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53C7" w14:textId="77777777" w:rsidR="003C503B" w:rsidRDefault="003C503B">
      <w:pPr>
        <w:rPr>
          <w:rFonts w:hint="eastAsia"/>
        </w:rPr>
      </w:pPr>
      <w:r>
        <w:rPr>
          <w:rFonts w:hint="eastAsia"/>
        </w:rPr>
        <w:t>沙的拼音怎么拼：探索汉字拼音的基础</w:t>
      </w:r>
    </w:p>
    <w:p w14:paraId="75C7CB12" w14:textId="77777777" w:rsidR="003C503B" w:rsidRDefault="003C503B">
      <w:pPr>
        <w:rPr>
          <w:rFonts w:hint="eastAsia"/>
        </w:rPr>
      </w:pPr>
      <w:r>
        <w:rPr>
          <w:rFonts w:hint="eastAsia"/>
        </w:rPr>
        <w:t>在汉语学习中，拼音是一个非常重要的工具。它帮助人们准确地读出每个汉字的发音，并且对于非母语者来说是进入中文世界的敲门砖。当提到“沙”这个字时，我们首先想到的可能是沙滩上的细小颗粒，或是沙漠中的景象。“沙”的拼音究竟是如何拼写的呢？答案是：“shā”。拼音系统将汉字的发音分解成声母和韵母两部分，“沙”的声母是“sh”，而韵母则是“a”。在标准的普通话中，这个音节发的是一个平声（阴平），也就是第一声。</w:t>
      </w:r>
    </w:p>
    <w:p w14:paraId="344B54AB" w14:textId="77777777" w:rsidR="003C503B" w:rsidRDefault="003C503B">
      <w:pPr>
        <w:rPr>
          <w:rFonts w:hint="eastAsia"/>
        </w:rPr>
      </w:pPr>
    </w:p>
    <w:p w14:paraId="03F1D312" w14:textId="77777777" w:rsidR="003C503B" w:rsidRDefault="003C503B">
      <w:pPr>
        <w:rPr>
          <w:rFonts w:hint="eastAsia"/>
        </w:rPr>
      </w:pPr>
      <w:r>
        <w:rPr>
          <w:rFonts w:hint="eastAsia"/>
        </w:rPr>
        <w:t>深入理解“沙”的拼音与四声调</w:t>
      </w:r>
    </w:p>
    <w:p w14:paraId="79ACCA7C" w14:textId="77777777" w:rsidR="003C503B" w:rsidRDefault="003C503B">
      <w:pPr>
        <w:rPr>
          <w:rFonts w:hint="eastAsia"/>
        </w:rPr>
      </w:pPr>
      <w:r>
        <w:rPr>
          <w:rFonts w:hint="eastAsia"/>
        </w:rPr>
        <w:t>汉语是一门有声调的语言，这意味着相同的音节如果声调不同，则意义也会有所不同。“沙”的拼音“shā”属于四声调中的第一声，即高平调。它的声音特点是保持在一个较高的音阶上，不升也不降。然而，如果我们改变“沙”的声调，比如变成第二声“shá”，第三声“shǎ”，或第四声“shà”，虽然这些音节在书写形式上看起来相似，但它们代表了完全不同的词汇和概念。因此，在学习拼音时，正确掌握声调是非常关键的一环。</w:t>
      </w:r>
    </w:p>
    <w:p w14:paraId="75EA3F06" w14:textId="77777777" w:rsidR="003C503B" w:rsidRDefault="003C503B">
      <w:pPr>
        <w:rPr>
          <w:rFonts w:hint="eastAsia"/>
        </w:rPr>
      </w:pPr>
    </w:p>
    <w:p w14:paraId="06ABFB7D" w14:textId="77777777" w:rsidR="003C503B" w:rsidRDefault="003C503B">
      <w:pPr>
        <w:rPr>
          <w:rFonts w:hint="eastAsia"/>
        </w:rPr>
      </w:pPr>
      <w:r>
        <w:rPr>
          <w:rFonts w:hint="eastAsia"/>
        </w:rPr>
        <w:t>“沙”字的文化含义与其拼音的关系</w:t>
      </w:r>
    </w:p>
    <w:p w14:paraId="2DD220E8" w14:textId="77777777" w:rsidR="003C503B" w:rsidRDefault="003C503B">
      <w:pPr>
        <w:rPr>
          <w:rFonts w:hint="eastAsia"/>
        </w:rPr>
      </w:pPr>
      <w:r>
        <w:rPr>
          <w:rFonts w:hint="eastAsia"/>
        </w:rPr>
        <w:t>除了作为单独的一个汉字，“沙”还经常出现在成语、诗词和其他文学作品之中，承载着丰富的文化内涵。例如，在古诗里，“大漠孤烟直，长河落日圆”描绘了一幅壮丽的沙漠景象，这里的“沙”不仅指自然现象，更象征着一种广袤无垠的意境。而在现代汉语中，“沙”也常常用来比喻微不足道的事物，如“一粒沙”。通过拼音的学习，我们可以更好地理解并记住这些包含“沙”字的表达方式，从而加深对中国文化的了解。</w:t>
      </w:r>
    </w:p>
    <w:p w14:paraId="0525A2B3" w14:textId="77777777" w:rsidR="003C503B" w:rsidRDefault="003C503B">
      <w:pPr>
        <w:rPr>
          <w:rFonts w:hint="eastAsia"/>
        </w:rPr>
      </w:pPr>
    </w:p>
    <w:p w14:paraId="0996EEBE" w14:textId="77777777" w:rsidR="003C503B" w:rsidRDefault="003C503B">
      <w:pPr>
        <w:rPr>
          <w:rFonts w:hint="eastAsia"/>
        </w:rPr>
      </w:pPr>
      <w:r>
        <w:rPr>
          <w:rFonts w:hint="eastAsia"/>
        </w:rPr>
        <w:t>练习“沙”的拼音，提升语言技能</w:t>
      </w:r>
    </w:p>
    <w:p w14:paraId="21C0CAE9" w14:textId="77777777" w:rsidR="003C503B" w:rsidRDefault="003C503B">
      <w:pPr>
        <w:rPr>
          <w:rFonts w:hint="eastAsia"/>
        </w:rPr>
      </w:pPr>
      <w:r>
        <w:rPr>
          <w:rFonts w:hint="eastAsia"/>
        </w:rPr>
        <w:t>要真正掌握“沙”的正确发音，反复练习是必不可少的。可以先从模仿录音开始，仔细聆听每一个细节，包括起始的声母“sh”的轻柔摩擦音，以及后续韵母“a”的饱满开口音。接着尝试自己发声，注意调整口腔内部的位置以达到最接近的标准音。还可以结合实际应用来进行训练，比如阅读含有“沙”字的文章或者背诵相关诗歌。通过这样的方式，不仅能巩固对“沙”的拼音记忆，还能提高整体的汉语水平。</w:t>
      </w:r>
    </w:p>
    <w:p w14:paraId="1CFB6144" w14:textId="77777777" w:rsidR="003C503B" w:rsidRDefault="003C503B">
      <w:pPr>
        <w:rPr>
          <w:rFonts w:hint="eastAsia"/>
        </w:rPr>
      </w:pPr>
    </w:p>
    <w:p w14:paraId="1194583A" w14:textId="77777777" w:rsidR="003C503B" w:rsidRDefault="003C503B">
      <w:pPr>
        <w:rPr>
          <w:rFonts w:hint="eastAsia"/>
        </w:rPr>
      </w:pPr>
      <w:r>
        <w:rPr>
          <w:rFonts w:hint="eastAsia"/>
        </w:rPr>
        <w:t>最后的总结：“沙”的拼音及其重要性</w:t>
      </w:r>
    </w:p>
    <w:p w14:paraId="1BA89C15" w14:textId="77777777" w:rsidR="003C503B" w:rsidRDefault="003C503B">
      <w:pPr>
        <w:rPr>
          <w:rFonts w:hint="eastAsia"/>
        </w:rPr>
      </w:pPr>
      <w:r>
        <w:rPr>
          <w:rFonts w:hint="eastAsia"/>
        </w:rPr>
        <w:t>“沙”的拼音为“shā”，这是一个简单却充满意义的音节。它不仅是学习汉语拼音系统的入门级例子之一，也是连接语言与文化的桥梁。通过对“沙”的拼音进行深入探讨，我们不仅能够更加准确地读出这个字，还能体会到汉字背后深厚的文化底蕴。无论是初学者还是进阶学习者，在掌握“沙”的拼音过程中都会收获满满的知识与乐趣。</w:t>
      </w:r>
    </w:p>
    <w:p w14:paraId="62A26DF2" w14:textId="77777777" w:rsidR="003C503B" w:rsidRDefault="003C503B">
      <w:pPr>
        <w:rPr>
          <w:rFonts w:hint="eastAsia"/>
        </w:rPr>
      </w:pPr>
    </w:p>
    <w:p w14:paraId="72042225" w14:textId="77777777" w:rsidR="003C503B" w:rsidRDefault="003C5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4DDC7" w14:textId="7677EE76" w:rsidR="009906F9" w:rsidRDefault="009906F9"/>
    <w:sectPr w:rsidR="0099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9"/>
    <w:rsid w:val="003C503B"/>
    <w:rsid w:val="00866415"/>
    <w:rsid w:val="009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D39B5-2274-4979-B2BD-76E2906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