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B6D0" w14:textId="77777777" w:rsidR="008C49E9" w:rsidRDefault="008C49E9">
      <w:pPr>
        <w:rPr>
          <w:rFonts w:hint="eastAsia"/>
        </w:rPr>
      </w:pPr>
    </w:p>
    <w:p w14:paraId="6AF608C1" w14:textId="77777777" w:rsidR="008C49E9" w:rsidRDefault="008C49E9">
      <w:pPr>
        <w:rPr>
          <w:rFonts w:hint="eastAsia"/>
        </w:rPr>
      </w:pPr>
      <w:r>
        <w:rPr>
          <w:rFonts w:hint="eastAsia"/>
        </w:rPr>
        <w:tab/>
        <w:t>没差的拼音是什么</w:t>
      </w:r>
    </w:p>
    <w:p w14:paraId="478D0EE6" w14:textId="77777777" w:rsidR="008C49E9" w:rsidRDefault="008C49E9">
      <w:pPr>
        <w:rPr>
          <w:rFonts w:hint="eastAsia"/>
        </w:rPr>
      </w:pPr>
    </w:p>
    <w:p w14:paraId="45AA50E1" w14:textId="77777777" w:rsidR="008C49E9" w:rsidRDefault="008C49E9">
      <w:pPr>
        <w:rPr>
          <w:rFonts w:hint="eastAsia"/>
        </w:rPr>
      </w:pPr>
    </w:p>
    <w:p w14:paraId="041D3F49" w14:textId="77777777" w:rsidR="008C49E9" w:rsidRDefault="008C49E9">
      <w:pPr>
        <w:rPr>
          <w:rFonts w:hint="eastAsia"/>
        </w:rPr>
      </w:pPr>
      <w:r>
        <w:rPr>
          <w:rFonts w:hint="eastAsia"/>
        </w:rPr>
        <w:tab/>
        <w:t>在汉语普通话中，“没差”这个词组的拼音是“méi chà”。这个表达实际上并不是一个标准的汉语词汇，而是在某些地区或语境下使用的口语化说法。它通常用来表示一种不介意、无所谓或者情况差不多的态度。由于它并非正式词典里的词条，因此在书写时人们可能会依据发音习惯采用不同的汉字组合来表意。</w:t>
      </w:r>
    </w:p>
    <w:p w14:paraId="4A7A1F08" w14:textId="77777777" w:rsidR="008C49E9" w:rsidRDefault="008C49E9">
      <w:pPr>
        <w:rPr>
          <w:rFonts w:hint="eastAsia"/>
        </w:rPr>
      </w:pPr>
    </w:p>
    <w:p w14:paraId="46D73AD2" w14:textId="77777777" w:rsidR="008C49E9" w:rsidRDefault="008C49E9">
      <w:pPr>
        <w:rPr>
          <w:rFonts w:hint="eastAsia"/>
        </w:rPr>
      </w:pPr>
    </w:p>
    <w:p w14:paraId="588ADEA4" w14:textId="77777777" w:rsidR="008C49E9" w:rsidRDefault="008C49E9">
      <w:pPr>
        <w:rPr>
          <w:rFonts w:hint="eastAsia"/>
        </w:rPr>
      </w:pPr>
    </w:p>
    <w:p w14:paraId="375B0D4C" w14:textId="77777777" w:rsidR="008C49E9" w:rsidRDefault="008C49E9">
      <w:pPr>
        <w:rPr>
          <w:rFonts w:hint="eastAsia"/>
        </w:rPr>
      </w:pPr>
      <w:r>
        <w:rPr>
          <w:rFonts w:hint="eastAsia"/>
        </w:rPr>
        <w:tab/>
        <w:t>没差一词的来源和使用场景</w:t>
      </w:r>
    </w:p>
    <w:p w14:paraId="6BB4C69B" w14:textId="77777777" w:rsidR="008C49E9" w:rsidRDefault="008C49E9">
      <w:pPr>
        <w:rPr>
          <w:rFonts w:hint="eastAsia"/>
        </w:rPr>
      </w:pPr>
    </w:p>
    <w:p w14:paraId="16681958" w14:textId="77777777" w:rsidR="008C49E9" w:rsidRDefault="008C49E9">
      <w:pPr>
        <w:rPr>
          <w:rFonts w:hint="eastAsia"/>
        </w:rPr>
      </w:pPr>
    </w:p>
    <w:p w14:paraId="439F393E" w14:textId="77777777" w:rsidR="008C49E9" w:rsidRDefault="008C49E9">
      <w:pPr>
        <w:rPr>
          <w:rFonts w:hint="eastAsia"/>
        </w:rPr>
      </w:pPr>
      <w:r>
        <w:rPr>
          <w:rFonts w:hint="eastAsia"/>
        </w:rPr>
        <w:tab/>
        <w:t>“没差”一词多见于网络交流以及年轻人之间的对话之中。随着互联网文化的传播和发展，许多非正式的语言表达逐渐被大众所接受并广泛使用。“没差”就是这样一个例子，它传达了一种轻松、随意的情感色彩，尤其适合在网络聊天室、社交媒体评论区等较为轻松的交流环境中使用。当人们说“没差”的时候，往往意味着他们对于某个选择或者是结果持有一种开放或是不在意的态度。</w:t>
      </w:r>
    </w:p>
    <w:p w14:paraId="687C8C1C" w14:textId="77777777" w:rsidR="008C49E9" w:rsidRDefault="008C49E9">
      <w:pPr>
        <w:rPr>
          <w:rFonts w:hint="eastAsia"/>
        </w:rPr>
      </w:pPr>
    </w:p>
    <w:p w14:paraId="6B7132A3" w14:textId="77777777" w:rsidR="008C49E9" w:rsidRDefault="008C49E9">
      <w:pPr>
        <w:rPr>
          <w:rFonts w:hint="eastAsia"/>
        </w:rPr>
      </w:pPr>
    </w:p>
    <w:p w14:paraId="3D9764B1" w14:textId="77777777" w:rsidR="008C49E9" w:rsidRDefault="008C49E9">
      <w:pPr>
        <w:rPr>
          <w:rFonts w:hint="eastAsia"/>
        </w:rPr>
      </w:pPr>
    </w:p>
    <w:p w14:paraId="0EE408A6" w14:textId="77777777" w:rsidR="008C49E9" w:rsidRDefault="008C49E9">
      <w:pPr>
        <w:rPr>
          <w:rFonts w:hint="eastAsia"/>
        </w:rPr>
      </w:pPr>
      <w:r>
        <w:rPr>
          <w:rFonts w:hint="eastAsia"/>
        </w:rPr>
        <w:tab/>
        <w:t>没差背后的语言演变</w:t>
      </w:r>
    </w:p>
    <w:p w14:paraId="0E507C6F" w14:textId="77777777" w:rsidR="008C49E9" w:rsidRDefault="008C49E9">
      <w:pPr>
        <w:rPr>
          <w:rFonts w:hint="eastAsia"/>
        </w:rPr>
      </w:pPr>
    </w:p>
    <w:p w14:paraId="7F7061A3" w14:textId="77777777" w:rsidR="008C49E9" w:rsidRDefault="008C49E9">
      <w:pPr>
        <w:rPr>
          <w:rFonts w:hint="eastAsia"/>
        </w:rPr>
      </w:pPr>
    </w:p>
    <w:p w14:paraId="0EB67AF2" w14:textId="77777777" w:rsidR="008C49E9" w:rsidRDefault="008C49E9">
      <w:pPr>
        <w:rPr>
          <w:rFonts w:hint="eastAsia"/>
        </w:rPr>
      </w:pPr>
      <w:r>
        <w:rPr>
          <w:rFonts w:hint="eastAsia"/>
        </w:rPr>
        <w:tab/>
        <w:t>从语言学的角度来看，“没差”这样的词汇体现了现代汉语不断吸收新元素的特点。汉语作为一门活生生的语言，一直在适应社会变化和技术进步带来的影响。新的词汇、短语乃至句式通过各种渠道进入日常用语，并且随着时间和空间的变化而发生着微妙的转变。“没差”这一说法也反映了当代社会快节奏生活下人们对简单直接沟通方式的追求，它简化了传统上可能更加复杂或冗长的表达形式。</w:t>
      </w:r>
    </w:p>
    <w:p w14:paraId="0A99E201" w14:textId="77777777" w:rsidR="008C49E9" w:rsidRDefault="008C49E9">
      <w:pPr>
        <w:rPr>
          <w:rFonts w:hint="eastAsia"/>
        </w:rPr>
      </w:pPr>
    </w:p>
    <w:p w14:paraId="664F7308" w14:textId="77777777" w:rsidR="008C49E9" w:rsidRDefault="008C49E9">
      <w:pPr>
        <w:rPr>
          <w:rFonts w:hint="eastAsia"/>
        </w:rPr>
      </w:pPr>
    </w:p>
    <w:p w14:paraId="4FF2056F" w14:textId="77777777" w:rsidR="008C49E9" w:rsidRDefault="008C49E9">
      <w:pPr>
        <w:rPr>
          <w:rFonts w:hint="eastAsia"/>
        </w:rPr>
      </w:pPr>
    </w:p>
    <w:p w14:paraId="05E4B388" w14:textId="77777777" w:rsidR="008C49E9" w:rsidRDefault="008C49E9">
      <w:pPr>
        <w:rPr>
          <w:rFonts w:hint="eastAsia"/>
        </w:rPr>
      </w:pPr>
      <w:r>
        <w:rPr>
          <w:rFonts w:hint="eastAsia"/>
        </w:rPr>
        <w:tab/>
        <w:t>不同地区的差异性</w:t>
      </w:r>
    </w:p>
    <w:p w14:paraId="6743E35B" w14:textId="77777777" w:rsidR="008C49E9" w:rsidRDefault="008C49E9">
      <w:pPr>
        <w:rPr>
          <w:rFonts w:hint="eastAsia"/>
        </w:rPr>
      </w:pPr>
    </w:p>
    <w:p w14:paraId="7356C1FF" w14:textId="77777777" w:rsidR="008C49E9" w:rsidRDefault="008C49E9">
      <w:pPr>
        <w:rPr>
          <w:rFonts w:hint="eastAsia"/>
        </w:rPr>
      </w:pPr>
    </w:p>
    <w:p w14:paraId="32632579" w14:textId="77777777" w:rsidR="008C49E9" w:rsidRDefault="008C49E9">
      <w:pPr>
        <w:rPr>
          <w:rFonts w:hint="eastAsia"/>
        </w:rPr>
      </w:pPr>
      <w:r>
        <w:rPr>
          <w:rFonts w:hint="eastAsia"/>
        </w:rPr>
        <w:tab/>
        <w:t>值得注意的是，在中国这样一个地域辽阔、方言众多的国家里，“没差”虽然在网络上获得了普遍的认可，但在实际生活中其接受度和使用频率还是存在地区性的差异。例如，在一些南方省份如广东、福建等地，由于当地方言与普通话之间存在一定差距，所以即使是同样的含义也可能有不同的表述方法。年龄层次的不同也会导致对这类非正式词汇的理解和使用偏好有所不同。</w:t>
      </w:r>
    </w:p>
    <w:p w14:paraId="6A36D288" w14:textId="77777777" w:rsidR="008C49E9" w:rsidRDefault="008C49E9">
      <w:pPr>
        <w:rPr>
          <w:rFonts w:hint="eastAsia"/>
        </w:rPr>
      </w:pPr>
    </w:p>
    <w:p w14:paraId="743E4E2E" w14:textId="77777777" w:rsidR="008C49E9" w:rsidRDefault="008C49E9">
      <w:pPr>
        <w:rPr>
          <w:rFonts w:hint="eastAsia"/>
        </w:rPr>
      </w:pPr>
    </w:p>
    <w:p w14:paraId="5B6F9894" w14:textId="77777777" w:rsidR="008C49E9" w:rsidRDefault="008C49E9">
      <w:pPr>
        <w:rPr>
          <w:rFonts w:hint="eastAsia"/>
        </w:rPr>
      </w:pPr>
    </w:p>
    <w:p w14:paraId="426CF012" w14:textId="77777777" w:rsidR="008C49E9" w:rsidRDefault="008C49E9">
      <w:pPr>
        <w:rPr>
          <w:rFonts w:hint="eastAsia"/>
        </w:rPr>
      </w:pPr>
      <w:r>
        <w:rPr>
          <w:rFonts w:hint="eastAsia"/>
        </w:rPr>
        <w:tab/>
        <w:t>最后的总结</w:t>
      </w:r>
    </w:p>
    <w:p w14:paraId="65107216" w14:textId="77777777" w:rsidR="008C49E9" w:rsidRDefault="008C49E9">
      <w:pPr>
        <w:rPr>
          <w:rFonts w:hint="eastAsia"/>
        </w:rPr>
      </w:pPr>
    </w:p>
    <w:p w14:paraId="65982223" w14:textId="77777777" w:rsidR="008C49E9" w:rsidRDefault="008C49E9">
      <w:pPr>
        <w:rPr>
          <w:rFonts w:hint="eastAsia"/>
        </w:rPr>
      </w:pPr>
    </w:p>
    <w:p w14:paraId="25D81696" w14:textId="77777777" w:rsidR="008C49E9" w:rsidRDefault="008C49E9">
      <w:pPr>
        <w:rPr>
          <w:rFonts w:hint="eastAsia"/>
        </w:rPr>
      </w:pPr>
      <w:r>
        <w:rPr>
          <w:rFonts w:hint="eastAsia"/>
        </w:rPr>
        <w:tab/>
        <w:t>“没差”的拼音为“méi chà”，它是汉语普通话中的一个非正式表达，主要出现在年轻人群体及网络社交平台上的交流当中。作为一种简洁明了又带点幽默感的说法，“没差”很好地契合了现代社会人们对于高效沟通的需求，同时也展示了汉语随时代发展而自我更新的能力。尽管如此，考虑到其非正式性质，在正式场合下我们仍然应该遵循更加规范的语言使用规则。</w:t>
      </w:r>
    </w:p>
    <w:p w14:paraId="5E1A9AE1" w14:textId="77777777" w:rsidR="008C49E9" w:rsidRDefault="008C49E9">
      <w:pPr>
        <w:rPr>
          <w:rFonts w:hint="eastAsia"/>
        </w:rPr>
      </w:pPr>
    </w:p>
    <w:p w14:paraId="50B59B9C" w14:textId="77777777" w:rsidR="008C49E9" w:rsidRDefault="008C49E9">
      <w:pPr>
        <w:rPr>
          <w:rFonts w:hint="eastAsia"/>
        </w:rPr>
      </w:pPr>
    </w:p>
    <w:p w14:paraId="708EE561" w14:textId="77777777" w:rsidR="008C49E9" w:rsidRDefault="008C49E9">
      <w:pPr>
        <w:rPr>
          <w:rFonts w:hint="eastAsia"/>
        </w:rPr>
      </w:pPr>
      <w:r>
        <w:rPr>
          <w:rFonts w:hint="eastAsia"/>
        </w:rPr>
        <w:t>本文是由每日作文网(2345lzwz.com)为大家创作</w:t>
      </w:r>
    </w:p>
    <w:p w14:paraId="78C4F233" w14:textId="621F9473" w:rsidR="003A35D2" w:rsidRDefault="003A35D2"/>
    <w:sectPr w:rsidR="003A3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D2"/>
    <w:rsid w:val="003A35D2"/>
    <w:rsid w:val="008C49E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1CC16-6685-4501-9C3C-9F677B9A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5D2"/>
    <w:rPr>
      <w:rFonts w:cstheme="majorBidi"/>
      <w:color w:val="2F5496" w:themeColor="accent1" w:themeShade="BF"/>
      <w:sz w:val="28"/>
      <w:szCs w:val="28"/>
    </w:rPr>
  </w:style>
  <w:style w:type="character" w:customStyle="1" w:styleId="50">
    <w:name w:val="标题 5 字符"/>
    <w:basedOn w:val="a0"/>
    <w:link w:val="5"/>
    <w:uiPriority w:val="9"/>
    <w:semiHidden/>
    <w:rsid w:val="003A35D2"/>
    <w:rPr>
      <w:rFonts w:cstheme="majorBidi"/>
      <w:color w:val="2F5496" w:themeColor="accent1" w:themeShade="BF"/>
      <w:sz w:val="24"/>
    </w:rPr>
  </w:style>
  <w:style w:type="character" w:customStyle="1" w:styleId="60">
    <w:name w:val="标题 6 字符"/>
    <w:basedOn w:val="a0"/>
    <w:link w:val="6"/>
    <w:uiPriority w:val="9"/>
    <w:semiHidden/>
    <w:rsid w:val="003A35D2"/>
    <w:rPr>
      <w:rFonts w:cstheme="majorBidi"/>
      <w:b/>
      <w:bCs/>
      <w:color w:val="2F5496" w:themeColor="accent1" w:themeShade="BF"/>
    </w:rPr>
  </w:style>
  <w:style w:type="character" w:customStyle="1" w:styleId="70">
    <w:name w:val="标题 7 字符"/>
    <w:basedOn w:val="a0"/>
    <w:link w:val="7"/>
    <w:uiPriority w:val="9"/>
    <w:semiHidden/>
    <w:rsid w:val="003A35D2"/>
    <w:rPr>
      <w:rFonts w:cstheme="majorBidi"/>
      <w:b/>
      <w:bCs/>
      <w:color w:val="595959" w:themeColor="text1" w:themeTint="A6"/>
    </w:rPr>
  </w:style>
  <w:style w:type="character" w:customStyle="1" w:styleId="80">
    <w:name w:val="标题 8 字符"/>
    <w:basedOn w:val="a0"/>
    <w:link w:val="8"/>
    <w:uiPriority w:val="9"/>
    <w:semiHidden/>
    <w:rsid w:val="003A35D2"/>
    <w:rPr>
      <w:rFonts w:cstheme="majorBidi"/>
      <w:color w:val="595959" w:themeColor="text1" w:themeTint="A6"/>
    </w:rPr>
  </w:style>
  <w:style w:type="character" w:customStyle="1" w:styleId="90">
    <w:name w:val="标题 9 字符"/>
    <w:basedOn w:val="a0"/>
    <w:link w:val="9"/>
    <w:uiPriority w:val="9"/>
    <w:semiHidden/>
    <w:rsid w:val="003A35D2"/>
    <w:rPr>
      <w:rFonts w:eastAsiaTheme="majorEastAsia" w:cstheme="majorBidi"/>
      <w:color w:val="595959" w:themeColor="text1" w:themeTint="A6"/>
    </w:rPr>
  </w:style>
  <w:style w:type="paragraph" w:styleId="a3">
    <w:name w:val="Title"/>
    <w:basedOn w:val="a"/>
    <w:next w:val="a"/>
    <w:link w:val="a4"/>
    <w:uiPriority w:val="10"/>
    <w:qFormat/>
    <w:rsid w:val="003A3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5D2"/>
    <w:pPr>
      <w:spacing w:before="160"/>
      <w:jc w:val="center"/>
    </w:pPr>
    <w:rPr>
      <w:i/>
      <w:iCs/>
      <w:color w:val="404040" w:themeColor="text1" w:themeTint="BF"/>
    </w:rPr>
  </w:style>
  <w:style w:type="character" w:customStyle="1" w:styleId="a8">
    <w:name w:val="引用 字符"/>
    <w:basedOn w:val="a0"/>
    <w:link w:val="a7"/>
    <w:uiPriority w:val="29"/>
    <w:rsid w:val="003A35D2"/>
    <w:rPr>
      <w:i/>
      <w:iCs/>
      <w:color w:val="404040" w:themeColor="text1" w:themeTint="BF"/>
    </w:rPr>
  </w:style>
  <w:style w:type="paragraph" w:styleId="a9">
    <w:name w:val="List Paragraph"/>
    <w:basedOn w:val="a"/>
    <w:uiPriority w:val="34"/>
    <w:qFormat/>
    <w:rsid w:val="003A35D2"/>
    <w:pPr>
      <w:ind w:left="720"/>
      <w:contextualSpacing/>
    </w:pPr>
  </w:style>
  <w:style w:type="character" w:styleId="aa">
    <w:name w:val="Intense Emphasis"/>
    <w:basedOn w:val="a0"/>
    <w:uiPriority w:val="21"/>
    <w:qFormat/>
    <w:rsid w:val="003A35D2"/>
    <w:rPr>
      <w:i/>
      <w:iCs/>
      <w:color w:val="2F5496" w:themeColor="accent1" w:themeShade="BF"/>
    </w:rPr>
  </w:style>
  <w:style w:type="paragraph" w:styleId="ab">
    <w:name w:val="Intense Quote"/>
    <w:basedOn w:val="a"/>
    <w:next w:val="a"/>
    <w:link w:val="ac"/>
    <w:uiPriority w:val="30"/>
    <w:qFormat/>
    <w:rsid w:val="003A3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5D2"/>
    <w:rPr>
      <w:i/>
      <w:iCs/>
      <w:color w:val="2F5496" w:themeColor="accent1" w:themeShade="BF"/>
    </w:rPr>
  </w:style>
  <w:style w:type="character" w:styleId="ad">
    <w:name w:val="Intense Reference"/>
    <w:basedOn w:val="a0"/>
    <w:uiPriority w:val="32"/>
    <w:qFormat/>
    <w:rsid w:val="003A3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