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2E5A" w14:textId="77777777" w:rsidR="00DB475E" w:rsidRDefault="00DB475E">
      <w:pPr>
        <w:rPr>
          <w:rFonts w:hint="eastAsia"/>
        </w:rPr>
      </w:pPr>
    </w:p>
    <w:p w14:paraId="7B7FF18F" w14:textId="77777777" w:rsidR="00DB475E" w:rsidRDefault="00DB475E">
      <w:pPr>
        <w:rPr>
          <w:rFonts w:hint="eastAsia"/>
        </w:rPr>
      </w:pPr>
      <w:r>
        <w:rPr>
          <w:rFonts w:hint="eastAsia"/>
        </w:rPr>
        <w:tab/>
        <w:t>没有组词的拼音：汉语拼音系统中的独特成员</w:t>
      </w:r>
    </w:p>
    <w:p w14:paraId="4CF0E86F" w14:textId="77777777" w:rsidR="00DB475E" w:rsidRDefault="00DB475E">
      <w:pPr>
        <w:rPr>
          <w:rFonts w:hint="eastAsia"/>
        </w:rPr>
      </w:pPr>
    </w:p>
    <w:p w14:paraId="31FB4CCB" w14:textId="77777777" w:rsidR="00DB475E" w:rsidRDefault="00DB475E">
      <w:pPr>
        <w:rPr>
          <w:rFonts w:hint="eastAsia"/>
        </w:rPr>
      </w:pPr>
    </w:p>
    <w:p w14:paraId="5CEEE6E8" w14:textId="77777777" w:rsidR="00DB475E" w:rsidRDefault="00DB475E">
      <w:pPr>
        <w:rPr>
          <w:rFonts w:hint="eastAsia"/>
        </w:rPr>
      </w:pPr>
      <w:r>
        <w:rPr>
          <w:rFonts w:hint="eastAsia"/>
        </w:rPr>
        <w:tab/>
        <w:t>在汉语拼音的世界里，有一种特殊的符号——没有组词的拼音。它们像是语言海洋中孤独的岛屿，不与其他拼音结合成词语，却有着自己独特的地位和用途。这些拼音往往代表着单个汉字的发音，或是作为学习汉语时的辅助工具出现。例如，“a”、“o”、“e”等元音字母，以及“m”、“n”这样的鼻音，在单独存在时不构成我们日常口语交流中的词汇，但却是学习汉语拼音发音规则的基础。</w:t>
      </w:r>
    </w:p>
    <w:p w14:paraId="0231C4E6" w14:textId="77777777" w:rsidR="00DB475E" w:rsidRDefault="00DB475E">
      <w:pPr>
        <w:rPr>
          <w:rFonts w:hint="eastAsia"/>
        </w:rPr>
      </w:pPr>
    </w:p>
    <w:p w14:paraId="2CE3D865" w14:textId="77777777" w:rsidR="00DB475E" w:rsidRDefault="00DB475E">
      <w:pPr>
        <w:rPr>
          <w:rFonts w:hint="eastAsia"/>
        </w:rPr>
      </w:pPr>
    </w:p>
    <w:p w14:paraId="367E14B2" w14:textId="77777777" w:rsidR="00DB475E" w:rsidRDefault="00DB475E">
      <w:pPr>
        <w:rPr>
          <w:rFonts w:hint="eastAsia"/>
        </w:rPr>
      </w:pPr>
    </w:p>
    <w:p w14:paraId="1DC303D3" w14:textId="77777777" w:rsidR="00DB475E" w:rsidRDefault="00DB475E">
      <w:pPr>
        <w:rPr>
          <w:rFonts w:hint="eastAsia"/>
        </w:rPr>
      </w:pPr>
      <w:r>
        <w:rPr>
          <w:rFonts w:hint="eastAsia"/>
        </w:rPr>
        <w:tab/>
        <w:t>教育领域的基石</w:t>
      </w:r>
    </w:p>
    <w:p w14:paraId="266EDD56" w14:textId="77777777" w:rsidR="00DB475E" w:rsidRDefault="00DB475E">
      <w:pPr>
        <w:rPr>
          <w:rFonts w:hint="eastAsia"/>
        </w:rPr>
      </w:pPr>
    </w:p>
    <w:p w14:paraId="2EAF052C" w14:textId="77777777" w:rsidR="00DB475E" w:rsidRDefault="00DB475E">
      <w:pPr>
        <w:rPr>
          <w:rFonts w:hint="eastAsia"/>
        </w:rPr>
      </w:pPr>
    </w:p>
    <w:p w14:paraId="7C1A9035" w14:textId="77777777" w:rsidR="00DB475E" w:rsidRDefault="00DB475E">
      <w:pPr>
        <w:rPr>
          <w:rFonts w:hint="eastAsia"/>
        </w:rPr>
      </w:pPr>
      <w:r>
        <w:rPr>
          <w:rFonts w:hint="eastAsia"/>
        </w:rPr>
        <w:tab/>
        <w:t>在儿童启蒙教育阶段，没有组词的拼音起到了至关重要的作用。孩子们首先接触的就是这些简单的、孤立的拼音符号。通过反复练习这些基础发音，他们逐渐建立起对汉语语音系统的初步认识。教师们利用卡片、游戏等形式让孩子们熟悉每个拼音的正确读法，并引导他们将这些单独的拼音组合起来，形成有意义的词汇。这种方式不仅帮助孩子快速掌握汉语的基本发音规则，也为今后的识字和阅读打下了坚实的基础。</w:t>
      </w:r>
    </w:p>
    <w:p w14:paraId="0B407087" w14:textId="77777777" w:rsidR="00DB475E" w:rsidRDefault="00DB475E">
      <w:pPr>
        <w:rPr>
          <w:rFonts w:hint="eastAsia"/>
        </w:rPr>
      </w:pPr>
    </w:p>
    <w:p w14:paraId="550E9F52" w14:textId="77777777" w:rsidR="00DB475E" w:rsidRDefault="00DB475E">
      <w:pPr>
        <w:rPr>
          <w:rFonts w:hint="eastAsia"/>
        </w:rPr>
      </w:pPr>
    </w:p>
    <w:p w14:paraId="6295E8D3" w14:textId="77777777" w:rsidR="00DB475E" w:rsidRDefault="00DB475E">
      <w:pPr>
        <w:rPr>
          <w:rFonts w:hint="eastAsia"/>
        </w:rPr>
      </w:pPr>
    </w:p>
    <w:p w14:paraId="41238729" w14:textId="77777777" w:rsidR="00DB475E" w:rsidRDefault="00DB475E">
      <w:pPr>
        <w:rPr>
          <w:rFonts w:hint="eastAsia"/>
        </w:rPr>
      </w:pPr>
      <w:r>
        <w:rPr>
          <w:rFonts w:hint="eastAsia"/>
        </w:rPr>
        <w:tab/>
        <w:t>特殊场合下的应用</w:t>
      </w:r>
    </w:p>
    <w:p w14:paraId="5A143153" w14:textId="77777777" w:rsidR="00DB475E" w:rsidRDefault="00DB475E">
      <w:pPr>
        <w:rPr>
          <w:rFonts w:hint="eastAsia"/>
        </w:rPr>
      </w:pPr>
    </w:p>
    <w:p w14:paraId="64BE85C3" w14:textId="77777777" w:rsidR="00DB475E" w:rsidRDefault="00DB475E">
      <w:pPr>
        <w:rPr>
          <w:rFonts w:hint="eastAsia"/>
        </w:rPr>
      </w:pPr>
    </w:p>
    <w:p w14:paraId="57E66A89" w14:textId="77777777" w:rsidR="00DB475E" w:rsidRDefault="00DB475E">
      <w:pPr>
        <w:rPr>
          <w:rFonts w:hint="eastAsia"/>
        </w:rPr>
      </w:pPr>
      <w:r>
        <w:rPr>
          <w:rFonts w:hint="eastAsia"/>
        </w:rPr>
        <w:tab/>
        <w:t>除了教育领域外，没有组词的拼音在某些特殊场合也有着不可或缺的应用价值。比如，在对外汉语教学中，对于那些母语非汉语的学习者来说，这些单独存在的拼音就像是打开中文大门的一把钥匙。在编写辞典或进行语言学研究时，明确标注出每一个汉字对应的单个拼音，有助于更精准地记录和分析汉语的发音特点。一些艺术形式如诗歌创作中，诗人可能会故意使用未组合的拼音来创造一种新奇的语言美感，或者用来表达某种抽象的概念。</w:t>
      </w:r>
    </w:p>
    <w:p w14:paraId="20C749FE" w14:textId="77777777" w:rsidR="00DB475E" w:rsidRDefault="00DB475E">
      <w:pPr>
        <w:rPr>
          <w:rFonts w:hint="eastAsia"/>
        </w:rPr>
      </w:pPr>
    </w:p>
    <w:p w14:paraId="5CEEFCA2" w14:textId="77777777" w:rsidR="00DB475E" w:rsidRDefault="00DB475E">
      <w:pPr>
        <w:rPr>
          <w:rFonts w:hint="eastAsia"/>
        </w:rPr>
      </w:pPr>
    </w:p>
    <w:p w14:paraId="669AEDE4" w14:textId="77777777" w:rsidR="00DB475E" w:rsidRDefault="00DB475E">
      <w:pPr>
        <w:rPr>
          <w:rFonts w:hint="eastAsia"/>
        </w:rPr>
      </w:pPr>
    </w:p>
    <w:p w14:paraId="3ED69C96" w14:textId="77777777" w:rsidR="00DB475E" w:rsidRDefault="00DB475E">
      <w:pPr>
        <w:rPr>
          <w:rFonts w:hint="eastAsia"/>
        </w:rPr>
      </w:pPr>
      <w:r>
        <w:rPr>
          <w:rFonts w:hint="eastAsia"/>
        </w:rPr>
        <w:tab/>
        <w:t>文化传承与创新</w:t>
      </w:r>
    </w:p>
    <w:p w14:paraId="62E81978" w14:textId="77777777" w:rsidR="00DB475E" w:rsidRDefault="00DB475E">
      <w:pPr>
        <w:rPr>
          <w:rFonts w:hint="eastAsia"/>
        </w:rPr>
      </w:pPr>
    </w:p>
    <w:p w14:paraId="355FB650" w14:textId="77777777" w:rsidR="00DB475E" w:rsidRDefault="00DB475E">
      <w:pPr>
        <w:rPr>
          <w:rFonts w:hint="eastAsia"/>
        </w:rPr>
      </w:pPr>
    </w:p>
    <w:p w14:paraId="412FE39D" w14:textId="77777777" w:rsidR="00DB475E" w:rsidRDefault="00DB475E">
      <w:pPr>
        <w:rPr>
          <w:rFonts w:hint="eastAsia"/>
        </w:rPr>
      </w:pPr>
      <w:r>
        <w:rPr>
          <w:rFonts w:hint="eastAsia"/>
        </w:rPr>
        <w:tab/>
        <w:t>从更宏观的角度来看，没有组词的拼音体现了汉语文化的多样性和包容性。它既保留了传统语言结构中最基本的元素，又为现代汉语的发展提供了无限可能。随着时代变迁和社会进步，汉语也在不断演变和发展，而这些看似简单的拼音符号，则成为了连接过去与未来的桥梁。它们见证了汉语如何吸收外来词汇并加以同化，同时也促进了不同地区方言之间的交流与融合。可以说，没有组词的拼音不仅是汉语学习过程中的重要一环，更是中华文化传承与创新的重要载体之一。</w:t>
      </w:r>
    </w:p>
    <w:p w14:paraId="442BBA2B" w14:textId="77777777" w:rsidR="00DB475E" w:rsidRDefault="00DB475E">
      <w:pPr>
        <w:rPr>
          <w:rFonts w:hint="eastAsia"/>
        </w:rPr>
      </w:pPr>
    </w:p>
    <w:p w14:paraId="6190D90E" w14:textId="77777777" w:rsidR="00DB475E" w:rsidRDefault="00DB475E">
      <w:pPr>
        <w:rPr>
          <w:rFonts w:hint="eastAsia"/>
        </w:rPr>
      </w:pPr>
    </w:p>
    <w:p w14:paraId="1E872693" w14:textId="77777777" w:rsidR="00DB475E" w:rsidRDefault="00DB475E">
      <w:pPr>
        <w:rPr>
          <w:rFonts w:hint="eastAsia"/>
        </w:rPr>
      </w:pPr>
    </w:p>
    <w:p w14:paraId="3B4D4679" w14:textId="77777777" w:rsidR="00DB475E" w:rsidRDefault="00DB47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E5B350" w14:textId="77777777" w:rsidR="00DB475E" w:rsidRDefault="00DB475E">
      <w:pPr>
        <w:rPr>
          <w:rFonts w:hint="eastAsia"/>
        </w:rPr>
      </w:pPr>
    </w:p>
    <w:p w14:paraId="105FAE3F" w14:textId="77777777" w:rsidR="00DB475E" w:rsidRDefault="00DB475E">
      <w:pPr>
        <w:rPr>
          <w:rFonts w:hint="eastAsia"/>
        </w:rPr>
      </w:pPr>
    </w:p>
    <w:p w14:paraId="0E581956" w14:textId="77777777" w:rsidR="00DB475E" w:rsidRDefault="00DB475E">
      <w:pPr>
        <w:rPr>
          <w:rFonts w:hint="eastAsia"/>
        </w:rPr>
      </w:pPr>
      <w:r>
        <w:rPr>
          <w:rFonts w:hint="eastAsia"/>
        </w:rPr>
        <w:tab/>
        <w:t>虽然没有组词的拼音看起来简单且不起眼，但它们在汉语学习、文化交流等多个方面都发挥着不可替代的作用。无论是作为初学者入门的第一步，还是专业研究人员手中的利器，这些独立存在的拼音符号都在以自己的方式讲述着汉语的故事，见证着这门古老而又充满活力的语言不断发展壮大的历程。</w:t>
      </w:r>
    </w:p>
    <w:p w14:paraId="3601F060" w14:textId="77777777" w:rsidR="00DB475E" w:rsidRDefault="00DB475E">
      <w:pPr>
        <w:rPr>
          <w:rFonts w:hint="eastAsia"/>
        </w:rPr>
      </w:pPr>
    </w:p>
    <w:p w14:paraId="652EB434" w14:textId="77777777" w:rsidR="00DB475E" w:rsidRDefault="00DB475E">
      <w:pPr>
        <w:rPr>
          <w:rFonts w:hint="eastAsia"/>
        </w:rPr>
      </w:pPr>
    </w:p>
    <w:p w14:paraId="3AD4BC81" w14:textId="77777777" w:rsidR="00DB475E" w:rsidRDefault="00DB4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B51C3" w14:textId="4BC40A87" w:rsidR="001978C5" w:rsidRDefault="001978C5"/>
    <w:sectPr w:rsidR="0019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C5"/>
    <w:rsid w:val="001978C5"/>
    <w:rsid w:val="00DB475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3716F-BACF-4F1F-A1F2-A508907E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