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009E" w14:textId="77777777" w:rsidR="007736BD" w:rsidRDefault="007736BD">
      <w:pPr>
        <w:rPr>
          <w:rFonts w:hint="eastAsia"/>
        </w:rPr>
      </w:pPr>
      <w:r>
        <w:rPr>
          <w:rFonts w:hint="eastAsia"/>
        </w:rPr>
        <w:t>没精打采的拼音：Méi Jīng Dǎ Cǎi —— 一种情绪状态的音节诠释在日常的汉语词汇中，“没精打采”是一个生动描绘人精神萎靡、情绪低落状态的短语。其拼音“Méi Jīng Dǎ Cǎi”不仅精准地传达了这一情绪状态的发音，还蕴含着丰富的文化内涵与情感色彩。本文将围绕这一拼音，深入探讨“没精打采”背后的原因、表现以及如何调整这一状态。</w:t>
      </w:r>
    </w:p>
    <w:p w14:paraId="6B7D76DE" w14:textId="77777777" w:rsidR="007736BD" w:rsidRDefault="007736BD">
      <w:pPr>
        <w:rPr>
          <w:rFonts w:hint="eastAsia"/>
        </w:rPr>
      </w:pPr>
      <w:r>
        <w:rPr>
          <w:rFonts w:hint="eastAsia"/>
        </w:rPr>
        <w:t>拼音背后的情绪画像“Méi Jīng Dǎ Cǎi”这四个音节，轻轻一读，便能感受到一种无力与消沉的氛围。其中，“没”字开头的否定，直接否定了精神状态的饱满与活力；“精”与“采”，原本代表着人的精气神与风采，但在“没”的修饰下，变得黯淡无光；“打”字虽为动词，但在这里却失去了其原有的力量感，反而增添了一种拖沓、不振的意味；“彩”，本为色彩斑斓之意，此处却只能想象为失去色彩的单调与苍白。这四个音节组合在一起，便勾勒出了一个精神不振、情绪低落的人物形象。</w:t>
      </w:r>
    </w:p>
    <w:p w14:paraId="23DDA965" w14:textId="77777777" w:rsidR="007736BD" w:rsidRDefault="007736BD">
      <w:pPr>
        <w:rPr>
          <w:rFonts w:hint="eastAsia"/>
        </w:rPr>
      </w:pPr>
      <w:r>
        <w:rPr>
          <w:rFonts w:hint="eastAsia"/>
        </w:rPr>
        <w:t>没精打采的原因探析人们之所以会感到“没精打采”，往往源于多种因素的综合作用。可能是身体疲惫、睡眠不足导致的生理机能下降；也可能是心理压力过大、情绪困扰引发的心理疲劳；还可能是环境单调、缺乏刺激导致的兴趣缺失。不良的生活习惯、饮食习惯以及人际关系问题等，也都可能成为导致“没精打采”的诱因。</w:t>
      </w:r>
    </w:p>
    <w:p w14:paraId="7ECACF5F" w14:textId="77777777" w:rsidR="007736BD" w:rsidRDefault="007736BD">
      <w:pPr>
        <w:rPr>
          <w:rFonts w:hint="eastAsia"/>
        </w:rPr>
      </w:pPr>
      <w:r>
        <w:rPr>
          <w:rFonts w:hint="eastAsia"/>
        </w:rPr>
        <w:t>没精打采的表现形式当一个人处于“没精打采”的状态时，其外在表现往往十分明显。他们可能会表现出眼神呆滞、表情淡漠、动作迟缓等症状；在言语上，他们可能会变得少言寡语、缺乏热情；在行为上，他们则可能缺乏主动性、容易拖延或放弃。他们还可能会出现食欲不振、睡眠质量下降等生理反应。</w:t>
      </w:r>
    </w:p>
    <w:p w14:paraId="3010EF4E" w14:textId="77777777" w:rsidR="007736BD" w:rsidRDefault="007736BD">
      <w:pPr>
        <w:rPr>
          <w:rFonts w:hint="eastAsia"/>
        </w:rPr>
      </w:pPr>
      <w:r>
        <w:rPr>
          <w:rFonts w:hint="eastAsia"/>
        </w:rPr>
        <w:t>如何摆脱没精打采的状态面对“没精打采”的状态，我们不必过于沮丧。通过一些积极的调整与努力，我们完全有可能重新找回自己的精气神。保证充足的睡眠与休息是恢复精力的基础；合理安排工作与休息时间，避免过度劳累；保持积极的心态与乐观的情绪也是至关重要的；适量运动、均衡饮食、培养兴趣爱好以及建立良好的人际关系等也有助于我们摆脱“没精打采”的困境。</w:t>
      </w:r>
    </w:p>
    <w:p w14:paraId="2369B95A" w14:textId="77777777" w:rsidR="007736BD" w:rsidRDefault="007736BD">
      <w:pPr>
        <w:rPr>
          <w:rFonts w:hint="eastAsia"/>
        </w:rPr>
      </w:pPr>
      <w:r>
        <w:rPr>
          <w:rFonts w:hint="eastAsia"/>
        </w:rPr>
        <w:t>最后的总结“没精打采”的拼音“Méi Jīng Dǎ Cǎi”虽然简短，却深刻描绘了人精神萎靡、情绪低落的状态。面对这一状态，我们应该勇敢面对并积极寻找解决方案。通过调整生活习惯、保持积极心态以及寻求外部支持等方式，我们完全有可能重新找回属于自己的活力与光彩。</w:t>
      </w:r>
    </w:p>
    <w:p w14:paraId="3E27E2CA" w14:textId="77777777" w:rsidR="007736BD" w:rsidRDefault="007736BD">
      <w:pPr>
        <w:rPr>
          <w:rFonts w:hint="eastAsia"/>
        </w:rPr>
      </w:pPr>
    </w:p>
    <w:p w14:paraId="3B1CED0E" w14:textId="77777777" w:rsidR="007736BD" w:rsidRDefault="00773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75F94" w14:textId="1B342931" w:rsidR="004711B5" w:rsidRDefault="004711B5"/>
    <w:sectPr w:rsidR="0047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B5"/>
    <w:rsid w:val="004711B5"/>
    <w:rsid w:val="007736B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41B23-E554-4C3F-8211-B342289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