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EB0E" w14:textId="77777777" w:rsidR="00ED04EE" w:rsidRDefault="00ED04EE">
      <w:pPr>
        <w:rPr>
          <w:rFonts w:hint="eastAsia"/>
        </w:rPr>
      </w:pPr>
    </w:p>
    <w:p w14:paraId="76A9FCE0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Fenghe (沣河)</w:t>
      </w:r>
    </w:p>
    <w:p w14:paraId="104AC8CB" w14:textId="77777777" w:rsidR="00ED04EE" w:rsidRDefault="00ED04EE">
      <w:pPr>
        <w:rPr>
          <w:rFonts w:hint="eastAsia"/>
        </w:rPr>
      </w:pPr>
    </w:p>
    <w:p w14:paraId="194E20A8" w14:textId="77777777" w:rsidR="00ED04EE" w:rsidRDefault="00ED04EE">
      <w:pPr>
        <w:rPr>
          <w:rFonts w:hint="eastAsia"/>
        </w:rPr>
      </w:pPr>
    </w:p>
    <w:p w14:paraId="0569F243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沣河（Fēnghé），位于中国陕西省中部，是渭河的一条重要支流。其发源于秦岭山脉北麓，全长约167公里，流域面积达2611平方公里。沣河流经西安市的鄠邑区、长安区等区域，最终在咸阳市附近汇入渭河。作为关中平原上的一条主要河流，沣河不仅在历史上扮演了重要的角色，而且对现代西安的城市发展及周边地区的农业灌溉、生态建设等方面具有不可替代的作用。</w:t>
      </w:r>
    </w:p>
    <w:p w14:paraId="5786D7E8" w14:textId="77777777" w:rsidR="00ED04EE" w:rsidRDefault="00ED04EE">
      <w:pPr>
        <w:rPr>
          <w:rFonts w:hint="eastAsia"/>
        </w:rPr>
      </w:pPr>
    </w:p>
    <w:p w14:paraId="3F933C15" w14:textId="77777777" w:rsidR="00ED04EE" w:rsidRDefault="00ED04EE">
      <w:pPr>
        <w:rPr>
          <w:rFonts w:hint="eastAsia"/>
        </w:rPr>
      </w:pPr>
    </w:p>
    <w:p w14:paraId="3312FC3B" w14:textId="77777777" w:rsidR="00ED04EE" w:rsidRDefault="00ED04EE">
      <w:pPr>
        <w:rPr>
          <w:rFonts w:hint="eastAsia"/>
        </w:rPr>
      </w:pPr>
    </w:p>
    <w:p w14:paraId="4A49CE16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沣河的历史文化</w:t>
      </w:r>
    </w:p>
    <w:p w14:paraId="5A00DB7F" w14:textId="77777777" w:rsidR="00ED04EE" w:rsidRDefault="00ED04EE">
      <w:pPr>
        <w:rPr>
          <w:rFonts w:hint="eastAsia"/>
        </w:rPr>
      </w:pPr>
    </w:p>
    <w:p w14:paraId="63E6A8B6" w14:textId="77777777" w:rsidR="00ED04EE" w:rsidRDefault="00ED04EE">
      <w:pPr>
        <w:rPr>
          <w:rFonts w:hint="eastAsia"/>
        </w:rPr>
      </w:pPr>
    </w:p>
    <w:p w14:paraId="3BCCC3D1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沣河流域自古以来就是华夏文明的重要发源地之一。据史书记载，周文王姬昌曾在此地建立丰京，沣河因此而得名。丰京与镐京（今西安）共同构成了西周时期的都城，见证了早期中华文明的辉煌。沣河两岸还分布着众多的历史遗迹和文化景点，如汉武帝茂陵、昭陵等，这些文化遗产不仅丰富了当地的文化内涵，也成为吸引国内外游客的重要资源。</w:t>
      </w:r>
    </w:p>
    <w:p w14:paraId="25F7C381" w14:textId="77777777" w:rsidR="00ED04EE" w:rsidRDefault="00ED04EE">
      <w:pPr>
        <w:rPr>
          <w:rFonts w:hint="eastAsia"/>
        </w:rPr>
      </w:pPr>
    </w:p>
    <w:p w14:paraId="736544FC" w14:textId="77777777" w:rsidR="00ED04EE" w:rsidRDefault="00ED04EE">
      <w:pPr>
        <w:rPr>
          <w:rFonts w:hint="eastAsia"/>
        </w:rPr>
      </w:pPr>
    </w:p>
    <w:p w14:paraId="1BD05A21" w14:textId="77777777" w:rsidR="00ED04EE" w:rsidRDefault="00ED04EE">
      <w:pPr>
        <w:rPr>
          <w:rFonts w:hint="eastAsia"/>
        </w:rPr>
      </w:pPr>
    </w:p>
    <w:p w14:paraId="5DDD6419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沣河的自然景观</w:t>
      </w:r>
    </w:p>
    <w:p w14:paraId="2D1D957B" w14:textId="77777777" w:rsidR="00ED04EE" w:rsidRDefault="00ED04EE">
      <w:pPr>
        <w:rPr>
          <w:rFonts w:hint="eastAsia"/>
        </w:rPr>
      </w:pPr>
    </w:p>
    <w:p w14:paraId="03C5E0C4" w14:textId="77777777" w:rsidR="00ED04EE" w:rsidRDefault="00ED04EE">
      <w:pPr>
        <w:rPr>
          <w:rFonts w:hint="eastAsia"/>
        </w:rPr>
      </w:pPr>
    </w:p>
    <w:p w14:paraId="511FEBB3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沣河沿岸风光旖旎，四季景色各异。春季，河畔草木葱茏，花开遍地；夏日，清风徐来，水波不兴；秋季，金黄稻田与碧蓝河水相映成趣；冬季，则银装素裹，别有一番风味。近年来，随着生态环境保护意识的增强，当地政府加大了对沣河及其周边环境的治理力度，通过植树造林、湿地恢复等一系列措施，使沣河的自然美景得到了更好的展现，同时也促进了生物多样性的保护。</w:t>
      </w:r>
    </w:p>
    <w:p w14:paraId="765A368A" w14:textId="77777777" w:rsidR="00ED04EE" w:rsidRDefault="00ED04EE">
      <w:pPr>
        <w:rPr>
          <w:rFonts w:hint="eastAsia"/>
        </w:rPr>
      </w:pPr>
    </w:p>
    <w:p w14:paraId="43897745" w14:textId="77777777" w:rsidR="00ED04EE" w:rsidRDefault="00ED04EE">
      <w:pPr>
        <w:rPr>
          <w:rFonts w:hint="eastAsia"/>
        </w:rPr>
      </w:pPr>
    </w:p>
    <w:p w14:paraId="30577706" w14:textId="77777777" w:rsidR="00ED04EE" w:rsidRDefault="00ED04EE">
      <w:pPr>
        <w:rPr>
          <w:rFonts w:hint="eastAsia"/>
        </w:rPr>
      </w:pPr>
    </w:p>
    <w:p w14:paraId="486493E3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沣河的经济发展作用</w:t>
      </w:r>
    </w:p>
    <w:p w14:paraId="35270C49" w14:textId="77777777" w:rsidR="00ED04EE" w:rsidRDefault="00ED04EE">
      <w:pPr>
        <w:rPr>
          <w:rFonts w:hint="eastAsia"/>
        </w:rPr>
      </w:pPr>
    </w:p>
    <w:p w14:paraId="7ACFD0AA" w14:textId="77777777" w:rsidR="00ED04EE" w:rsidRDefault="00ED04EE">
      <w:pPr>
        <w:rPr>
          <w:rFonts w:hint="eastAsia"/>
        </w:rPr>
      </w:pPr>
    </w:p>
    <w:p w14:paraId="370CFD6D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沣河不仅是自然景观的代表，更是推动区域经济发展的重要力量。历史上，沣河凭借其丰富的水资源支持了沿岸农业的发展，成为当地居民赖以生存的基础。进入现代社会后，沣河又以其独特的地理位置和优良的水质条件，吸引了大量工业企业落户于此，形成了以高新技术产业为主导的经济带。同时，依托沣河优美的自然环境，旅游业也逐渐兴起，为地方经济增长注入了新的活力。</w:t>
      </w:r>
    </w:p>
    <w:p w14:paraId="5C2078B2" w14:textId="77777777" w:rsidR="00ED04EE" w:rsidRDefault="00ED04EE">
      <w:pPr>
        <w:rPr>
          <w:rFonts w:hint="eastAsia"/>
        </w:rPr>
      </w:pPr>
    </w:p>
    <w:p w14:paraId="2DE8DBDA" w14:textId="77777777" w:rsidR="00ED04EE" w:rsidRDefault="00ED04EE">
      <w:pPr>
        <w:rPr>
          <w:rFonts w:hint="eastAsia"/>
        </w:rPr>
      </w:pPr>
    </w:p>
    <w:p w14:paraId="17990648" w14:textId="77777777" w:rsidR="00ED04EE" w:rsidRDefault="00ED04EE">
      <w:pPr>
        <w:rPr>
          <w:rFonts w:hint="eastAsia"/>
        </w:rPr>
      </w:pPr>
    </w:p>
    <w:p w14:paraId="689BA55C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沣河的生态保护与挑战</w:t>
      </w:r>
    </w:p>
    <w:p w14:paraId="10C1A012" w14:textId="77777777" w:rsidR="00ED04EE" w:rsidRDefault="00ED04EE">
      <w:pPr>
        <w:rPr>
          <w:rFonts w:hint="eastAsia"/>
        </w:rPr>
      </w:pPr>
    </w:p>
    <w:p w14:paraId="368DDAFE" w14:textId="77777777" w:rsidR="00ED04EE" w:rsidRDefault="00ED04EE">
      <w:pPr>
        <w:rPr>
          <w:rFonts w:hint="eastAsia"/>
        </w:rPr>
      </w:pPr>
    </w:p>
    <w:p w14:paraId="77DDC2FA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尽管沣河在促进经济社会发展方面发挥了重要作用，但也面临着一些挑战。随着城市化进程的加快，工业污染、生活污水排放等问题日益突出，对沣河的水质造成了一定影响。对此，政府和社会各界都在积极行动起来，实施了一系列生态保护项目，旨在恢复和改善沣河的生态环境，确保这条历史悠久的河流能够继续滋养这片土地，惠及后代子孙。</w:t>
      </w:r>
    </w:p>
    <w:p w14:paraId="0C9DEDEE" w14:textId="77777777" w:rsidR="00ED04EE" w:rsidRDefault="00ED04EE">
      <w:pPr>
        <w:rPr>
          <w:rFonts w:hint="eastAsia"/>
        </w:rPr>
      </w:pPr>
    </w:p>
    <w:p w14:paraId="7B2CD681" w14:textId="77777777" w:rsidR="00ED04EE" w:rsidRDefault="00ED04EE">
      <w:pPr>
        <w:rPr>
          <w:rFonts w:hint="eastAsia"/>
        </w:rPr>
      </w:pPr>
    </w:p>
    <w:p w14:paraId="3C8A25C1" w14:textId="77777777" w:rsidR="00ED04EE" w:rsidRDefault="00ED04EE">
      <w:pPr>
        <w:rPr>
          <w:rFonts w:hint="eastAsia"/>
        </w:rPr>
      </w:pPr>
    </w:p>
    <w:p w14:paraId="4BE5C884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373FD5" w14:textId="77777777" w:rsidR="00ED04EE" w:rsidRDefault="00ED04EE">
      <w:pPr>
        <w:rPr>
          <w:rFonts w:hint="eastAsia"/>
        </w:rPr>
      </w:pPr>
    </w:p>
    <w:p w14:paraId="668E889E" w14:textId="77777777" w:rsidR="00ED04EE" w:rsidRDefault="00ED04EE">
      <w:pPr>
        <w:rPr>
          <w:rFonts w:hint="eastAsia"/>
        </w:rPr>
      </w:pPr>
    </w:p>
    <w:p w14:paraId="204A9412" w14:textId="77777777" w:rsidR="00ED04EE" w:rsidRDefault="00ED04EE">
      <w:pPr>
        <w:rPr>
          <w:rFonts w:hint="eastAsia"/>
        </w:rPr>
      </w:pPr>
      <w:r>
        <w:rPr>
          <w:rFonts w:hint="eastAsia"/>
        </w:rPr>
        <w:tab/>
        <w:t>沣河，这条流淌在中国西北大地上的美丽河流，承载着深厚的历史文化底蕴，展现出迷人的自然风光，支撑着区域经济的繁荣发展。面对未来，我们有理由相信，在人与自然和谐共生的理念指引下，沣河必将迎来更加美好的明天。</w:t>
      </w:r>
    </w:p>
    <w:p w14:paraId="0F876286" w14:textId="77777777" w:rsidR="00ED04EE" w:rsidRDefault="00ED04EE">
      <w:pPr>
        <w:rPr>
          <w:rFonts w:hint="eastAsia"/>
        </w:rPr>
      </w:pPr>
    </w:p>
    <w:p w14:paraId="1759DE4F" w14:textId="77777777" w:rsidR="00ED04EE" w:rsidRDefault="00ED04EE">
      <w:pPr>
        <w:rPr>
          <w:rFonts w:hint="eastAsia"/>
        </w:rPr>
      </w:pPr>
    </w:p>
    <w:p w14:paraId="19BAEF4E" w14:textId="77777777" w:rsidR="00ED04EE" w:rsidRDefault="00ED0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03A6C" w14:textId="688A3909" w:rsidR="00C15827" w:rsidRDefault="00C15827"/>
    <w:sectPr w:rsidR="00C1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27"/>
    <w:rsid w:val="005120DD"/>
    <w:rsid w:val="00C15827"/>
    <w:rsid w:val="00E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B0424-E19C-4543-B85C-A0493A32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