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20F7F" w14:textId="77777777" w:rsidR="0071034C" w:rsidRDefault="0071034C">
      <w:pPr>
        <w:rPr>
          <w:rFonts w:hint="eastAsia"/>
        </w:rPr>
      </w:pPr>
    </w:p>
    <w:p w14:paraId="3BBE9BF0" w14:textId="77777777" w:rsidR="0071034C" w:rsidRDefault="0071034C">
      <w:pPr>
        <w:rPr>
          <w:rFonts w:hint="eastAsia"/>
        </w:rPr>
      </w:pPr>
      <w:r>
        <w:rPr>
          <w:rFonts w:hint="eastAsia"/>
        </w:rPr>
        <w:tab/>
        <w:t>沥青路读音</w:t>
      </w:r>
    </w:p>
    <w:p w14:paraId="0136FA99" w14:textId="77777777" w:rsidR="0071034C" w:rsidRDefault="0071034C">
      <w:pPr>
        <w:rPr>
          <w:rFonts w:hint="eastAsia"/>
        </w:rPr>
      </w:pPr>
    </w:p>
    <w:p w14:paraId="5186196A" w14:textId="77777777" w:rsidR="0071034C" w:rsidRDefault="0071034C">
      <w:pPr>
        <w:rPr>
          <w:rFonts w:hint="eastAsia"/>
        </w:rPr>
      </w:pPr>
    </w:p>
    <w:p w14:paraId="64464D0D" w14:textId="77777777" w:rsidR="0071034C" w:rsidRDefault="0071034C">
      <w:pPr>
        <w:rPr>
          <w:rFonts w:hint="eastAsia"/>
        </w:rPr>
      </w:pPr>
      <w:r>
        <w:rPr>
          <w:rFonts w:hint="eastAsia"/>
        </w:rPr>
        <w:tab/>
        <w:t>在中文中，“沥青路”的拼音读作“ā shēng lù”。其中，“ā”代表第一声，“shēng”为轻声，“lù”则是第四声。拼音是学习汉语发音的重要工具，对于非母语者来说，正确掌握拼音有助于提高语言交流的能力。</w:t>
      </w:r>
    </w:p>
    <w:p w14:paraId="37B62CE6" w14:textId="77777777" w:rsidR="0071034C" w:rsidRDefault="0071034C">
      <w:pPr>
        <w:rPr>
          <w:rFonts w:hint="eastAsia"/>
        </w:rPr>
      </w:pPr>
    </w:p>
    <w:p w14:paraId="0F98073B" w14:textId="77777777" w:rsidR="0071034C" w:rsidRDefault="0071034C">
      <w:pPr>
        <w:rPr>
          <w:rFonts w:hint="eastAsia"/>
        </w:rPr>
      </w:pPr>
    </w:p>
    <w:p w14:paraId="5BBEFE05" w14:textId="77777777" w:rsidR="0071034C" w:rsidRDefault="0071034C">
      <w:pPr>
        <w:rPr>
          <w:rFonts w:hint="eastAsia"/>
        </w:rPr>
      </w:pPr>
    </w:p>
    <w:p w14:paraId="003C823A" w14:textId="77777777" w:rsidR="0071034C" w:rsidRDefault="0071034C">
      <w:pPr>
        <w:rPr>
          <w:rFonts w:hint="eastAsia"/>
        </w:rPr>
      </w:pPr>
      <w:r>
        <w:rPr>
          <w:rFonts w:hint="eastAsia"/>
        </w:rPr>
        <w:tab/>
        <w:t>沥青路的定义与用途</w:t>
      </w:r>
    </w:p>
    <w:p w14:paraId="74E29912" w14:textId="77777777" w:rsidR="0071034C" w:rsidRDefault="0071034C">
      <w:pPr>
        <w:rPr>
          <w:rFonts w:hint="eastAsia"/>
        </w:rPr>
      </w:pPr>
    </w:p>
    <w:p w14:paraId="78903F27" w14:textId="77777777" w:rsidR="0071034C" w:rsidRDefault="0071034C">
      <w:pPr>
        <w:rPr>
          <w:rFonts w:hint="eastAsia"/>
        </w:rPr>
      </w:pPr>
    </w:p>
    <w:p w14:paraId="66382CAE" w14:textId="77777777" w:rsidR="0071034C" w:rsidRDefault="0071034C">
      <w:pPr>
        <w:rPr>
          <w:rFonts w:hint="eastAsia"/>
        </w:rPr>
      </w:pPr>
      <w:r>
        <w:rPr>
          <w:rFonts w:hint="eastAsia"/>
        </w:rPr>
        <w:tab/>
        <w:t>沥青路是指使用沥青材料铺设的道路表面。沥青是一种黑色或深棕色的粘稠液体或半固体物质，主要由碳氢化合物组成，具有良好的防水性和塑性。沥青路因其成本较低、施工方便、维护简单等特点，在世界各地的城市道路建设中得到广泛应用。沥青路面还具备良好的行车舒适度和平整度，能够有效减少车辆行驶时产生的噪音。</w:t>
      </w:r>
    </w:p>
    <w:p w14:paraId="4F281BAF" w14:textId="77777777" w:rsidR="0071034C" w:rsidRDefault="0071034C">
      <w:pPr>
        <w:rPr>
          <w:rFonts w:hint="eastAsia"/>
        </w:rPr>
      </w:pPr>
    </w:p>
    <w:p w14:paraId="30022659" w14:textId="77777777" w:rsidR="0071034C" w:rsidRDefault="0071034C">
      <w:pPr>
        <w:rPr>
          <w:rFonts w:hint="eastAsia"/>
        </w:rPr>
      </w:pPr>
    </w:p>
    <w:p w14:paraId="77E4F61F" w14:textId="77777777" w:rsidR="0071034C" w:rsidRDefault="0071034C">
      <w:pPr>
        <w:rPr>
          <w:rFonts w:hint="eastAsia"/>
        </w:rPr>
      </w:pPr>
    </w:p>
    <w:p w14:paraId="41B9E865" w14:textId="77777777" w:rsidR="0071034C" w:rsidRDefault="0071034C">
      <w:pPr>
        <w:rPr>
          <w:rFonts w:hint="eastAsia"/>
        </w:rPr>
      </w:pPr>
      <w:r>
        <w:rPr>
          <w:rFonts w:hint="eastAsia"/>
        </w:rPr>
        <w:tab/>
        <w:t>沥青路的历史与发展</w:t>
      </w:r>
    </w:p>
    <w:p w14:paraId="1145EC50" w14:textId="77777777" w:rsidR="0071034C" w:rsidRDefault="0071034C">
      <w:pPr>
        <w:rPr>
          <w:rFonts w:hint="eastAsia"/>
        </w:rPr>
      </w:pPr>
    </w:p>
    <w:p w14:paraId="5EEEAC3A" w14:textId="77777777" w:rsidR="0071034C" w:rsidRDefault="0071034C">
      <w:pPr>
        <w:rPr>
          <w:rFonts w:hint="eastAsia"/>
        </w:rPr>
      </w:pPr>
    </w:p>
    <w:p w14:paraId="3A80608B" w14:textId="77777777" w:rsidR="0071034C" w:rsidRDefault="0071034C">
      <w:pPr>
        <w:rPr>
          <w:rFonts w:hint="eastAsia"/>
        </w:rPr>
      </w:pPr>
      <w:r>
        <w:rPr>
          <w:rFonts w:hint="eastAsia"/>
        </w:rPr>
        <w:tab/>
        <w:t>沥青作为道路铺设材料的应用历史悠久，最早可以追溯到古巴比伦时期。当时的人们利用天然沥青来修补道路裂缝，增强道路的耐用性。到了现代，随着石油工业的发展，人工合成沥青成为可能，沥青路的建设和维护技术也得到了显著提升。沥青路已成为全球最常见的一种道路类型之一。</w:t>
      </w:r>
    </w:p>
    <w:p w14:paraId="4D8197A5" w14:textId="77777777" w:rsidR="0071034C" w:rsidRDefault="0071034C">
      <w:pPr>
        <w:rPr>
          <w:rFonts w:hint="eastAsia"/>
        </w:rPr>
      </w:pPr>
    </w:p>
    <w:p w14:paraId="3BC3E17E" w14:textId="77777777" w:rsidR="0071034C" w:rsidRDefault="0071034C">
      <w:pPr>
        <w:rPr>
          <w:rFonts w:hint="eastAsia"/>
        </w:rPr>
      </w:pPr>
    </w:p>
    <w:p w14:paraId="1416B38E" w14:textId="77777777" w:rsidR="0071034C" w:rsidRDefault="0071034C">
      <w:pPr>
        <w:rPr>
          <w:rFonts w:hint="eastAsia"/>
        </w:rPr>
      </w:pPr>
    </w:p>
    <w:p w14:paraId="18A85A35" w14:textId="77777777" w:rsidR="0071034C" w:rsidRDefault="0071034C">
      <w:pPr>
        <w:rPr>
          <w:rFonts w:hint="eastAsia"/>
        </w:rPr>
      </w:pPr>
      <w:r>
        <w:rPr>
          <w:rFonts w:hint="eastAsia"/>
        </w:rPr>
        <w:tab/>
        <w:t>沥青路的施工过程</w:t>
      </w:r>
    </w:p>
    <w:p w14:paraId="52612A69" w14:textId="77777777" w:rsidR="0071034C" w:rsidRDefault="0071034C">
      <w:pPr>
        <w:rPr>
          <w:rFonts w:hint="eastAsia"/>
        </w:rPr>
      </w:pPr>
    </w:p>
    <w:p w14:paraId="739FA8F9" w14:textId="77777777" w:rsidR="0071034C" w:rsidRDefault="0071034C">
      <w:pPr>
        <w:rPr>
          <w:rFonts w:hint="eastAsia"/>
        </w:rPr>
      </w:pPr>
    </w:p>
    <w:p w14:paraId="1B0DD7C0" w14:textId="77777777" w:rsidR="0071034C" w:rsidRDefault="0071034C">
      <w:pPr>
        <w:rPr>
          <w:rFonts w:hint="eastAsia"/>
        </w:rPr>
      </w:pPr>
      <w:r>
        <w:rPr>
          <w:rFonts w:hint="eastAsia"/>
        </w:rPr>
        <w:tab/>
        <w:t>沥青路的施工主要包括准备阶段、铺设阶段和养护阶段。首先需要对原有路面进行清理和平整处理，确保基底坚实平整；然后将加热熔化的沥青混合料均匀摊铺在路面上，并通过压路机压实成型；最后经过一段时间的养护，使路面达到设计要求的强度和稳定性。整个施工过程中，温度控制尤为重要，过高的温度会导致沥青流淌，而温度过低则会影响沥青混合料的压实效果。</w:t>
      </w:r>
    </w:p>
    <w:p w14:paraId="0272A731" w14:textId="77777777" w:rsidR="0071034C" w:rsidRDefault="0071034C">
      <w:pPr>
        <w:rPr>
          <w:rFonts w:hint="eastAsia"/>
        </w:rPr>
      </w:pPr>
    </w:p>
    <w:p w14:paraId="140FA1F4" w14:textId="77777777" w:rsidR="0071034C" w:rsidRDefault="0071034C">
      <w:pPr>
        <w:rPr>
          <w:rFonts w:hint="eastAsia"/>
        </w:rPr>
      </w:pPr>
    </w:p>
    <w:p w14:paraId="38C0489A" w14:textId="77777777" w:rsidR="0071034C" w:rsidRDefault="0071034C">
      <w:pPr>
        <w:rPr>
          <w:rFonts w:hint="eastAsia"/>
        </w:rPr>
      </w:pPr>
    </w:p>
    <w:p w14:paraId="057B94BE" w14:textId="77777777" w:rsidR="0071034C" w:rsidRDefault="0071034C">
      <w:pPr>
        <w:rPr>
          <w:rFonts w:hint="eastAsia"/>
        </w:rPr>
      </w:pPr>
      <w:r>
        <w:rPr>
          <w:rFonts w:hint="eastAsia"/>
        </w:rPr>
        <w:tab/>
        <w:t>沥青路的优势与挑战</w:t>
      </w:r>
    </w:p>
    <w:p w14:paraId="0C7AC994" w14:textId="77777777" w:rsidR="0071034C" w:rsidRDefault="0071034C">
      <w:pPr>
        <w:rPr>
          <w:rFonts w:hint="eastAsia"/>
        </w:rPr>
      </w:pPr>
    </w:p>
    <w:p w14:paraId="10E5C851" w14:textId="77777777" w:rsidR="0071034C" w:rsidRDefault="0071034C">
      <w:pPr>
        <w:rPr>
          <w:rFonts w:hint="eastAsia"/>
        </w:rPr>
      </w:pPr>
    </w:p>
    <w:p w14:paraId="0712A3FF" w14:textId="77777777" w:rsidR="0071034C" w:rsidRDefault="0071034C">
      <w:pPr>
        <w:rPr>
          <w:rFonts w:hint="eastAsia"/>
        </w:rPr>
      </w:pPr>
      <w:r>
        <w:rPr>
          <w:rFonts w:hint="eastAsia"/>
        </w:rPr>
        <w:tab/>
        <w:t>尽管沥青路具有许多优点，但也面临着一些挑战。例如，在高温天气下，沥青路面容易软化，影响交通安全性；低温条件下，沥青路面可能会出现脆裂现象。随着环保意识的增强，如何减少沥青生产及施工过程中的环境污染也成为亟待解决的问题。为此，科研人员正在研究开发新型环保型沥青材料和技术，以期在未来实现更加可持续的道路建设。</w:t>
      </w:r>
    </w:p>
    <w:p w14:paraId="77C98CC4" w14:textId="77777777" w:rsidR="0071034C" w:rsidRDefault="0071034C">
      <w:pPr>
        <w:rPr>
          <w:rFonts w:hint="eastAsia"/>
        </w:rPr>
      </w:pPr>
    </w:p>
    <w:p w14:paraId="0EF6F066" w14:textId="77777777" w:rsidR="0071034C" w:rsidRDefault="0071034C">
      <w:pPr>
        <w:rPr>
          <w:rFonts w:hint="eastAsia"/>
        </w:rPr>
      </w:pPr>
    </w:p>
    <w:p w14:paraId="38C965F8" w14:textId="77777777" w:rsidR="0071034C" w:rsidRDefault="0071034C">
      <w:pPr>
        <w:rPr>
          <w:rFonts w:hint="eastAsia"/>
        </w:rPr>
      </w:pPr>
    </w:p>
    <w:p w14:paraId="0981E65F" w14:textId="77777777" w:rsidR="0071034C" w:rsidRDefault="0071034C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A91CC78" w14:textId="77777777" w:rsidR="0071034C" w:rsidRDefault="0071034C">
      <w:pPr>
        <w:rPr>
          <w:rFonts w:hint="eastAsia"/>
        </w:rPr>
      </w:pPr>
    </w:p>
    <w:p w14:paraId="10203D2D" w14:textId="77777777" w:rsidR="0071034C" w:rsidRDefault="0071034C">
      <w:pPr>
        <w:rPr>
          <w:rFonts w:hint="eastAsia"/>
        </w:rPr>
      </w:pPr>
    </w:p>
    <w:p w14:paraId="4EB452CE" w14:textId="77777777" w:rsidR="0071034C" w:rsidRDefault="0071034C">
      <w:pPr>
        <w:rPr>
          <w:rFonts w:hint="eastAsia"/>
        </w:rPr>
      </w:pPr>
      <w:r>
        <w:rPr>
          <w:rFonts w:hint="eastAsia"/>
        </w:rPr>
        <w:tab/>
        <w:t>随着科技的进步和社会的发展，沥青路的设计与施工技术将不断革新。未来的沥青路不仅会更加注重环保性能，还会在智能化、耐久性等方面取得突破。比如，通过添加特殊材料改善沥青路的热稳定性和抗冻融能力，或是采用智能感应技术实现实时监测和维护，这些都将为人们提供更加安全舒适的出行环境。</w:t>
      </w:r>
    </w:p>
    <w:p w14:paraId="1206B20E" w14:textId="77777777" w:rsidR="0071034C" w:rsidRDefault="0071034C">
      <w:pPr>
        <w:rPr>
          <w:rFonts w:hint="eastAsia"/>
        </w:rPr>
      </w:pPr>
    </w:p>
    <w:p w14:paraId="0C029B1F" w14:textId="77777777" w:rsidR="0071034C" w:rsidRDefault="0071034C">
      <w:pPr>
        <w:rPr>
          <w:rFonts w:hint="eastAsia"/>
        </w:rPr>
      </w:pPr>
    </w:p>
    <w:p w14:paraId="03400C7E" w14:textId="77777777" w:rsidR="0071034C" w:rsidRDefault="007103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B0D1E8" w14:textId="5B05A962" w:rsidR="00E461F3" w:rsidRDefault="00E461F3"/>
    <w:sectPr w:rsidR="00E46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F3"/>
    <w:rsid w:val="0071034C"/>
    <w:rsid w:val="00C622F5"/>
    <w:rsid w:val="00E4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F4D7C-4379-4578-A8A7-31324812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