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91980" w14:textId="77777777" w:rsidR="00C53A4C" w:rsidRDefault="00C53A4C">
      <w:pPr>
        <w:rPr>
          <w:rFonts w:hint="eastAsia"/>
        </w:rPr>
      </w:pPr>
    </w:p>
    <w:p w14:paraId="792E6666" w14:textId="77777777" w:rsidR="00C53A4C" w:rsidRDefault="00C53A4C">
      <w:pPr>
        <w:rPr>
          <w:rFonts w:hint="eastAsia"/>
        </w:rPr>
      </w:pPr>
      <w:r>
        <w:rPr>
          <w:rFonts w:hint="eastAsia"/>
        </w:rPr>
        <w:tab/>
        <w:t>河北赵县洨河的读音</w:t>
      </w:r>
    </w:p>
    <w:p w14:paraId="28F20516" w14:textId="77777777" w:rsidR="00C53A4C" w:rsidRDefault="00C53A4C">
      <w:pPr>
        <w:rPr>
          <w:rFonts w:hint="eastAsia"/>
        </w:rPr>
      </w:pPr>
    </w:p>
    <w:p w14:paraId="61621C07" w14:textId="77777777" w:rsidR="00C53A4C" w:rsidRDefault="00C53A4C">
      <w:pPr>
        <w:rPr>
          <w:rFonts w:hint="eastAsia"/>
        </w:rPr>
      </w:pPr>
    </w:p>
    <w:p w14:paraId="4A30920E" w14:textId="77777777" w:rsidR="00C53A4C" w:rsidRDefault="00C53A4C">
      <w:pPr>
        <w:rPr>
          <w:rFonts w:hint="eastAsia"/>
        </w:rPr>
      </w:pPr>
      <w:r>
        <w:rPr>
          <w:rFonts w:hint="eastAsia"/>
        </w:rPr>
        <w:tab/>
        <w:t>河北赵县洨河（xiáo hé），这一名称对于许多不熟悉华北地区地理的人来说可能显得有些陌生。洨河，古称“洨水”，是一条位于中国河北省中南部的河流，它流经石家庄市下辖的赵县，是滹沱河的一级支流。洨河的名字在汉语拼音中的发音为“xiáo hé”，其中“洨”字较为少见，不易于初学者掌握，而“河”字则是常见的汉字，意指河流。</w:t>
      </w:r>
    </w:p>
    <w:p w14:paraId="31B33F0E" w14:textId="77777777" w:rsidR="00C53A4C" w:rsidRDefault="00C53A4C">
      <w:pPr>
        <w:rPr>
          <w:rFonts w:hint="eastAsia"/>
        </w:rPr>
      </w:pPr>
    </w:p>
    <w:p w14:paraId="023FE87E" w14:textId="77777777" w:rsidR="00C53A4C" w:rsidRDefault="00C53A4C">
      <w:pPr>
        <w:rPr>
          <w:rFonts w:hint="eastAsia"/>
        </w:rPr>
      </w:pPr>
    </w:p>
    <w:p w14:paraId="2E70A574" w14:textId="77777777" w:rsidR="00C53A4C" w:rsidRDefault="00C53A4C">
      <w:pPr>
        <w:rPr>
          <w:rFonts w:hint="eastAsia"/>
        </w:rPr>
      </w:pPr>
    </w:p>
    <w:p w14:paraId="2C18B788" w14:textId="77777777" w:rsidR="00C53A4C" w:rsidRDefault="00C53A4C">
      <w:pPr>
        <w:rPr>
          <w:rFonts w:hint="eastAsia"/>
        </w:rPr>
      </w:pPr>
      <w:r>
        <w:rPr>
          <w:rFonts w:hint="eastAsia"/>
        </w:rPr>
        <w:tab/>
        <w:t>洨河的历史文化背景</w:t>
      </w:r>
    </w:p>
    <w:p w14:paraId="49A480A2" w14:textId="77777777" w:rsidR="00C53A4C" w:rsidRDefault="00C53A4C">
      <w:pPr>
        <w:rPr>
          <w:rFonts w:hint="eastAsia"/>
        </w:rPr>
      </w:pPr>
    </w:p>
    <w:p w14:paraId="3CEA508C" w14:textId="77777777" w:rsidR="00C53A4C" w:rsidRDefault="00C53A4C">
      <w:pPr>
        <w:rPr>
          <w:rFonts w:hint="eastAsia"/>
        </w:rPr>
      </w:pPr>
    </w:p>
    <w:p w14:paraId="5055DE18" w14:textId="77777777" w:rsidR="00C53A4C" w:rsidRDefault="00C53A4C">
      <w:pPr>
        <w:rPr>
          <w:rFonts w:hint="eastAsia"/>
        </w:rPr>
      </w:pPr>
      <w:r>
        <w:rPr>
          <w:rFonts w:hint="eastAsia"/>
        </w:rPr>
        <w:tab/>
        <w:t>洨河不仅是自然地理的一部分，更承载着深厚的历史文化底蕴。据史书记载，早在先秦时期，洨河流域就是重要的农业生产基地之一，得益于河流带来的丰富水源，这里逐渐形成了独具特色的农耕文明。到了汉唐时期，随着赵州桥的建造完成，洨河两岸成为了重要的交通要道，促进了当地经济文化的交流与发展。赵州桥作为中国古代石拱桥的杰出代表，不仅展现了古代工匠的智慧与技艺，也成为了洨河流域乃至整个华北地区的重要文化遗产。</w:t>
      </w:r>
    </w:p>
    <w:p w14:paraId="7992CC0D" w14:textId="77777777" w:rsidR="00C53A4C" w:rsidRDefault="00C53A4C">
      <w:pPr>
        <w:rPr>
          <w:rFonts w:hint="eastAsia"/>
        </w:rPr>
      </w:pPr>
    </w:p>
    <w:p w14:paraId="302EEE6F" w14:textId="77777777" w:rsidR="00C53A4C" w:rsidRDefault="00C53A4C">
      <w:pPr>
        <w:rPr>
          <w:rFonts w:hint="eastAsia"/>
        </w:rPr>
      </w:pPr>
    </w:p>
    <w:p w14:paraId="5DD4D410" w14:textId="77777777" w:rsidR="00C53A4C" w:rsidRDefault="00C53A4C">
      <w:pPr>
        <w:rPr>
          <w:rFonts w:hint="eastAsia"/>
        </w:rPr>
      </w:pPr>
    </w:p>
    <w:p w14:paraId="2E686FA8" w14:textId="77777777" w:rsidR="00C53A4C" w:rsidRDefault="00C53A4C">
      <w:pPr>
        <w:rPr>
          <w:rFonts w:hint="eastAsia"/>
        </w:rPr>
      </w:pPr>
      <w:r>
        <w:rPr>
          <w:rFonts w:hint="eastAsia"/>
        </w:rPr>
        <w:tab/>
        <w:t>洨河的自然生态价值</w:t>
      </w:r>
    </w:p>
    <w:p w14:paraId="75EEC789" w14:textId="77777777" w:rsidR="00C53A4C" w:rsidRDefault="00C53A4C">
      <w:pPr>
        <w:rPr>
          <w:rFonts w:hint="eastAsia"/>
        </w:rPr>
      </w:pPr>
    </w:p>
    <w:p w14:paraId="4BA422A2" w14:textId="77777777" w:rsidR="00C53A4C" w:rsidRDefault="00C53A4C">
      <w:pPr>
        <w:rPr>
          <w:rFonts w:hint="eastAsia"/>
        </w:rPr>
      </w:pPr>
    </w:p>
    <w:p w14:paraId="50064C91" w14:textId="77777777" w:rsidR="00C53A4C" w:rsidRDefault="00C53A4C">
      <w:pPr>
        <w:rPr>
          <w:rFonts w:hint="eastAsia"/>
        </w:rPr>
      </w:pPr>
      <w:r>
        <w:rPr>
          <w:rFonts w:hint="eastAsia"/>
        </w:rPr>
        <w:tab/>
        <w:t>作为一条自然河流，洨河对维护当地生态系统平衡具有重要意义。河流及其周边湿地为多种动植物提供了栖息地，包括一些珍稀濒危物种。近年来，随着环境保护意识的提高，当地政府和社会各界加大了对洨河流域生态环境保护的力度，通过实施一系列生态保护项目，如河岸绿化、水质净化等措施，有效改善了河流环境质量，促进了人与自然和谐共生。</w:t>
      </w:r>
    </w:p>
    <w:p w14:paraId="479C2ACA" w14:textId="77777777" w:rsidR="00C53A4C" w:rsidRDefault="00C53A4C">
      <w:pPr>
        <w:rPr>
          <w:rFonts w:hint="eastAsia"/>
        </w:rPr>
      </w:pPr>
    </w:p>
    <w:p w14:paraId="3AB67C5B" w14:textId="77777777" w:rsidR="00C53A4C" w:rsidRDefault="00C53A4C">
      <w:pPr>
        <w:rPr>
          <w:rFonts w:hint="eastAsia"/>
        </w:rPr>
      </w:pPr>
    </w:p>
    <w:p w14:paraId="35ED750D" w14:textId="77777777" w:rsidR="00C53A4C" w:rsidRDefault="00C53A4C">
      <w:pPr>
        <w:rPr>
          <w:rFonts w:hint="eastAsia"/>
        </w:rPr>
      </w:pPr>
    </w:p>
    <w:p w14:paraId="1223CFEE" w14:textId="77777777" w:rsidR="00C53A4C" w:rsidRDefault="00C53A4C">
      <w:pPr>
        <w:rPr>
          <w:rFonts w:hint="eastAsia"/>
        </w:rPr>
      </w:pPr>
      <w:r>
        <w:rPr>
          <w:rFonts w:hint="eastAsia"/>
        </w:rPr>
        <w:tab/>
        <w:t>洨河的现代意义与挑战</w:t>
      </w:r>
    </w:p>
    <w:p w14:paraId="48DD14B8" w14:textId="77777777" w:rsidR="00C53A4C" w:rsidRDefault="00C53A4C">
      <w:pPr>
        <w:rPr>
          <w:rFonts w:hint="eastAsia"/>
        </w:rPr>
      </w:pPr>
    </w:p>
    <w:p w14:paraId="5561ADC7" w14:textId="77777777" w:rsidR="00C53A4C" w:rsidRDefault="00C53A4C">
      <w:pPr>
        <w:rPr>
          <w:rFonts w:hint="eastAsia"/>
        </w:rPr>
      </w:pPr>
    </w:p>
    <w:p w14:paraId="0E7C62E1" w14:textId="77777777" w:rsidR="00C53A4C" w:rsidRDefault="00C53A4C">
      <w:pPr>
        <w:rPr>
          <w:rFonts w:hint="eastAsia"/>
        </w:rPr>
      </w:pPr>
      <w:r>
        <w:rPr>
          <w:rFonts w:hint="eastAsia"/>
        </w:rPr>
        <w:tab/>
        <w:t>进入21世纪，洨河面临着新的发展机遇与挑战。随着城镇化进程加快，如何在保障经济发展的同时保护好这条历史悠久的河流，成为了一个亟待解决的问题。目前，赵县政府正积极采取措施，加强河流治理，推动绿色低碳发展，努力将洨河打造成一个集休闲、观光、科普教育于一体的综合性生态旅游目的地。同时，也希望通过这些努力，让更多的国内外游客了解并关注洨河，共同参与到河流保护中来，让这条古老河流焕发新生。</w:t>
      </w:r>
    </w:p>
    <w:p w14:paraId="30CB612C" w14:textId="77777777" w:rsidR="00C53A4C" w:rsidRDefault="00C53A4C">
      <w:pPr>
        <w:rPr>
          <w:rFonts w:hint="eastAsia"/>
        </w:rPr>
      </w:pPr>
    </w:p>
    <w:p w14:paraId="25F60CDD" w14:textId="77777777" w:rsidR="00C53A4C" w:rsidRDefault="00C53A4C">
      <w:pPr>
        <w:rPr>
          <w:rFonts w:hint="eastAsia"/>
        </w:rPr>
      </w:pPr>
    </w:p>
    <w:p w14:paraId="36A0214C" w14:textId="77777777" w:rsidR="00C53A4C" w:rsidRDefault="00C53A4C">
      <w:pPr>
        <w:rPr>
          <w:rFonts w:hint="eastAsia"/>
        </w:rPr>
      </w:pPr>
    </w:p>
    <w:p w14:paraId="47059FF7" w14:textId="77777777" w:rsidR="00C53A4C" w:rsidRDefault="00C53A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41F708" w14:textId="77777777" w:rsidR="00C53A4C" w:rsidRDefault="00C53A4C">
      <w:pPr>
        <w:rPr>
          <w:rFonts w:hint="eastAsia"/>
        </w:rPr>
      </w:pPr>
    </w:p>
    <w:p w14:paraId="2AF179EC" w14:textId="77777777" w:rsidR="00C53A4C" w:rsidRDefault="00C53A4C">
      <w:pPr>
        <w:rPr>
          <w:rFonts w:hint="eastAsia"/>
        </w:rPr>
      </w:pPr>
    </w:p>
    <w:p w14:paraId="63F82C09" w14:textId="77777777" w:rsidR="00C53A4C" w:rsidRDefault="00C53A4C">
      <w:pPr>
        <w:rPr>
          <w:rFonts w:hint="eastAsia"/>
        </w:rPr>
      </w:pPr>
      <w:r>
        <w:rPr>
          <w:rFonts w:hint="eastAsia"/>
        </w:rPr>
        <w:tab/>
        <w:t>洨河，这条流淌在中国北方大地上的河流，不仅见证了中华文明的发展变迁，更是连接过去与未来的纽带。未来，随着社会各界对河流保护意识的不断增强，相信洨河定能重焕光彩，继续书写属于它的美丽篇章。</w:t>
      </w:r>
    </w:p>
    <w:p w14:paraId="18D3CC4C" w14:textId="77777777" w:rsidR="00C53A4C" w:rsidRDefault="00C53A4C">
      <w:pPr>
        <w:rPr>
          <w:rFonts w:hint="eastAsia"/>
        </w:rPr>
      </w:pPr>
    </w:p>
    <w:p w14:paraId="19D919DC" w14:textId="77777777" w:rsidR="00C53A4C" w:rsidRDefault="00C53A4C">
      <w:pPr>
        <w:rPr>
          <w:rFonts w:hint="eastAsia"/>
        </w:rPr>
      </w:pPr>
    </w:p>
    <w:p w14:paraId="7E7A1E24" w14:textId="77777777" w:rsidR="00C53A4C" w:rsidRDefault="00C53A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F29E0" w14:textId="38C1D0F5" w:rsidR="00435566" w:rsidRDefault="00435566"/>
    <w:sectPr w:rsidR="0043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66"/>
    <w:rsid w:val="00435566"/>
    <w:rsid w:val="00C53A4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37B2A-FF36-43C6-8CE7-9BE5C207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