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2688F" w14:textId="77777777" w:rsidR="00AB2435" w:rsidRDefault="00AB2435">
      <w:pPr>
        <w:rPr>
          <w:rFonts w:hint="eastAsia"/>
        </w:rPr>
      </w:pPr>
    </w:p>
    <w:p w14:paraId="1329407D" w14:textId="77777777" w:rsidR="00AB2435" w:rsidRDefault="00AB2435">
      <w:pPr>
        <w:rPr>
          <w:rFonts w:hint="eastAsia"/>
        </w:rPr>
      </w:pPr>
      <w:r>
        <w:rPr>
          <w:rFonts w:hint="eastAsia"/>
        </w:rPr>
        <w:tab/>
        <w:t>He Kou (河-mouth) 拼音: Hé Kǒu</w:t>
      </w:r>
    </w:p>
    <w:p w14:paraId="5FCA898C" w14:textId="77777777" w:rsidR="00AB2435" w:rsidRDefault="00AB2435">
      <w:pPr>
        <w:rPr>
          <w:rFonts w:hint="eastAsia"/>
        </w:rPr>
      </w:pPr>
    </w:p>
    <w:p w14:paraId="74E84216" w14:textId="77777777" w:rsidR="00AB2435" w:rsidRDefault="00AB2435">
      <w:pPr>
        <w:rPr>
          <w:rFonts w:hint="eastAsia"/>
        </w:rPr>
      </w:pPr>
    </w:p>
    <w:p w14:paraId="5B32CB5C" w14:textId="77777777" w:rsidR="00AB2435" w:rsidRDefault="00AB2435">
      <w:pPr>
        <w:rPr>
          <w:rFonts w:hint="eastAsia"/>
        </w:rPr>
      </w:pPr>
      <w:r>
        <w:rPr>
          <w:rFonts w:hint="eastAsia"/>
        </w:rPr>
        <w:tab/>
        <w:t>河口，拼音为 Hé Kǒu，在汉语中直译为“河口”，是指河流入海或湖泊等水体的入口处。这个词汇在中国地理学上有着重要的意义，因为它不仅描述了自然界的地理特征，也与许多城市的发展历史紧密相连。在不同的地区，河口往往形成了独特的自然景观和生态系统，对于当地居民的生活方式、经济活动以及文化传承都有着不可忽视的影响。</w:t>
      </w:r>
    </w:p>
    <w:p w14:paraId="79AD7F60" w14:textId="77777777" w:rsidR="00AB2435" w:rsidRDefault="00AB2435">
      <w:pPr>
        <w:rPr>
          <w:rFonts w:hint="eastAsia"/>
        </w:rPr>
      </w:pPr>
    </w:p>
    <w:p w14:paraId="66C75264" w14:textId="77777777" w:rsidR="00AB2435" w:rsidRDefault="00AB2435">
      <w:pPr>
        <w:rPr>
          <w:rFonts w:hint="eastAsia"/>
        </w:rPr>
      </w:pPr>
    </w:p>
    <w:p w14:paraId="2141DDA9" w14:textId="77777777" w:rsidR="00AB2435" w:rsidRDefault="00AB2435">
      <w:pPr>
        <w:rPr>
          <w:rFonts w:hint="eastAsia"/>
        </w:rPr>
      </w:pPr>
    </w:p>
    <w:p w14:paraId="40F21F72" w14:textId="77777777" w:rsidR="00AB2435" w:rsidRDefault="00AB2435">
      <w:pPr>
        <w:rPr>
          <w:rFonts w:hint="eastAsia"/>
        </w:rPr>
      </w:pPr>
      <w:r>
        <w:rPr>
          <w:rFonts w:hint="eastAsia"/>
        </w:rPr>
        <w:tab/>
        <w:t>河口的地理特点</w:t>
      </w:r>
    </w:p>
    <w:p w14:paraId="45FABE75" w14:textId="77777777" w:rsidR="00AB2435" w:rsidRDefault="00AB2435">
      <w:pPr>
        <w:rPr>
          <w:rFonts w:hint="eastAsia"/>
        </w:rPr>
      </w:pPr>
    </w:p>
    <w:p w14:paraId="4B7876C2" w14:textId="77777777" w:rsidR="00AB2435" w:rsidRDefault="00AB2435">
      <w:pPr>
        <w:rPr>
          <w:rFonts w:hint="eastAsia"/>
        </w:rPr>
      </w:pPr>
    </w:p>
    <w:p w14:paraId="0D18BA6B" w14:textId="77777777" w:rsidR="00AB2435" w:rsidRDefault="00AB2435">
      <w:pPr>
        <w:rPr>
          <w:rFonts w:hint="eastAsia"/>
        </w:rPr>
      </w:pPr>
      <w:r>
        <w:rPr>
          <w:rFonts w:hint="eastAsia"/>
        </w:rPr>
        <w:tab/>
        <w:t>从地理学的角度来看，河口是河流与海洋（或湖泊）交汇的地方，这里水流的速度减缓，泥沙沉积形成广阔的三角洲。这种特殊的地理位置使得河口成为生物多样性的热点区域，支持着丰富的动植物种群。同时，河口也是人类活动频繁的地带，历史上很多重要的港口和城市都是建立在河口附近的，如中国的上海、广州等城市，这些地方利用其天然良港的优势，发展成为了重要的贸易中心。</w:t>
      </w:r>
    </w:p>
    <w:p w14:paraId="09762F44" w14:textId="77777777" w:rsidR="00AB2435" w:rsidRDefault="00AB2435">
      <w:pPr>
        <w:rPr>
          <w:rFonts w:hint="eastAsia"/>
        </w:rPr>
      </w:pPr>
    </w:p>
    <w:p w14:paraId="163F0275" w14:textId="77777777" w:rsidR="00AB2435" w:rsidRDefault="00AB2435">
      <w:pPr>
        <w:rPr>
          <w:rFonts w:hint="eastAsia"/>
        </w:rPr>
      </w:pPr>
    </w:p>
    <w:p w14:paraId="6CD9A4BB" w14:textId="77777777" w:rsidR="00AB2435" w:rsidRDefault="00AB2435">
      <w:pPr>
        <w:rPr>
          <w:rFonts w:hint="eastAsia"/>
        </w:rPr>
      </w:pPr>
    </w:p>
    <w:p w14:paraId="0F631305" w14:textId="77777777" w:rsidR="00AB2435" w:rsidRDefault="00AB2435">
      <w:pPr>
        <w:rPr>
          <w:rFonts w:hint="eastAsia"/>
        </w:rPr>
      </w:pPr>
      <w:r>
        <w:rPr>
          <w:rFonts w:hint="eastAsia"/>
        </w:rPr>
        <w:tab/>
        <w:t>河口的文化价值</w:t>
      </w:r>
    </w:p>
    <w:p w14:paraId="546AC617" w14:textId="77777777" w:rsidR="00AB2435" w:rsidRDefault="00AB2435">
      <w:pPr>
        <w:rPr>
          <w:rFonts w:hint="eastAsia"/>
        </w:rPr>
      </w:pPr>
    </w:p>
    <w:p w14:paraId="32EF0EF5" w14:textId="77777777" w:rsidR="00AB2435" w:rsidRDefault="00AB2435">
      <w:pPr>
        <w:rPr>
          <w:rFonts w:hint="eastAsia"/>
        </w:rPr>
      </w:pPr>
    </w:p>
    <w:p w14:paraId="0286C365" w14:textId="77777777" w:rsidR="00AB2435" w:rsidRDefault="00AB2435">
      <w:pPr>
        <w:rPr>
          <w:rFonts w:hint="eastAsia"/>
        </w:rPr>
      </w:pPr>
      <w:r>
        <w:rPr>
          <w:rFonts w:hint="eastAsia"/>
        </w:rPr>
        <w:tab/>
        <w:t>除了自然和经济上的重要性，河口还承载着深厚的文化价值。许多沿岸社区将河口视为生命之源，围绕着它形成了独特的民俗文化和传统节日。例如，在一些地区，人们会举行祭祀仪式，祈求河水带来丰收和平安。河口还是文学和艺术创作的重要灵感来源，无数诗人和画家通过他们的作品表达了对河口美景的赞美。</w:t>
      </w:r>
    </w:p>
    <w:p w14:paraId="0DFEEDAF" w14:textId="77777777" w:rsidR="00AB2435" w:rsidRDefault="00AB2435">
      <w:pPr>
        <w:rPr>
          <w:rFonts w:hint="eastAsia"/>
        </w:rPr>
      </w:pPr>
    </w:p>
    <w:p w14:paraId="4716B8AD" w14:textId="77777777" w:rsidR="00AB2435" w:rsidRDefault="00AB2435">
      <w:pPr>
        <w:rPr>
          <w:rFonts w:hint="eastAsia"/>
        </w:rPr>
      </w:pPr>
    </w:p>
    <w:p w14:paraId="1742D3AB" w14:textId="77777777" w:rsidR="00AB2435" w:rsidRDefault="00AB2435">
      <w:pPr>
        <w:rPr>
          <w:rFonts w:hint="eastAsia"/>
        </w:rPr>
      </w:pPr>
    </w:p>
    <w:p w14:paraId="2E4A5523" w14:textId="77777777" w:rsidR="00AB2435" w:rsidRDefault="00AB2435">
      <w:pPr>
        <w:rPr>
          <w:rFonts w:hint="eastAsia"/>
        </w:rPr>
      </w:pPr>
      <w:r>
        <w:rPr>
          <w:rFonts w:hint="eastAsia"/>
        </w:rPr>
        <w:tab/>
        <w:t>河口面临的挑战与保护措施</w:t>
      </w:r>
    </w:p>
    <w:p w14:paraId="3FD94281" w14:textId="77777777" w:rsidR="00AB2435" w:rsidRDefault="00AB2435">
      <w:pPr>
        <w:rPr>
          <w:rFonts w:hint="eastAsia"/>
        </w:rPr>
      </w:pPr>
    </w:p>
    <w:p w14:paraId="043A3934" w14:textId="77777777" w:rsidR="00AB2435" w:rsidRDefault="00AB2435">
      <w:pPr>
        <w:rPr>
          <w:rFonts w:hint="eastAsia"/>
        </w:rPr>
      </w:pPr>
    </w:p>
    <w:p w14:paraId="4E324FAB" w14:textId="77777777" w:rsidR="00AB2435" w:rsidRDefault="00AB2435">
      <w:pPr>
        <w:rPr>
          <w:rFonts w:hint="eastAsia"/>
        </w:rPr>
      </w:pPr>
      <w:r>
        <w:rPr>
          <w:rFonts w:hint="eastAsia"/>
        </w:rPr>
        <w:tab/>
        <w:t>尽管河口具有多方面的价值，但它们正面临着来自人类活动和自然变化的双重威胁。过度开发、污染排放以及气候变化导致的海平面上升等问题，严重威胁到了河口生态系统的健康和稳定。为了应对这些挑战，各国政府和社会组织正在采取一系列措施来加强河口的保护，比如建立自然保护区、实施严格的环境保护法律等。通过这些努力，希望能够有效减轻人类活动对河口环境的影响，保护这一宝贵资源免受进一步损害。</w:t>
      </w:r>
    </w:p>
    <w:p w14:paraId="2A8718EF" w14:textId="77777777" w:rsidR="00AB2435" w:rsidRDefault="00AB2435">
      <w:pPr>
        <w:rPr>
          <w:rFonts w:hint="eastAsia"/>
        </w:rPr>
      </w:pPr>
    </w:p>
    <w:p w14:paraId="3D94E889" w14:textId="77777777" w:rsidR="00AB2435" w:rsidRDefault="00AB2435">
      <w:pPr>
        <w:rPr>
          <w:rFonts w:hint="eastAsia"/>
        </w:rPr>
      </w:pPr>
    </w:p>
    <w:p w14:paraId="495E740E" w14:textId="77777777" w:rsidR="00AB2435" w:rsidRDefault="00AB2435">
      <w:pPr>
        <w:rPr>
          <w:rFonts w:hint="eastAsia"/>
        </w:rPr>
      </w:pPr>
    </w:p>
    <w:p w14:paraId="0965DEA3" w14:textId="77777777" w:rsidR="00AB2435" w:rsidRDefault="00AB24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568533" w14:textId="77777777" w:rsidR="00AB2435" w:rsidRDefault="00AB2435">
      <w:pPr>
        <w:rPr>
          <w:rFonts w:hint="eastAsia"/>
        </w:rPr>
      </w:pPr>
    </w:p>
    <w:p w14:paraId="199A4647" w14:textId="77777777" w:rsidR="00AB2435" w:rsidRDefault="00AB2435">
      <w:pPr>
        <w:rPr>
          <w:rFonts w:hint="eastAsia"/>
        </w:rPr>
      </w:pPr>
    </w:p>
    <w:p w14:paraId="1C51C076" w14:textId="77777777" w:rsidR="00AB2435" w:rsidRDefault="00AB2435">
      <w:pPr>
        <w:rPr>
          <w:rFonts w:hint="eastAsia"/>
        </w:rPr>
      </w:pPr>
      <w:r>
        <w:rPr>
          <w:rFonts w:hint="eastAsia"/>
        </w:rPr>
        <w:tab/>
        <w:t>河口不仅是自然界的奇迹，也是人类文明发展的重要基石。面对当今世界日益严峻的环境问题，我们更应该珍视并保护好每一个河口，让它们继续发挥着连接陆地与海洋、促进生态平衡和人类福祉的作用。希望未来能够有更多的人加入到保护河口的行动中来，共同守护这份来自大自然的馈赠。</w:t>
      </w:r>
    </w:p>
    <w:p w14:paraId="4F3D7487" w14:textId="77777777" w:rsidR="00AB2435" w:rsidRDefault="00AB2435">
      <w:pPr>
        <w:rPr>
          <w:rFonts w:hint="eastAsia"/>
        </w:rPr>
      </w:pPr>
    </w:p>
    <w:p w14:paraId="0184E27A" w14:textId="77777777" w:rsidR="00AB2435" w:rsidRDefault="00AB2435">
      <w:pPr>
        <w:rPr>
          <w:rFonts w:hint="eastAsia"/>
        </w:rPr>
      </w:pPr>
    </w:p>
    <w:p w14:paraId="7679C053" w14:textId="77777777" w:rsidR="00AB2435" w:rsidRDefault="00AB24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498629" w14:textId="61F105D6" w:rsidR="00BC4D27" w:rsidRDefault="00BC4D27"/>
    <w:sectPr w:rsidR="00BC4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27"/>
    <w:rsid w:val="00AB2435"/>
    <w:rsid w:val="00BC4D2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D09D2-0E6B-4493-ADA7-5C9FEA8B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