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1464" w14:textId="77777777" w:rsidR="00CC3EB4" w:rsidRDefault="00CC3EB4">
      <w:pPr>
        <w:rPr>
          <w:rFonts w:hint="eastAsia"/>
        </w:rPr>
      </w:pPr>
    </w:p>
    <w:p w14:paraId="6FA7413F" w14:textId="77777777" w:rsidR="00CC3EB4" w:rsidRDefault="00CC3EB4">
      <w:pPr>
        <w:rPr>
          <w:rFonts w:hint="eastAsia"/>
        </w:rPr>
      </w:pPr>
      <w:r>
        <w:rPr>
          <w:rFonts w:hint="eastAsia"/>
        </w:rPr>
        <w:tab/>
        <w:t>He Shui Zhang Le (河水涨了) 的概述</w:t>
      </w:r>
    </w:p>
    <w:p w14:paraId="677DE5DE" w14:textId="77777777" w:rsidR="00CC3EB4" w:rsidRDefault="00CC3EB4">
      <w:pPr>
        <w:rPr>
          <w:rFonts w:hint="eastAsia"/>
        </w:rPr>
      </w:pPr>
    </w:p>
    <w:p w14:paraId="6494252E" w14:textId="77777777" w:rsidR="00CC3EB4" w:rsidRDefault="00CC3EB4">
      <w:pPr>
        <w:rPr>
          <w:rFonts w:hint="eastAsia"/>
        </w:rPr>
      </w:pPr>
    </w:p>
    <w:p w14:paraId="55D89B37" w14:textId="77777777" w:rsidR="00CC3EB4" w:rsidRDefault="00CC3EB4">
      <w:pPr>
        <w:rPr>
          <w:rFonts w:hint="eastAsia"/>
        </w:rPr>
      </w:pPr>
      <w:r>
        <w:rPr>
          <w:rFonts w:hint="eastAsia"/>
        </w:rPr>
        <w:tab/>
        <w:t>“He Shui Zhang Le”（拼音：hé shuǐ zhǎng le）在中文里意为“河水涨了”。这个短语不仅描述了一种自然现象，即河流水位因降雨、融雪或其他因素而上升，还常被用来比喻事物的发展或增长。在中国文化中，河流的变化往往与农业、生活乃至社会变迁紧密相连，因此“河水涨了”这一表述背后蕴含着丰富的文化和历史意义。</w:t>
      </w:r>
    </w:p>
    <w:p w14:paraId="0CD9B445" w14:textId="77777777" w:rsidR="00CC3EB4" w:rsidRDefault="00CC3EB4">
      <w:pPr>
        <w:rPr>
          <w:rFonts w:hint="eastAsia"/>
        </w:rPr>
      </w:pPr>
    </w:p>
    <w:p w14:paraId="7CC88567" w14:textId="77777777" w:rsidR="00CC3EB4" w:rsidRDefault="00CC3EB4">
      <w:pPr>
        <w:rPr>
          <w:rFonts w:hint="eastAsia"/>
        </w:rPr>
      </w:pPr>
    </w:p>
    <w:p w14:paraId="6C0D2013" w14:textId="77777777" w:rsidR="00CC3EB4" w:rsidRDefault="00CC3EB4">
      <w:pPr>
        <w:rPr>
          <w:rFonts w:hint="eastAsia"/>
        </w:rPr>
      </w:pPr>
    </w:p>
    <w:p w14:paraId="2EFFC91D" w14:textId="77777777" w:rsidR="00CC3EB4" w:rsidRDefault="00CC3EB4">
      <w:pPr>
        <w:rPr>
          <w:rFonts w:hint="eastAsia"/>
        </w:rPr>
      </w:pPr>
      <w:r>
        <w:rPr>
          <w:rFonts w:hint="eastAsia"/>
        </w:rPr>
        <w:tab/>
        <w:t>自然现象中的河水涨了</w:t>
      </w:r>
    </w:p>
    <w:p w14:paraId="31C6DDA5" w14:textId="77777777" w:rsidR="00CC3EB4" w:rsidRDefault="00CC3EB4">
      <w:pPr>
        <w:rPr>
          <w:rFonts w:hint="eastAsia"/>
        </w:rPr>
      </w:pPr>
    </w:p>
    <w:p w14:paraId="53322A5F" w14:textId="77777777" w:rsidR="00CC3EB4" w:rsidRDefault="00CC3EB4">
      <w:pPr>
        <w:rPr>
          <w:rFonts w:hint="eastAsia"/>
        </w:rPr>
      </w:pPr>
    </w:p>
    <w:p w14:paraId="577B9FC9" w14:textId="77777777" w:rsidR="00CC3EB4" w:rsidRDefault="00CC3EB4">
      <w:pPr>
        <w:rPr>
          <w:rFonts w:hint="eastAsia"/>
        </w:rPr>
      </w:pPr>
      <w:r>
        <w:rPr>
          <w:rFonts w:hint="eastAsia"/>
        </w:rPr>
        <w:tab/>
        <w:t>从自然的角度来看，“河水涨了”通常指的是河流在雨季或春季融化积雪后水位的上涨。这种现象对于沿岸居民来说既是一把双刃剑。一方面，适量的洪水可以带来肥沃的淤泥，滋养土地，有利于农业生产；另一方面，过度的水位上涨则可能导致洪水灾害，给人们的生命财产安全造成威胁。因此，对河流的管理和保护成为了政府和社会共同关注的重要议题。</w:t>
      </w:r>
    </w:p>
    <w:p w14:paraId="6F6BBFD5" w14:textId="77777777" w:rsidR="00CC3EB4" w:rsidRDefault="00CC3EB4">
      <w:pPr>
        <w:rPr>
          <w:rFonts w:hint="eastAsia"/>
        </w:rPr>
      </w:pPr>
    </w:p>
    <w:p w14:paraId="2DF83B9E" w14:textId="77777777" w:rsidR="00CC3EB4" w:rsidRDefault="00CC3EB4">
      <w:pPr>
        <w:rPr>
          <w:rFonts w:hint="eastAsia"/>
        </w:rPr>
      </w:pPr>
    </w:p>
    <w:p w14:paraId="439836CE" w14:textId="77777777" w:rsidR="00CC3EB4" w:rsidRDefault="00CC3EB4">
      <w:pPr>
        <w:rPr>
          <w:rFonts w:hint="eastAsia"/>
        </w:rPr>
      </w:pPr>
    </w:p>
    <w:p w14:paraId="365C7E21" w14:textId="77777777" w:rsidR="00CC3EB4" w:rsidRDefault="00CC3EB4">
      <w:pPr>
        <w:rPr>
          <w:rFonts w:hint="eastAsia"/>
        </w:rPr>
      </w:pPr>
      <w:r>
        <w:rPr>
          <w:rFonts w:hint="eastAsia"/>
        </w:rPr>
        <w:tab/>
        <w:t>河水涨了的文化寓意</w:t>
      </w:r>
    </w:p>
    <w:p w14:paraId="0CF1B4A2" w14:textId="77777777" w:rsidR="00CC3EB4" w:rsidRDefault="00CC3EB4">
      <w:pPr>
        <w:rPr>
          <w:rFonts w:hint="eastAsia"/>
        </w:rPr>
      </w:pPr>
    </w:p>
    <w:p w14:paraId="5CA7AA2D" w14:textId="77777777" w:rsidR="00CC3EB4" w:rsidRDefault="00CC3EB4">
      <w:pPr>
        <w:rPr>
          <w:rFonts w:hint="eastAsia"/>
        </w:rPr>
      </w:pPr>
    </w:p>
    <w:p w14:paraId="202A31B8" w14:textId="77777777" w:rsidR="00CC3EB4" w:rsidRDefault="00CC3EB4">
      <w:pPr>
        <w:rPr>
          <w:rFonts w:hint="eastAsia"/>
        </w:rPr>
      </w:pPr>
      <w:r>
        <w:rPr>
          <w:rFonts w:hint="eastAsia"/>
        </w:rPr>
        <w:tab/>
        <w:t>在中国传统文化中，河流被视为生命之源，象征着生命的流动和时间的流逝。当人们说“河水涨了”时，不仅仅是在描述一个物理现象，更可能是在表达一种情感或是对某种变化的感知。例如，在文学作品中，作者可能会通过描写河水的涨落来隐喻人物命运的起伏、社会环境的变化等。“河水涨了”也常常被用来形容事业或生活中的进步和发展，意味着机遇的到来。</w:t>
      </w:r>
    </w:p>
    <w:p w14:paraId="695AC33C" w14:textId="77777777" w:rsidR="00CC3EB4" w:rsidRDefault="00CC3EB4">
      <w:pPr>
        <w:rPr>
          <w:rFonts w:hint="eastAsia"/>
        </w:rPr>
      </w:pPr>
    </w:p>
    <w:p w14:paraId="6ADBCAFC" w14:textId="77777777" w:rsidR="00CC3EB4" w:rsidRDefault="00CC3EB4">
      <w:pPr>
        <w:rPr>
          <w:rFonts w:hint="eastAsia"/>
        </w:rPr>
      </w:pPr>
    </w:p>
    <w:p w14:paraId="618E7E8E" w14:textId="77777777" w:rsidR="00CC3EB4" w:rsidRDefault="00CC3EB4">
      <w:pPr>
        <w:rPr>
          <w:rFonts w:hint="eastAsia"/>
        </w:rPr>
      </w:pPr>
    </w:p>
    <w:p w14:paraId="55BA6D7C" w14:textId="77777777" w:rsidR="00CC3EB4" w:rsidRDefault="00CC3EB4">
      <w:pPr>
        <w:rPr>
          <w:rFonts w:hint="eastAsia"/>
        </w:rPr>
      </w:pPr>
      <w:r>
        <w:rPr>
          <w:rFonts w:hint="eastAsia"/>
        </w:rPr>
        <w:tab/>
        <w:t>应对河水涨了的措施</w:t>
      </w:r>
    </w:p>
    <w:p w14:paraId="64DA803B" w14:textId="77777777" w:rsidR="00CC3EB4" w:rsidRDefault="00CC3EB4">
      <w:pPr>
        <w:rPr>
          <w:rFonts w:hint="eastAsia"/>
        </w:rPr>
      </w:pPr>
    </w:p>
    <w:p w14:paraId="2BABCC53" w14:textId="77777777" w:rsidR="00CC3EB4" w:rsidRDefault="00CC3EB4">
      <w:pPr>
        <w:rPr>
          <w:rFonts w:hint="eastAsia"/>
        </w:rPr>
      </w:pPr>
    </w:p>
    <w:p w14:paraId="070B1AB5" w14:textId="77777777" w:rsidR="00CC3EB4" w:rsidRDefault="00CC3EB4">
      <w:pPr>
        <w:rPr>
          <w:rFonts w:hint="eastAsia"/>
        </w:rPr>
      </w:pPr>
      <w:r>
        <w:rPr>
          <w:rFonts w:hint="eastAsia"/>
        </w:rPr>
        <w:tab/>
        <w:t>面对“河水涨了”的自然现象，人类采取了一系列措施来减轻其负面影响并利用其正面价值。这包括建设防洪堤坝、水库等基础设施，以调节水流，防止洪水泛滥；同时，通过科学规划，合理利用洪水带来的水资源，促进农业灌溉和其他经济活动。随着科技的进步，人们对河流的管理越来越精细，能够更加有效地平衡人与自然之间的关系。</w:t>
      </w:r>
    </w:p>
    <w:p w14:paraId="044C9D24" w14:textId="77777777" w:rsidR="00CC3EB4" w:rsidRDefault="00CC3EB4">
      <w:pPr>
        <w:rPr>
          <w:rFonts w:hint="eastAsia"/>
        </w:rPr>
      </w:pPr>
    </w:p>
    <w:p w14:paraId="32E7DB2C" w14:textId="77777777" w:rsidR="00CC3EB4" w:rsidRDefault="00CC3EB4">
      <w:pPr>
        <w:rPr>
          <w:rFonts w:hint="eastAsia"/>
        </w:rPr>
      </w:pPr>
    </w:p>
    <w:p w14:paraId="5E23EBAB" w14:textId="77777777" w:rsidR="00CC3EB4" w:rsidRDefault="00CC3EB4">
      <w:pPr>
        <w:rPr>
          <w:rFonts w:hint="eastAsia"/>
        </w:rPr>
      </w:pPr>
    </w:p>
    <w:p w14:paraId="72865F05" w14:textId="77777777" w:rsidR="00CC3EB4" w:rsidRDefault="00CC3EB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653150C" w14:textId="77777777" w:rsidR="00CC3EB4" w:rsidRDefault="00CC3EB4">
      <w:pPr>
        <w:rPr>
          <w:rFonts w:hint="eastAsia"/>
        </w:rPr>
      </w:pPr>
    </w:p>
    <w:p w14:paraId="0B3C16FD" w14:textId="77777777" w:rsidR="00CC3EB4" w:rsidRDefault="00CC3EB4">
      <w:pPr>
        <w:rPr>
          <w:rFonts w:hint="eastAsia"/>
        </w:rPr>
      </w:pPr>
    </w:p>
    <w:p w14:paraId="7081BBCD" w14:textId="77777777" w:rsidR="00CC3EB4" w:rsidRDefault="00CC3EB4">
      <w:pPr>
        <w:rPr>
          <w:rFonts w:hint="eastAsia"/>
        </w:rPr>
      </w:pPr>
      <w:r>
        <w:rPr>
          <w:rFonts w:hint="eastAsia"/>
        </w:rPr>
        <w:tab/>
        <w:t>随着全球气候变化的影响日益显著，极端天气事件频发，如何更好地预测和应对“河水涨了”成为了一个重要课题。未来，需要进一步加强气象预警系统的建设，提高公众的防灾减灾意识，同时探索更多可持续发展的方法来利用水资源，确保人类社会与自然环境和谐共生。在这个过程中，国际合作将发挥重要作用，共同应对挑战，共享解决方案。</w:t>
      </w:r>
    </w:p>
    <w:p w14:paraId="171E6239" w14:textId="77777777" w:rsidR="00CC3EB4" w:rsidRDefault="00CC3EB4">
      <w:pPr>
        <w:rPr>
          <w:rFonts w:hint="eastAsia"/>
        </w:rPr>
      </w:pPr>
    </w:p>
    <w:p w14:paraId="4F1CD340" w14:textId="77777777" w:rsidR="00CC3EB4" w:rsidRDefault="00CC3EB4">
      <w:pPr>
        <w:rPr>
          <w:rFonts w:hint="eastAsia"/>
        </w:rPr>
      </w:pPr>
    </w:p>
    <w:p w14:paraId="1A5A510A" w14:textId="77777777" w:rsidR="00CC3EB4" w:rsidRDefault="00CC3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1D530" w14:textId="1FE11E76" w:rsidR="007A5C1C" w:rsidRDefault="007A5C1C"/>
    <w:sectPr w:rsidR="007A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1C"/>
    <w:rsid w:val="007A5C1C"/>
    <w:rsid w:val="00CC3EB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47B71-2CD4-4EFA-8577-D6556C7F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