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8FAD" w14:textId="77777777" w:rsidR="00350459" w:rsidRDefault="00350459">
      <w:pPr>
        <w:rPr>
          <w:rFonts w:hint="eastAsia"/>
        </w:rPr>
      </w:pPr>
    </w:p>
    <w:p w14:paraId="6D854248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河洑的拼音是什么</w:t>
      </w:r>
    </w:p>
    <w:p w14:paraId="17F350B9" w14:textId="77777777" w:rsidR="00350459" w:rsidRDefault="00350459">
      <w:pPr>
        <w:rPr>
          <w:rFonts w:hint="eastAsia"/>
        </w:rPr>
      </w:pPr>
    </w:p>
    <w:p w14:paraId="1B9B98DB" w14:textId="77777777" w:rsidR="00350459" w:rsidRDefault="00350459">
      <w:pPr>
        <w:rPr>
          <w:rFonts w:hint="eastAsia"/>
        </w:rPr>
      </w:pPr>
    </w:p>
    <w:p w14:paraId="3501E28A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河洑（Hé Fú）是中国湖南省常德市武陵区的一个镇，位于沅江之滨，风景秀丽，历史悠久。拼音是汉语词汇的拉丁字母拼写形式，用于标注汉字的读音，方便学习和交流。河洑的拼音写作“Hé Fú”，其中“Hé”代表“河”，发音类似于英文中的“her”但不卷舌；“Fú”代表“洑”，发音类似于英文中的“foo”。通过拼音，不仅能够帮助人们准确地读出地名，还能够更好地理解地方文化的语言背景。</w:t>
      </w:r>
    </w:p>
    <w:p w14:paraId="1079A23C" w14:textId="77777777" w:rsidR="00350459" w:rsidRDefault="00350459">
      <w:pPr>
        <w:rPr>
          <w:rFonts w:hint="eastAsia"/>
        </w:rPr>
      </w:pPr>
    </w:p>
    <w:p w14:paraId="479A6899" w14:textId="77777777" w:rsidR="00350459" w:rsidRDefault="00350459">
      <w:pPr>
        <w:rPr>
          <w:rFonts w:hint="eastAsia"/>
        </w:rPr>
      </w:pPr>
    </w:p>
    <w:p w14:paraId="14B87EC6" w14:textId="77777777" w:rsidR="00350459" w:rsidRDefault="00350459">
      <w:pPr>
        <w:rPr>
          <w:rFonts w:hint="eastAsia"/>
        </w:rPr>
      </w:pPr>
    </w:p>
    <w:p w14:paraId="3F8D17AD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河洑的历史与文化</w:t>
      </w:r>
    </w:p>
    <w:p w14:paraId="745D17D8" w14:textId="77777777" w:rsidR="00350459" w:rsidRDefault="00350459">
      <w:pPr>
        <w:rPr>
          <w:rFonts w:hint="eastAsia"/>
        </w:rPr>
      </w:pPr>
    </w:p>
    <w:p w14:paraId="772087CC" w14:textId="77777777" w:rsidR="00350459" w:rsidRDefault="00350459">
      <w:pPr>
        <w:rPr>
          <w:rFonts w:hint="eastAsia"/>
        </w:rPr>
      </w:pPr>
    </w:p>
    <w:p w14:paraId="2FB7BDD2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河洑不仅自然风光旖旎，而且拥有深厚的文化底蕴。据史书记载，早在新石器时代晚期，此地就有人类活动的痕迹。河洑因位于沅江边，历史上曾是重要的水运码头，促进了当地经济的发展。河洑还是著名的诗人屈原流放期间曾经驻足之地，留下了诸多动人的诗篇，如《涉江》等，这些作品不仅表达了诗人对美好生活的向往，也反映了他对国家命运的深切关怀。</w:t>
      </w:r>
    </w:p>
    <w:p w14:paraId="2F12B370" w14:textId="77777777" w:rsidR="00350459" w:rsidRDefault="00350459">
      <w:pPr>
        <w:rPr>
          <w:rFonts w:hint="eastAsia"/>
        </w:rPr>
      </w:pPr>
    </w:p>
    <w:p w14:paraId="29AA0A08" w14:textId="77777777" w:rsidR="00350459" w:rsidRDefault="00350459">
      <w:pPr>
        <w:rPr>
          <w:rFonts w:hint="eastAsia"/>
        </w:rPr>
      </w:pPr>
    </w:p>
    <w:p w14:paraId="3643DCDC" w14:textId="77777777" w:rsidR="00350459" w:rsidRDefault="00350459">
      <w:pPr>
        <w:rPr>
          <w:rFonts w:hint="eastAsia"/>
        </w:rPr>
      </w:pPr>
    </w:p>
    <w:p w14:paraId="1EB148B9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经济发展与特色产品</w:t>
      </w:r>
    </w:p>
    <w:p w14:paraId="2FB2E728" w14:textId="77777777" w:rsidR="00350459" w:rsidRDefault="00350459">
      <w:pPr>
        <w:rPr>
          <w:rFonts w:hint="eastAsia"/>
        </w:rPr>
      </w:pPr>
    </w:p>
    <w:p w14:paraId="1C39F9E1" w14:textId="77777777" w:rsidR="00350459" w:rsidRDefault="00350459">
      <w:pPr>
        <w:rPr>
          <w:rFonts w:hint="eastAsia"/>
        </w:rPr>
      </w:pPr>
    </w:p>
    <w:p w14:paraId="376F4126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随着社会的进步与发展，河洑镇逐渐形成了以农业为基础，旅游业和手工艺品加工业为特色的经济结构。这里盛产优质稻米、柑橘等农产品，尤其是河洑柑橘，因其色泽鲜艳、口感鲜美而闻名遐迩。近年来，当地政府积极发展乡村旅游，依托丰富的自然资源和独特的人文景观，吸引了大量游客前来观光旅游，极大地推动了当地经济的发展。</w:t>
      </w:r>
    </w:p>
    <w:p w14:paraId="599EB654" w14:textId="77777777" w:rsidR="00350459" w:rsidRDefault="00350459">
      <w:pPr>
        <w:rPr>
          <w:rFonts w:hint="eastAsia"/>
        </w:rPr>
      </w:pPr>
    </w:p>
    <w:p w14:paraId="0F5A5A91" w14:textId="77777777" w:rsidR="00350459" w:rsidRDefault="00350459">
      <w:pPr>
        <w:rPr>
          <w:rFonts w:hint="eastAsia"/>
        </w:rPr>
      </w:pPr>
    </w:p>
    <w:p w14:paraId="7E8444B8" w14:textId="77777777" w:rsidR="00350459" w:rsidRDefault="00350459">
      <w:pPr>
        <w:rPr>
          <w:rFonts w:hint="eastAsia"/>
        </w:rPr>
      </w:pPr>
    </w:p>
    <w:p w14:paraId="37943E8F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自然景观与旅游资源</w:t>
      </w:r>
    </w:p>
    <w:p w14:paraId="603A5F42" w14:textId="77777777" w:rsidR="00350459" w:rsidRDefault="00350459">
      <w:pPr>
        <w:rPr>
          <w:rFonts w:hint="eastAsia"/>
        </w:rPr>
      </w:pPr>
    </w:p>
    <w:p w14:paraId="5A96B689" w14:textId="77777777" w:rsidR="00350459" w:rsidRDefault="00350459">
      <w:pPr>
        <w:rPr>
          <w:rFonts w:hint="eastAsia"/>
        </w:rPr>
      </w:pPr>
    </w:p>
    <w:p w14:paraId="1A296C2A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河洑镇周边自然环境优美，有多个景点值得一游。例如，沅江两岸风光旖旎，四季分明，是观赏江景、垂钓休闲的好去处。还有屈子祠、龙阳湖等历史文化遗址和自然景观，它们不仅是研究当地历史文化的宝贵资料，也是吸引游客的重要资源。每年春季，当油菜花开遍田野时，整个河洑镇便沉浸在一片金黄色的海洋之中，美不胜收。</w:t>
      </w:r>
    </w:p>
    <w:p w14:paraId="7818D80A" w14:textId="77777777" w:rsidR="00350459" w:rsidRDefault="00350459">
      <w:pPr>
        <w:rPr>
          <w:rFonts w:hint="eastAsia"/>
        </w:rPr>
      </w:pPr>
    </w:p>
    <w:p w14:paraId="61EE36EF" w14:textId="77777777" w:rsidR="00350459" w:rsidRDefault="00350459">
      <w:pPr>
        <w:rPr>
          <w:rFonts w:hint="eastAsia"/>
        </w:rPr>
      </w:pPr>
    </w:p>
    <w:p w14:paraId="410D7265" w14:textId="77777777" w:rsidR="00350459" w:rsidRDefault="00350459">
      <w:pPr>
        <w:rPr>
          <w:rFonts w:hint="eastAsia"/>
        </w:rPr>
      </w:pPr>
    </w:p>
    <w:p w14:paraId="2B29F88B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029A3" w14:textId="77777777" w:rsidR="00350459" w:rsidRDefault="00350459">
      <w:pPr>
        <w:rPr>
          <w:rFonts w:hint="eastAsia"/>
        </w:rPr>
      </w:pPr>
    </w:p>
    <w:p w14:paraId="5B7600BC" w14:textId="77777777" w:rsidR="00350459" w:rsidRDefault="00350459">
      <w:pPr>
        <w:rPr>
          <w:rFonts w:hint="eastAsia"/>
        </w:rPr>
      </w:pPr>
    </w:p>
    <w:p w14:paraId="48333E9D" w14:textId="77777777" w:rsidR="00350459" w:rsidRDefault="00350459">
      <w:pPr>
        <w:rPr>
          <w:rFonts w:hint="eastAsia"/>
        </w:rPr>
      </w:pPr>
      <w:r>
        <w:rPr>
          <w:rFonts w:hint="eastAsia"/>
        </w:rPr>
        <w:tab/>
        <w:t>河洑镇以其独特的地理位置、丰富的历史文化资源以及优美的自然风光，成为了一个值得探索的地方。无论是对于喜爱自然美景的旅行者，还是对历史文化和传统艺术感兴趣的学者来说，河洑都是一片充满魅力的土地。通过了解河洑的拼音及其背后的故事，我们不仅能够更加深入地认识这个地方，也能感受到中华大地上的多样性和丰富性。</w:t>
      </w:r>
    </w:p>
    <w:p w14:paraId="231A42E5" w14:textId="77777777" w:rsidR="00350459" w:rsidRDefault="00350459">
      <w:pPr>
        <w:rPr>
          <w:rFonts w:hint="eastAsia"/>
        </w:rPr>
      </w:pPr>
    </w:p>
    <w:p w14:paraId="2AD681FF" w14:textId="77777777" w:rsidR="00350459" w:rsidRDefault="00350459">
      <w:pPr>
        <w:rPr>
          <w:rFonts w:hint="eastAsia"/>
        </w:rPr>
      </w:pPr>
    </w:p>
    <w:p w14:paraId="4BAF214A" w14:textId="77777777" w:rsidR="00350459" w:rsidRDefault="00350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7E3AA" w14:textId="0245D2A8" w:rsidR="00670FEA" w:rsidRDefault="00670FEA"/>
    <w:sectPr w:rsidR="0067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EA"/>
    <w:rsid w:val="00350459"/>
    <w:rsid w:val="00670FE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5653B-2031-40AE-817E-6577456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