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566BE" w14:textId="77777777" w:rsidR="00F3445D" w:rsidRDefault="00F3445D">
      <w:pPr>
        <w:rPr>
          <w:rFonts w:hint="eastAsia"/>
        </w:rPr>
      </w:pPr>
    </w:p>
    <w:p w14:paraId="0B78E3D3" w14:textId="77777777" w:rsidR="00F3445D" w:rsidRDefault="00F3445D">
      <w:pPr>
        <w:rPr>
          <w:rFonts w:hint="eastAsia"/>
        </w:rPr>
      </w:pPr>
      <w:r>
        <w:rPr>
          <w:rFonts w:hint="eastAsia"/>
        </w:rPr>
        <w:tab/>
        <w:t>河蟹买回来怎么保存</w:t>
      </w:r>
    </w:p>
    <w:p w14:paraId="2DB05EF6" w14:textId="77777777" w:rsidR="00F3445D" w:rsidRDefault="00F3445D">
      <w:pPr>
        <w:rPr>
          <w:rFonts w:hint="eastAsia"/>
        </w:rPr>
      </w:pPr>
    </w:p>
    <w:p w14:paraId="13C97075" w14:textId="77777777" w:rsidR="00F3445D" w:rsidRDefault="00F3445D">
      <w:pPr>
        <w:rPr>
          <w:rFonts w:hint="eastAsia"/>
        </w:rPr>
      </w:pPr>
    </w:p>
    <w:p w14:paraId="4155FE8A" w14:textId="77777777" w:rsidR="00F3445D" w:rsidRDefault="00F3445D">
      <w:pPr>
        <w:rPr>
          <w:rFonts w:hint="eastAsia"/>
        </w:rPr>
      </w:pPr>
      <w:r>
        <w:rPr>
          <w:rFonts w:hint="eastAsia"/>
        </w:rPr>
        <w:tab/>
        <w:t>河蟹作为一种深受人们喜爱的美食，在购买回家后如何正确保存成为了许多家庭关注的问题。正确的保存方法不仅能够延长河蟹的新鲜度，还能确保其口感和营养不受损失。下面将详细介绍几种有效的河蟹保存方法。</w:t>
      </w:r>
    </w:p>
    <w:p w14:paraId="3A918559" w14:textId="77777777" w:rsidR="00F3445D" w:rsidRDefault="00F3445D">
      <w:pPr>
        <w:rPr>
          <w:rFonts w:hint="eastAsia"/>
        </w:rPr>
      </w:pPr>
    </w:p>
    <w:p w14:paraId="7A240971" w14:textId="77777777" w:rsidR="00F3445D" w:rsidRDefault="00F3445D">
      <w:pPr>
        <w:rPr>
          <w:rFonts w:hint="eastAsia"/>
        </w:rPr>
      </w:pPr>
    </w:p>
    <w:p w14:paraId="1DB9BADD" w14:textId="77777777" w:rsidR="00F3445D" w:rsidRDefault="00F3445D">
      <w:pPr>
        <w:rPr>
          <w:rFonts w:hint="eastAsia"/>
        </w:rPr>
      </w:pPr>
    </w:p>
    <w:p w14:paraId="05474701" w14:textId="77777777" w:rsidR="00F3445D" w:rsidRDefault="00F3445D">
      <w:pPr>
        <w:rPr>
          <w:rFonts w:hint="eastAsia"/>
        </w:rPr>
      </w:pPr>
      <w:r>
        <w:rPr>
          <w:rFonts w:hint="eastAsia"/>
        </w:rPr>
        <w:tab/>
        <w:t>活河蟹的保存方法</w:t>
      </w:r>
    </w:p>
    <w:p w14:paraId="14419FD9" w14:textId="77777777" w:rsidR="00F3445D" w:rsidRDefault="00F3445D">
      <w:pPr>
        <w:rPr>
          <w:rFonts w:hint="eastAsia"/>
        </w:rPr>
      </w:pPr>
    </w:p>
    <w:p w14:paraId="2FCF688E" w14:textId="77777777" w:rsidR="00F3445D" w:rsidRDefault="00F3445D">
      <w:pPr>
        <w:rPr>
          <w:rFonts w:hint="eastAsia"/>
        </w:rPr>
      </w:pPr>
    </w:p>
    <w:p w14:paraId="7E3BCEC4" w14:textId="77777777" w:rsidR="00F3445D" w:rsidRDefault="00F3445D">
      <w:pPr>
        <w:rPr>
          <w:rFonts w:hint="eastAsia"/>
        </w:rPr>
      </w:pPr>
      <w:r>
        <w:rPr>
          <w:rFonts w:hint="eastAsia"/>
        </w:rPr>
        <w:tab/>
        <w:t>如果购买的是活河蟹，首先需要将其放置在干净的容器中，并保持容器内有一定的湿度。切记不要将活河蟹直接放入水中，因为长时间浸泡会导致它们缺氧死亡。可以使用湿润的布或纸覆盖在河蟹上，以维持适当的湿度。同时，避免将容器置于阳光直射或高温的地方，以免影响河蟹的生命活动。对于短期保存，这种方法是非常有效且简单的。</w:t>
      </w:r>
    </w:p>
    <w:p w14:paraId="3AD37AE0" w14:textId="77777777" w:rsidR="00F3445D" w:rsidRDefault="00F3445D">
      <w:pPr>
        <w:rPr>
          <w:rFonts w:hint="eastAsia"/>
        </w:rPr>
      </w:pPr>
    </w:p>
    <w:p w14:paraId="34446BEC" w14:textId="77777777" w:rsidR="00F3445D" w:rsidRDefault="00F3445D">
      <w:pPr>
        <w:rPr>
          <w:rFonts w:hint="eastAsia"/>
        </w:rPr>
      </w:pPr>
    </w:p>
    <w:p w14:paraId="057F3777" w14:textId="77777777" w:rsidR="00F3445D" w:rsidRDefault="00F3445D">
      <w:pPr>
        <w:rPr>
          <w:rFonts w:hint="eastAsia"/>
        </w:rPr>
      </w:pPr>
    </w:p>
    <w:p w14:paraId="44B593DD" w14:textId="77777777" w:rsidR="00F3445D" w:rsidRDefault="00F3445D">
      <w:pPr>
        <w:rPr>
          <w:rFonts w:hint="eastAsia"/>
        </w:rPr>
      </w:pPr>
      <w:r>
        <w:rPr>
          <w:rFonts w:hint="eastAsia"/>
        </w:rPr>
        <w:tab/>
        <w:t>冷冻保存法</w:t>
      </w:r>
    </w:p>
    <w:p w14:paraId="7A27E63E" w14:textId="77777777" w:rsidR="00F3445D" w:rsidRDefault="00F3445D">
      <w:pPr>
        <w:rPr>
          <w:rFonts w:hint="eastAsia"/>
        </w:rPr>
      </w:pPr>
    </w:p>
    <w:p w14:paraId="38F7ADF9" w14:textId="77777777" w:rsidR="00F3445D" w:rsidRDefault="00F3445D">
      <w:pPr>
        <w:rPr>
          <w:rFonts w:hint="eastAsia"/>
        </w:rPr>
      </w:pPr>
    </w:p>
    <w:p w14:paraId="16F3E9D4" w14:textId="77777777" w:rsidR="00F3445D" w:rsidRDefault="00F3445D">
      <w:pPr>
        <w:rPr>
          <w:rFonts w:hint="eastAsia"/>
        </w:rPr>
      </w:pPr>
      <w:r>
        <w:rPr>
          <w:rFonts w:hint="eastAsia"/>
        </w:rPr>
        <w:tab/>
        <w:t>对于已经烹饪过的河蟹，或者打算长期保存的情况，冷冻是一个不错的选择。应该将河蟹彻底清洗干净，然后煮熟。待河蟹完全冷却后，可以用保鲜膜或保鲜袋单独包装每只河蟹，确保密封良好，防止空气进入导致冰晶形成，影响肉质。将包装好的河蟹放入冰箱的冷冻室内保存。通过这种方式，河蟹可以保存数月之久，但在解冻时应尽量缓慢，以保持其原有的风味和质地。</w:t>
      </w:r>
    </w:p>
    <w:p w14:paraId="03509FF1" w14:textId="77777777" w:rsidR="00F3445D" w:rsidRDefault="00F3445D">
      <w:pPr>
        <w:rPr>
          <w:rFonts w:hint="eastAsia"/>
        </w:rPr>
      </w:pPr>
    </w:p>
    <w:p w14:paraId="7ADBC996" w14:textId="77777777" w:rsidR="00F3445D" w:rsidRDefault="00F3445D">
      <w:pPr>
        <w:rPr>
          <w:rFonts w:hint="eastAsia"/>
        </w:rPr>
      </w:pPr>
    </w:p>
    <w:p w14:paraId="6A73348C" w14:textId="77777777" w:rsidR="00F3445D" w:rsidRDefault="00F3445D">
      <w:pPr>
        <w:rPr>
          <w:rFonts w:hint="eastAsia"/>
        </w:rPr>
      </w:pPr>
    </w:p>
    <w:p w14:paraId="6FE5D5F5" w14:textId="77777777" w:rsidR="00F3445D" w:rsidRDefault="00F3445D">
      <w:pPr>
        <w:rPr>
          <w:rFonts w:hint="eastAsia"/>
        </w:rPr>
      </w:pPr>
      <w:r>
        <w:rPr>
          <w:rFonts w:hint="eastAsia"/>
        </w:rPr>
        <w:tab/>
        <w:t>冷藏保存法</w:t>
      </w:r>
    </w:p>
    <w:p w14:paraId="4D940E02" w14:textId="77777777" w:rsidR="00F3445D" w:rsidRDefault="00F3445D">
      <w:pPr>
        <w:rPr>
          <w:rFonts w:hint="eastAsia"/>
        </w:rPr>
      </w:pPr>
    </w:p>
    <w:p w14:paraId="0E8C5C8C" w14:textId="77777777" w:rsidR="00F3445D" w:rsidRDefault="00F3445D">
      <w:pPr>
        <w:rPr>
          <w:rFonts w:hint="eastAsia"/>
        </w:rPr>
      </w:pPr>
    </w:p>
    <w:p w14:paraId="54A2F869" w14:textId="77777777" w:rsidR="00F3445D" w:rsidRDefault="00F3445D">
      <w:pPr>
        <w:rPr>
          <w:rFonts w:hint="eastAsia"/>
        </w:rPr>
      </w:pPr>
      <w:r>
        <w:rPr>
          <w:rFonts w:hint="eastAsia"/>
        </w:rPr>
        <w:tab/>
        <w:t>对于短期内（1-2天）需要食用的河蟹，可以选择冷藏保存。将活河蟹放入冰箱的冷藏室中，温度控制在4℃左右，这样既能减缓河蟹的新陈代谢速度，又能保证其存活。需要注意的是，冷藏室内的湿度不宜过高，以防河蟹因湿度过大而死亡。对于已经烹饪过的河蟹，可以直接放入密封盒中冷藏，食用前重新加热即可。</w:t>
      </w:r>
    </w:p>
    <w:p w14:paraId="00AB239E" w14:textId="77777777" w:rsidR="00F3445D" w:rsidRDefault="00F3445D">
      <w:pPr>
        <w:rPr>
          <w:rFonts w:hint="eastAsia"/>
        </w:rPr>
      </w:pPr>
    </w:p>
    <w:p w14:paraId="5AE33226" w14:textId="77777777" w:rsidR="00F3445D" w:rsidRDefault="00F3445D">
      <w:pPr>
        <w:rPr>
          <w:rFonts w:hint="eastAsia"/>
        </w:rPr>
      </w:pPr>
    </w:p>
    <w:p w14:paraId="1A2351D8" w14:textId="77777777" w:rsidR="00F3445D" w:rsidRDefault="00F3445D">
      <w:pPr>
        <w:rPr>
          <w:rFonts w:hint="eastAsia"/>
        </w:rPr>
      </w:pPr>
    </w:p>
    <w:p w14:paraId="36F089CC" w14:textId="77777777" w:rsidR="00F3445D" w:rsidRDefault="00F3445D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58BA6464" w14:textId="77777777" w:rsidR="00F3445D" w:rsidRDefault="00F3445D">
      <w:pPr>
        <w:rPr>
          <w:rFonts w:hint="eastAsia"/>
        </w:rPr>
      </w:pPr>
    </w:p>
    <w:p w14:paraId="79CCD205" w14:textId="77777777" w:rsidR="00F3445D" w:rsidRDefault="00F3445D">
      <w:pPr>
        <w:rPr>
          <w:rFonts w:hint="eastAsia"/>
        </w:rPr>
      </w:pPr>
    </w:p>
    <w:p w14:paraId="004D6032" w14:textId="77777777" w:rsidR="00F3445D" w:rsidRDefault="00F3445D">
      <w:pPr>
        <w:rPr>
          <w:rFonts w:hint="eastAsia"/>
        </w:rPr>
      </w:pPr>
      <w:r>
        <w:rPr>
          <w:rFonts w:hint="eastAsia"/>
        </w:rPr>
        <w:tab/>
        <w:t>无论是采用哪种保存方式，都需要注意几个关键点。处理河蟹前后要彻底洗手，确保食品安全；根据保存的时间长短选择合适的保存方法，活河蟹适合短期保存，而冷冻则适用于长期保存；一旦发现河蟹有异味或其他异常情况，应立即停止食用，避免食物中毒等健康风险。</w:t>
      </w:r>
    </w:p>
    <w:p w14:paraId="6CF73709" w14:textId="77777777" w:rsidR="00F3445D" w:rsidRDefault="00F3445D">
      <w:pPr>
        <w:rPr>
          <w:rFonts w:hint="eastAsia"/>
        </w:rPr>
      </w:pPr>
    </w:p>
    <w:p w14:paraId="27720379" w14:textId="77777777" w:rsidR="00F3445D" w:rsidRDefault="00F3445D">
      <w:pPr>
        <w:rPr>
          <w:rFonts w:hint="eastAsia"/>
        </w:rPr>
      </w:pPr>
    </w:p>
    <w:p w14:paraId="6CFD3539" w14:textId="77777777" w:rsidR="00F3445D" w:rsidRDefault="00F3445D">
      <w:pPr>
        <w:rPr>
          <w:rFonts w:hint="eastAsia"/>
        </w:rPr>
      </w:pPr>
    </w:p>
    <w:p w14:paraId="31016BBE" w14:textId="77777777" w:rsidR="00F3445D" w:rsidRDefault="00F344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597566" w14:textId="77777777" w:rsidR="00F3445D" w:rsidRDefault="00F3445D">
      <w:pPr>
        <w:rPr>
          <w:rFonts w:hint="eastAsia"/>
        </w:rPr>
      </w:pPr>
    </w:p>
    <w:p w14:paraId="53BDA698" w14:textId="77777777" w:rsidR="00F3445D" w:rsidRDefault="00F3445D">
      <w:pPr>
        <w:rPr>
          <w:rFonts w:hint="eastAsia"/>
        </w:rPr>
      </w:pPr>
    </w:p>
    <w:p w14:paraId="25D199A3" w14:textId="77777777" w:rsidR="00F3445D" w:rsidRDefault="00F3445D">
      <w:pPr>
        <w:rPr>
          <w:rFonts w:hint="eastAsia"/>
        </w:rPr>
      </w:pPr>
      <w:r>
        <w:rPr>
          <w:rFonts w:hint="eastAsia"/>
        </w:rPr>
        <w:tab/>
        <w:t>通过上述介绍，相信大家对如何正确保存河蟹有了更加清晰的认识。合理的保存不仅能保证河蟹的新鲜与美味，还能让我们在享受美食的同时更加安心。希望每位喜爱河蟹的朋友都能掌握这些小技巧，让美味常伴身边。</w:t>
      </w:r>
    </w:p>
    <w:p w14:paraId="146AF0A0" w14:textId="77777777" w:rsidR="00F3445D" w:rsidRDefault="00F3445D">
      <w:pPr>
        <w:rPr>
          <w:rFonts w:hint="eastAsia"/>
        </w:rPr>
      </w:pPr>
    </w:p>
    <w:p w14:paraId="77088F0F" w14:textId="77777777" w:rsidR="00F3445D" w:rsidRDefault="00F3445D">
      <w:pPr>
        <w:rPr>
          <w:rFonts w:hint="eastAsia"/>
        </w:rPr>
      </w:pPr>
    </w:p>
    <w:p w14:paraId="2A0D5129" w14:textId="77777777" w:rsidR="00F3445D" w:rsidRDefault="00F344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75DBF" w14:textId="1E652A1D" w:rsidR="0071706D" w:rsidRDefault="0071706D"/>
    <w:sectPr w:rsidR="00717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6D"/>
    <w:rsid w:val="0071706D"/>
    <w:rsid w:val="00F3445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15F06-B650-4104-9325-7EEE1A83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