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沸的拼音组词：探索汉字的韵律之美在汉语的浩瀚海洋中，每一个字都承载着独特的文化意义与历史积淀。其中，“沸”字不仅是一个常见的汉字，更以其丰富的拼音组合展现了汉语的魅力。本文将围绕“沸”的拼音组词，探讨其在不同语境下的应用，以及它所蕴含的文化内涵。</w:t>
      </w:r>
    </w:p>
    <w:p>
      <w:pPr>
        <w:rPr>
          <w:rFonts w:hint="eastAsia"/>
          <w:lang w:eastAsia="zh-CN"/>
        </w:rPr>
      </w:pPr>
      <w:r>
        <w:rPr>
          <w:rFonts w:hint="eastAsia"/>
          <w:lang w:eastAsia="zh-CN"/>
        </w:rPr>
        <w:t>沸（fèi）：基本含义与常见组词“沸”字的基本含义是指水或其他液体受热达到一定温度后剧烈翻腾的状态，如“沸腾”。在日常生活中，“沸”字经常出现在描述烹饪过程或天气现象的句子中。例如：“水开了，可以下锅了。”“沸”还用来形容人群情绪高涨、场面热烈的情况，如“人声鼎沸”，形象地描绘了人们聚集时的热闹场景。</w:t>
      </w:r>
    </w:p>
    <w:p>
      <w:pPr>
        <w:rPr>
          <w:rFonts w:hint="eastAsia"/>
          <w:lang w:eastAsia="zh-CN"/>
        </w:rPr>
      </w:pPr>
      <w:r>
        <w:rPr>
          <w:rFonts w:hint="eastAsia"/>
          <w:lang w:eastAsia="zh-CN"/>
        </w:rPr>
        <w:t>沸反盈天（fèi fǎn yíng tiān）：成语中的沸在成语世界里，“沸”字同样扮演着重要角色。“沸反盈天”就是这样一个充满画面感的成语。它原意是指水沸腾到极点，水汽弥漫天空，后用来比喻事情发展到了非常激烈的程度，或形容声音嘈杂，如同水沸一样。这个成语不仅体现了“沸”字的形象性，也展示了汉语成语通过具体事物表达抽象概念的独特方式。</w:t>
      </w:r>
    </w:p>
    <w:p>
      <w:pPr>
        <w:rPr>
          <w:rFonts w:hint="eastAsia"/>
          <w:lang w:eastAsia="zh-CN"/>
        </w:rPr>
      </w:pPr>
      <w:r>
        <w:rPr>
          <w:rFonts w:hint="eastAsia"/>
          <w:lang w:eastAsia="zh-CN"/>
        </w:rPr>
        <w:t>热血沸腾（rè xuè fèi téng）：情感表达中的沸“热血沸腾”是一个常用于描述强烈情感反应的短语。当某人因激动、愤怒或热情而情绪高涨时，就可以说他“热血沸腾”。这种表达方式不仅生动地描绘了内心情感的激烈状态，同时也借用“沸”字形象地传达了情感的热度，使读者能够更加直观地感受到说话者的情感强度。</w:t>
      </w:r>
    </w:p>
    <w:p>
      <w:pPr>
        <w:rPr>
          <w:rFonts w:hint="eastAsia"/>
          <w:lang w:eastAsia="zh-CN"/>
        </w:rPr>
      </w:pPr>
      <w:r>
        <w:rPr>
          <w:rFonts w:hint="eastAsia"/>
          <w:lang w:eastAsia="zh-CN"/>
        </w:rPr>
        <w:t>科学视角下的沸腾（fèi téng）：物理现象与日常生活从科学的角度来看，“沸腾”是一种常见的物理现象，指的是液体受热至某一特定温度（即沸点）时，内部产生大量气泡并迅速上升至表面破裂的过程。这一现象不仅在家庭厨房中常见，在工业生产、化学实验等多个领域也有广泛的应用。通过对沸腾现象的研究，人类不仅加深了对物质性质的理解，也为现代科技的发展提供了理论支持。</w:t>
      </w:r>
    </w:p>
    <w:p>
      <w:pPr>
        <w:rPr>
          <w:rFonts w:hint="eastAsia"/>
          <w:lang w:eastAsia="zh-CN"/>
        </w:rPr>
      </w:pPr>
      <w:r>
        <w:rPr>
          <w:rFonts w:hint="eastAsia"/>
          <w:lang w:eastAsia="zh-CN"/>
        </w:rPr>
        <w:t>最后的总结：汉字之美的无限可能通过以上几个方面对“沸”字及其相关词汇的探讨，我们可以看到，一个简单的汉字背后隐藏着丰富的文化信息和深刻的生活哲理。汉语的魅力在于它的多义性和灵活性，同一个字在不同的语境中可以表达出截然不同的含义。这不仅反映了中华民族对于自然界的细致观察和深刻理解，也体现了语言作为文化交流工具的重要价值。希望本文能够激发更多人对汉字文化的好奇心，共同探索汉语世界的无穷奥秘。</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5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2024-09-28T05:40:14Z</dcterms:created>
  <cp:lastModifiedBy>Admin</cp:lastModifiedBy>
  <dcterms:modified xsi:type="dcterms:W3CDTF">2024-09-28T05:40:14Z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