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B2E9A" w14:textId="77777777" w:rsidR="004243F9" w:rsidRDefault="004243F9">
      <w:pPr>
        <w:rPr>
          <w:rFonts w:hint="eastAsia"/>
        </w:rPr>
      </w:pPr>
      <w:r>
        <w:rPr>
          <w:rFonts w:hint="eastAsia"/>
        </w:rPr>
        <w:t>油光可鉴的意思解释和拼音怎么写呀“油光可鉴”这个成语在中文里有着非常形象且独特的含义，其拼音为：“yóu guāng kě jiàn”。我们来拆解一下这个成语的构成。“油光”指的是物体表面因为涂抹了油或自身性质而显得光滑发亮；“可鉴”则意味着可以作为镜子使用，即反射出清晰的影像。因此，“油光可鉴”用来形容物体表面非常光滑、明亮，以至于能够像镜子一样映照出人的影子。</w:t>
      </w:r>
    </w:p>
    <w:p w14:paraId="39A404EB" w14:textId="77777777" w:rsidR="004243F9" w:rsidRDefault="004243F9">
      <w:pPr>
        <w:rPr>
          <w:rFonts w:hint="eastAsia"/>
        </w:rPr>
      </w:pPr>
      <w:r>
        <w:rPr>
          <w:rFonts w:hint="eastAsia"/>
        </w:rPr>
        <w:t>成语来源与文化背景关于“油光可鉴”的起源，并没有一个确切的历史记载，但它的形成与古代人们的生活习惯紧密相关。在古代，由于照明条件有限，人们会利用各种方法使某些物品表面发光，以便于夜间使用或是增加美观性。其中，将油涂抹在物体表面使其发光是一种常见的方式。随着时间的发展，这种现象逐渐演变成了对物体光泽度极高的赞美之词，即“油光可鉴”，并被广泛应用于文学作品中，成为了一种文化象征。</w:t>
      </w:r>
    </w:p>
    <w:p w14:paraId="007DD866" w14:textId="77777777" w:rsidR="004243F9" w:rsidRDefault="004243F9">
      <w:pPr>
        <w:rPr>
          <w:rFonts w:hint="eastAsia"/>
        </w:rPr>
      </w:pPr>
      <w:r>
        <w:rPr>
          <w:rFonts w:hint="eastAsia"/>
        </w:rPr>
        <w:t>成语的应用场景“油光可鉴”多用于描述那些经过精心打磨或者保养后达到极致光滑状态的物体，比如家具、地板、汽车等。在日常交流中，当某人看到一件物品表面处理得非常细腻，几乎能映出人脸时，便可以使用此成语来形容。在文学创作中，作者也会借由这一成语来增强文章的表现力，使得读者能够更加直观地感受到所描写对象的独特魅力。</w:t>
      </w:r>
    </w:p>
    <w:p w14:paraId="0FDA8CFF" w14:textId="77777777" w:rsidR="004243F9" w:rsidRDefault="004243F9">
      <w:pPr>
        <w:rPr>
          <w:rFonts w:hint="eastAsia"/>
        </w:rPr>
      </w:pPr>
      <w:r>
        <w:rPr>
          <w:rFonts w:hint="eastAsia"/>
        </w:rPr>
        <w:t>现代意义与延伸理解随着社会的发展，“油光可鉴”不仅仅局限于物理层面的描述，其含义也得到了进一步的拓展。在现代社会，它还可以用来比喻一个人或事物达到了某种完美的状态，无论是外在形象还是内在品质都无可挑剔。例如，形容一个人仪表堂堂、精神焕发时，就可以说他（她）“油光可鉴”。这种比喻性的使用，使得该成语在保持原有文化韵味的更加贴近现代生活，具有了更为丰富和广泛的适用范围。</w:t>
      </w:r>
    </w:p>
    <w:p w14:paraId="24467BAD" w14:textId="77777777" w:rsidR="004243F9" w:rsidRDefault="004243F9">
      <w:pPr>
        <w:rPr>
          <w:rFonts w:hint="eastAsia"/>
        </w:rPr>
      </w:pPr>
      <w:r>
        <w:rPr>
          <w:rFonts w:hint="eastAsia"/>
        </w:rPr>
        <w:t>最后的总结“油光可鉴”不仅是一个形象生动的成语，也是中华语言宝库中一颗璀璨的明珠。它既承载着深厚的文化底蕴，又具备与时俱进的生命力，是连接过去与现在、沟通不同文化之间的桥梁之一。通过学习和运用这样的成语，不仅可以提升个人的语言表达能力，还能增进对中国传统文化的理解和尊重。</w:t>
      </w:r>
    </w:p>
    <w:p w14:paraId="7E740465" w14:textId="77777777" w:rsidR="004243F9" w:rsidRDefault="004243F9">
      <w:pPr>
        <w:rPr>
          <w:rFonts w:hint="eastAsia"/>
        </w:rPr>
      </w:pPr>
    </w:p>
    <w:p w14:paraId="3CAA09B4" w14:textId="3F0358D7" w:rsidR="00D73BC5" w:rsidRDefault="00D73BC5"/>
    <w:sectPr w:rsidR="00D73B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BC5"/>
    <w:rsid w:val="00332454"/>
    <w:rsid w:val="004243F9"/>
    <w:rsid w:val="00D7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C07AC1-60BC-4428-87D6-E54BE6CC6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3B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B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B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B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B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B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3B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B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B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3B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3B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3B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3B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3B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3B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3B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3B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3B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3B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3B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3B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3B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3B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3B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3B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3B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3B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3B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3B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