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597F" w14:textId="77777777" w:rsidR="00072EB2" w:rsidRDefault="00072EB2">
      <w:pPr>
        <w:rPr>
          <w:rFonts w:hint="eastAsia"/>
        </w:rPr>
      </w:pPr>
      <w:r>
        <w:rPr>
          <w:rFonts w:hint="eastAsia"/>
        </w:rPr>
        <w:t>油抹的拼音：yóu mǒ</w:t>
      </w:r>
    </w:p>
    <w:p w14:paraId="787160CC" w14:textId="77777777" w:rsidR="00072EB2" w:rsidRDefault="00072EB2">
      <w:pPr>
        <w:rPr>
          <w:rFonts w:hint="eastAsia"/>
        </w:rPr>
      </w:pPr>
      <w:r>
        <w:rPr>
          <w:rFonts w:hint="eastAsia"/>
        </w:rPr>
        <w:t>在汉语的世界里，每一个字词都有着它独特的发音和意义，“油抹”这个词语也不例外。当我们谈到“油抹”，我们首先需要理解这两个汉字单独的意义以及它们组合在一起时所表达的含义。根据《现代汉语词典》的解释，“油”指的是动植物体内所含的一种液态物质，常被用作食物烹饪、机器润滑等；而“抹”则是一个动作词汇，意味着轻轻涂布或擦拭。因此，当我们将这两个字结合起来时，“油抹”可以简单地理解为涂抹油脂的动作。</w:t>
      </w:r>
    </w:p>
    <w:p w14:paraId="57FE677A" w14:textId="77777777" w:rsidR="00072EB2" w:rsidRDefault="00072EB2">
      <w:pPr>
        <w:rPr>
          <w:rFonts w:hint="eastAsia"/>
        </w:rPr>
      </w:pPr>
    </w:p>
    <w:p w14:paraId="5AAD5C39" w14:textId="77777777" w:rsidR="00072EB2" w:rsidRDefault="00072EB2">
      <w:pPr>
        <w:rPr>
          <w:rFonts w:hint="eastAsia"/>
        </w:rPr>
      </w:pPr>
      <w:r>
        <w:rPr>
          <w:rFonts w:hint="eastAsia"/>
        </w:rPr>
        <w:t>历史背景与传统用途</w:t>
      </w:r>
    </w:p>
    <w:p w14:paraId="10B509AA" w14:textId="77777777" w:rsidR="00072EB2" w:rsidRDefault="00072EB2">
      <w:pPr>
        <w:rPr>
          <w:rFonts w:hint="eastAsia"/>
        </w:rPr>
      </w:pPr>
      <w:r>
        <w:rPr>
          <w:rFonts w:hint="eastAsia"/>
        </w:rPr>
        <w:t>追溯到中国古代，油抹不仅仅是一种简单的日常行为，它还蕴含着丰富的文化内涵和社会功能。在农业社会中，人们会使用动物脂肪或者植物油来保护皮肤不受寒冷天气的影响，这便是早期油抹的实践之一。随着时间的发展，油抹逐渐演变成了一种美容护肤的方法。古代女性会利用各种天然油脂制作成护肤品，用来滋润肌肤、保持年轻态。在宗教仪式上，也经常能看到油抹的身影，例如在一些佛教活动中，僧侣们会用香油涂抹佛像，以此表示敬意。</w:t>
      </w:r>
    </w:p>
    <w:p w14:paraId="21C11E92" w14:textId="77777777" w:rsidR="00072EB2" w:rsidRDefault="00072EB2">
      <w:pPr>
        <w:rPr>
          <w:rFonts w:hint="eastAsia"/>
        </w:rPr>
      </w:pPr>
    </w:p>
    <w:p w14:paraId="122380F3" w14:textId="77777777" w:rsidR="00072EB2" w:rsidRDefault="00072EB2">
      <w:pPr>
        <w:rPr>
          <w:rFonts w:hint="eastAsia"/>
        </w:rPr>
      </w:pPr>
      <w:r>
        <w:rPr>
          <w:rFonts w:hint="eastAsia"/>
        </w:rPr>
        <w:t>现代应用领域</w:t>
      </w:r>
    </w:p>
    <w:p w14:paraId="64F71061" w14:textId="77777777" w:rsidR="00072EB2" w:rsidRDefault="00072EB2">
      <w:pPr>
        <w:rPr>
          <w:rFonts w:hint="eastAsia"/>
        </w:rPr>
      </w:pPr>
      <w:r>
        <w:rPr>
          <w:rFonts w:hint="eastAsia"/>
        </w:rPr>
        <w:t>进入现代社会后，油抹的应用范围变得更加广泛。从个人护理到工业制造，几乎无处不在。在化妆品行业中，各类润肤霜、按摩油等产品都是基于油抹的概念开发出来的。这些产品不仅能够帮助消费者改善肌肤状况，还能带来愉悦的感官体验。而在食品加工方面，橄榄油、椰子油等多种食用油通过适当的油抹方式，可以使食材更加美味可口。更值得一提的是，在机械工程领域，润滑油的正确使用对于减少磨损、提高效率起着至关重要的作用。</w:t>
      </w:r>
    </w:p>
    <w:p w14:paraId="25D8C5E4" w14:textId="77777777" w:rsidR="00072EB2" w:rsidRDefault="00072EB2">
      <w:pPr>
        <w:rPr>
          <w:rFonts w:hint="eastAsia"/>
        </w:rPr>
      </w:pPr>
    </w:p>
    <w:p w14:paraId="2E1DF955" w14:textId="77777777" w:rsidR="00072EB2" w:rsidRDefault="00072EB2">
      <w:pPr>
        <w:rPr>
          <w:rFonts w:hint="eastAsia"/>
        </w:rPr>
      </w:pPr>
      <w:r>
        <w:rPr>
          <w:rFonts w:hint="eastAsia"/>
        </w:rPr>
        <w:t>健康益处与注意事项</w:t>
      </w:r>
    </w:p>
    <w:p w14:paraId="18979858" w14:textId="77777777" w:rsidR="00072EB2" w:rsidRDefault="00072EB2">
      <w:pPr>
        <w:rPr>
          <w:rFonts w:hint="eastAsia"/>
        </w:rPr>
      </w:pPr>
      <w:r>
        <w:rPr>
          <w:rFonts w:hint="eastAsia"/>
        </w:rPr>
        <w:t>适量且正确的油抹对身体健康有许多好处。比如，它可以有效地锁住水分，防止皮肤干燥开裂；某些精油还具有抗菌消炎的功效，有助于治疗轻微的皮肤问题。然而，值得注意的是，并非所有的油都适合所有人使用。对于敏感性肌肤的人来说，选择不当可能会引发过敏反应。因此，在进行油抹之前，了解自己的肤质特点并挑选合适的油类产品是非常重要的。过度依赖油抹也可能导致毛孔堵塞等问题，所以掌握好使用的频率同样关键。</w:t>
      </w:r>
    </w:p>
    <w:p w14:paraId="7177E7EA" w14:textId="77777777" w:rsidR="00072EB2" w:rsidRDefault="00072EB2">
      <w:pPr>
        <w:rPr>
          <w:rFonts w:hint="eastAsia"/>
        </w:rPr>
      </w:pPr>
    </w:p>
    <w:p w14:paraId="11ACAD5E" w14:textId="77777777" w:rsidR="00072EB2" w:rsidRDefault="00072EB2">
      <w:pPr>
        <w:rPr>
          <w:rFonts w:hint="eastAsia"/>
        </w:rPr>
      </w:pPr>
      <w:r>
        <w:rPr>
          <w:rFonts w:hint="eastAsia"/>
        </w:rPr>
        <w:t>最后的总结</w:t>
      </w:r>
    </w:p>
    <w:p w14:paraId="5E4D36EC" w14:textId="77777777" w:rsidR="00072EB2" w:rsidRDefault="00072EB2">
      <w:pPr>
        <w:rPr>
          <w:rFonts w:hint="eastAsia"/>
        </w:rPr>
      </w:pPr>
      <w:r>
        <w:rPr>
          <w:rFonts w:hint="eastAsia"/>
        </w:rPr>
        <w:t>“油抹”的概念虽然看似简单，但它贯穿了人类文明发展的长河，在不同的时代背景下扮演着各自的角色。无论是为了抵御自然环境带来的挑战，还是追求更高的生活质量，油抹都以一种独特的方式影响着我们的生活。随着科学技术的进步，相信未来油抹将会带给我们更多惊喜，同时我们也应该更加注重科学合理地运用这一古老而又充满活力的技术。</w:t>
      </w:r>
    </w:p>
    <w:p w14:paraId="7CF4700A" w14:textId="77777777" w:rsidR="00072EB2" w:rsidRDefault="00072EB2">
      <w:pPr>
        <w:rPr>
          <w:rFonts w:hint="eastAsia"/>
        </w:rPr>
      </w:pPr>
    </w:p>
    <w:p w14:paraId="5C47FB60" w14:textId="77777777" w:rsidR="00072EB2" w:rsidRDefault="00072EB2">
      <w:pPr>
        <w:rPr>
          <w:rFonts w:hint="eastAsia"/>
        </w:rPr>
      </w:pPr>
      <w:r>
        <w:rPr>
          <w:rFonts w:hint="eastAsia"/>
        </w:rPr>
        <w:t>本文是由每日作文网(2345lzwz.com)为大家创作</w:t>
      </w:r>
    </w:p>
    <w:p w14:paraId="679D5660" w14:textId="39571185" w:rsidR="00A77488" w:rsidRDefault="00A77488"/>
    <w:sectPr w:rsidR="00A77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88"/>
    <w:rsid w:val="00072EB2"/>
    <w:rsid w:val="00A7748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61E39-2413-4E77-B2AE-CF99DB4B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488"/>
    <w:rPr>
      <w:rFonts w:cstheme="majorBidi"/>
      <w:color w:val="2F5496" w:themeColor="accent1" w:themeShade="BF"/>
      <w:sz w:val="28"/>
      <w:szCs w:val="28"/>
    </w:rPr>
  </w:style>
  <w:style w:type="character" w:customStyle="1" w:styleId="50">
    <w:name w:val="标题 5 字符"/>
    <w:basedOn w:val="a0"/>
    <w:link w:val="5"/>
    <w:uiPriority w:val="9"/>
    <w:semiHidden/>
    <w:rsid w:val="00A77488"/>
    <w:rPr>
      <w:rFonts w:cstheme="majorBidi"/>
      <w:color w:val="2F5496" w:themeColor="accent1" w:themeShade="BF"/>
      <w:sz w:val="24"/>
    </w:rPr>
  </w:style>
  <w:style w:type="character" w:customStyle="1" w:styleId="60">
    <w:name w:val="标题 6 字符"/>
    <w:basedOn w:val="a0"/>
    <w:link w:val="6"/>
    <w:uiPriority w:val="9"/>
    <w:semiHidden/>
    <w:rsid w:val="00A77488"/>
    <w:rPr>
      <w:rFonts w:cstheme="majorBidi"/>
      <w:b/>
      <w:bCs/>
      <w:color w:val="2F5496" w:themeColor="accent1" w:themeShade="BF"/>
    </w:rPr>
  </w:style>
  <w:style w:type="character" w:customStyle="1" w:styleId="70">
    <w:name w:val="标题 7 字符"/>
    <w:basedOn w:val="a0"/>
    <w:link w:val="7"/>
    <w:uiPriority w:val="9"/>
    <w:semiHidden/>
    <w:rsid w:val="00A77488"/>
    <w:rPr>
      <w:rFonts w:cstheme="majorBidi"/>
      <w:b/>
      <w:bCs/>
      <w:color w:val="595959" w:themeColor="text1" w:themeTint="A6"/>
    </w:rPr>
  </w:style>
  <w:style w:type="character" w:customStyle="1" w:styleId="80">
    <w:name w:val="标题 8 字符"/>
    <w:basedOn w:val="a0"/>
    <w:link w:val="8"/>
    <w:uiPriority w:val="9"/>
    <w:semiHidden/>
    <w:rsid w:val="00A77488"/>
    <w:rPr>
      <w:rFonts w:cstheme="majorBidi"/>
      <w:color w:val="595959" w:themeColor="text1" w:themeTint="A6"/>
    </w:rPr>
  </w:style>
  <w:style w:type="character" w:customStyle="1" w:styleId="90">
    <w:name w:val="标题 9 字符"/>
    <w:basedOn w:val="a0"/>
    <w:link w:val="9"/>
    <w:uiPriority w:val="9"/>
    <w:semiHidden/>
    <w:rsid w:val="00A77488"/>
    <w:rPr>
      <w:rFonts w:eastAsiaTheme="majorEastAsia" w:cstheme="majorBidi"/>
      <w:color w:val="595959" w:themeColor="text1" w:themeTint="A6"/>
    </w:rPr>
  </w:style>
  <w:style w:type="paragraph" w:styleId="a3">
    <w:name w:val="Title"/>
    <w:basedOn w:val="a"/>
    <w:next w:val="a"/>
    <w:link w:val="a4"/>
    <w:uiPriority w:val="10"/>
    <w:qFormat/>
    <w:rsid w:val="00A77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488"/>
    <w:pPr>
      <w:spacing w:before="160"/>
      <w:jc w:val="center"/>
    </w:pPr>
    <w:rPr>
      <w:i/>
      <w:iCs/>
      <w:color w:val="404040" w:themeColor="text1" w:themeTint="BF"/>
    </w:rPr>
  </w:style>
  <w:style w:type="character" w:customStyle="1" w:styleId="a8">
    <w:name w:val="引用 字符"/>
    <w:basedOn w:val="a0"/>
    <w:link w:val="a7"/>
    <w:uiPriority w:val="29"/>
    <w:rsid w:val="00A77488"/>
    <w:rPr>
      <w:i/>
      <w:iCs/>
      <w:color w:val="404040" w:themeColor="text1" w:themeTint="BF"/>
    </w:rPr>
  </w:style>
  <w:style w:type="paragraph" w:styleId="a9">
    <w:name w:val="List Paragraph"/>
    <w:basedOn w:val="a"/>
    <w:uiPriority w:val="34"/>
    <w:qFormat/>
    <w:rsid w:val="00A77488"/>
    <w:pPr>
      <w:ind w:left="720"/>
      <w:contextualSpacing/>
    </w:pPr>
  </w:style>
  <w:style w:type="character" w:styleId="aa">
    <w:name w:val="Intense Emphasis"/>
    <w:basedOn w:val="a0"/>
    <w:uiPriority w:val="21"/>
    <w:qFormat/>
    <w:rsid w:val="00A77488"/>
    <w:rPr>
      <w:i/>
      <w:iCs/>
      <w:color w:val="2F5496" w:themeColor="accent1" w:themeShade="BF"/>
    </w:rPr>
  </w:style>
  <w:style w:type="paragraph" w:styleId="ab">
    <w:name w:val="Intense Quote"/>
    <w:basedOn w:val="a"/>
    <w:next w:val="a"/>
    <w:link w:val="ac"/>
    <w:uiPriority w:val="30"/>
    <w:qFormat/>
    <w:rsid w:val="00A77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488"/>
    <w:rPr>
      <w:i/>
      <w:iCs/>
      <w:color w:val="2F5496" w:themeColor="accent1" w:themeShade="BF"/>
    </w:rPr>
  </w:style>
  <w:style w:type="character" w:styleId="ad">
    <w:name w:val="Intense Reference"/>
    <w:basedOn w:val="a0"/>
    <w:uiPriority w:val="32"/>
    <w:qFormat/>
    <w:rsid w:val="00A77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