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91DA" w14:textId="77777777" w:rsidR="00AA00E3" w:rsidRDefault="00AA00E3">
      <w:pPr>
        <w:rPr>
          <w:rFonts w:hint="eastAsia"/>
        </w:rPr>
      </w:pPr>
    </w:p>
    <w:p w14:paraId="7435635E" w14:textId="77777777" w:rsidR="00AA00E3" w:rsidRDefault="00AA00E3">
      <w:pPr>
        <w:rPr>
          <w:rFonts w:hint="eastAsia"/>
        </w:rPr>
      </w:pPr>
      <w:r>
        <w:rPr>
          <w:rFonts w:hint="eastAsia"/>
        </w:rPr>
        <w:tab/>
        <w:t>油是三的拼音节吗：标题背后的故事</w:t>
      </w:r>
    </w:p>
    <w:p w14:paraId="7BA4C521" w14:textId="77777777" w:rsidR="00AA00E3" w:rsidRDefault="00AA00E3">
      <w:pPr>
        <w:rPr>
          <w:rFonts w:hint="eastAsia"/>
        </w:rPr>
      </w:pPr>
    </w:p>
    <w:p w14:paraId="4F0CE3DB" w14:textId="77777777" w:rsidR="00AA00E3" w:rsidRDefault="00AA00E3">
      <w:pPr>
        <w:rPr>
          <w:rFonts w:hint="eastAsia"/>
        </w:rPr>
      </w:pPr>
    </w:p>
    <w:p w14:paraId="3403F224" w14:textId="77777777" w:rsidR="00AA00E3" w:rsidRDefault="00AA00E3">
      <w:pPr>
        <w:rPr>
          <w:rFonts w:hint="eastAsia"/>
        </w:rPr>
      </w:pPr>
      <w:r>
        <w:rPr>
          <w:rFonts w:hint="eastAsia"/>
        </w:rPr>
        <w:tab/>
        <w:t>当我们看到这个有些奇特的标题“油是三的拼音节吗”，不禁会心生疑问，这究竟是一种什么样的表达？在汉语拼音系统中，“油”字的正确拼音是“you”，而“三”的拼音则是“san”。从表面看来，两者似乎没有直接关联。这个标题到底想告诉我们什么呢？它可能是一个谜语、一个语言游戏或是一次对汉字拼音规则的探讨。</w:t>
      </w:r>
    </w:p>
    <w:p w14:paraId="73DBDBA5" w14:textId="77777777" w:rsidR="00AA00E3" w:rsidRDefault="00AA00E3">
      <w:pPr>
        <w:rPr>
          <w:rFonts w:hint="eastAsia"/>
        </w:rPr>
      </w:pPr>
    </w:p>
    <w:p w14:paraId="3D85EFA3" w14:textId="77777777" w:rsidR="00AA00E3" w:rsidRDefault="00AA00E3">
      <w:pPr>
        <w:rPr>
          <w:rFonts w:hint="eastAsia"/>
        </w:rPr>
      </w:pPr>
    </w:p>
    <w:p w14:paraId="02B66621" w14:textId="77777777" w:rsidR="00AA00E3" w:rsidRDefault="00AA00E3">
      <w:pPr>
        <w:rPr>
          <w:rFonts w:hint="eastAsia"/>
        </w:rPr>
      </w:pPr>
    </w:p>
    <w:p w14:paraId="74A0815B" w14:textId="77777777" w:rsidR="00AA00E3" w:rsidRDefault="00AA00E3">
      <w:pPr>
        <w:rPr>
          <w:rFonts w:hint="eastAsia"/>
        </w:rPr>
      </w:pPr>
      <w:r>
        <w:rPr>
          <w:rFonts w:hint="eastAsia"/>
        </w:rPr>
        <w:tab/>
        <w:t>探索拼音与数字的关系</w:t>
      </w:r>
    </w:p>
    <w:p w14:paraId="392F90F7" w14:textId="77777777" w:rsidR="00AA00E3" w:rsidRDefault="00AA00E3">
      <w:pPr>
        <w:rPr>
          <w:rFonts w:hint="eastAsia"/>
        </w:rPr>
      </w:pPr>
    </w:p>
    <w:p w14:paraId="5651703C" w14:textId="77777777" w:rsidR="00AA00E3" w:rsidRDefault="00AA00E3">
      <w:pPr>
        <w:rPr>
          <w:rFonts w:hint="eastAsia"/>
        </w:rPr>
      </w:pPr>
    </w:p>
    <w:p w14:paraId="548138DE" w14:textId="77777777" w:rsidR="00AA00E3" w:rsidRDefault="00AA00E3">
      <w:pPr>
        <w:rPr>
          <w:rFonts w:hint="eastAsia"/>
        </w:rPr>
      </w:pPr>
      <w:r>
        <w:rPr>
          <w:rFonts w:hint="eastAsia"/>
        </w:rPr>
        <w:tab/>
        <w:t>在中文里，数字有时会被赋予特殊的含义，比如“8”常常因为其发音类似于“发”（fa）而受到人们的喜爱。同理，“3”有时候也被用来代表某些谐音词汇。但是，“油”和“三”之间的联系并不是那么直观。或许，作者希望通过这样的标题来引发读者对于汉语拼音和数字之间潜在关系的好奇，鼓励大家思考汉字发音的独特性和趣味性。</w:t>
      </w:r>
    </w:p>
    <w:p w14:paraId="5DB3AD77" w14:textId="77777777" w:rsidR="00AA00E3" w:rsidRDefault="00AA00E3">
      <w:pPr>
        <w:rPr>
          <w:rFonts w:hint="eastAsia"/>
        </w:rPr>
      </w:pPr>
    </w:p>
    <w:p w14:paraId="5139D258" w14:textId="77777777" w:rsidR="00AA00E3" w:rsidRDefault="00AA00E3">
      <w:pPr>
        <w:rPr>
          <w:rFonts w:hint="eastAsia"/>
        </w:rPr>
      </w:pPr>
    </w:p>
    <w:p w14:paraId="784C9C80" w14:textId="77777777" w:rsidR="00AA00E3" w:rsidRDefault="00AA00E3">
      <w:pPr>
        <w:rPr>
          <w:rFonts w:hint="eastAsia"/>
        </w:rPr>
      </w:pPr>
    </w:p>
    <w:p w14:paraId="25916B09" w14:textId="77777777" w:rsidR="00AA00E3" w:rsidRDefault="00AA00E3">
      <w:pPr>
        <w:rPr>
          <w:rFonts w:hint="eastAsia"/>
        </w:rPr>
      </w:pPr>
      <w:r>
        <w:rPr>
          <w:rFonts w:hint="eastAsia"/>
        </w:rPr>
        <w:tab/>
        <w:t>汉字拼音的奥秘</w:t>
      </w:r>
    </w:p>
    <w:p w14:paraId="35F86765" w14:textId="77777777" w:rsidR="00AA00E3" w:rsidRDefault="00AA00E3">
      <w:pPr>
        <w:rPr>
          <w:rFonts w:hint="eastAsia"/>
        </w:rPr>
      </w:pPr>
    </w:p>
    <w:p w14:paraId="37940BEB" w14:textId="77777777" w:rsidR="00AA00E3" w:rsidRDefault="00AA00E3">
      <w:pPr>
        <w:rPr>
          <w:rFonts w:hint="eastAsia"/>
        </w:rPr>
      </w:pPr>
    </w:p>
    <w:p w14:paraId="3929883F" w14:textId="77777777" w:rsidR="00AA00E3" w:rsidRDefault="00AA00E3">
      <w:pPr>
        <w:rPr>
          <w:rFonts w:hint="eastAsia"/>
        </w:rPr>
      </w:pPr>
      <w:r>
        <w:rPr>
          <w:rFonts w:hint="eastAsia"/>
        </w:rPr>
        <w:tab/>
        <w:t>汉语拼音是现代汉语的注音工具，它是根据汉字的读音制定的一套拉丁字母拼写法。虽然每个汉字都有对应的拼音，但并非所有的汉字拼音都能与数字建立起简单的对应关系。例如，“油”字的拼音为“you”，并不包含任何与“三”相关的元素。因此，如果要探究这两个词是否有关联，我们可能需要跳出常规思维模式，寻找更深层次的文化或创意解释。</w:t>
      </w:r>
    </w:p>
    <w:p w14:paraId="44E25400" w14:textId="77777777" w:rsidR="00AA00E3" w:rsidRDefault="00AA00E3">
      <w:pPr>
        <w:rPr>
          <w:rFonts w:hint="eastAsia"/>
        </w:rPr>
      </w:pPr>
    </w:p>
    <w:p w14:paraId="309D9497" w14:textId="77777777" w:rsidR="00AA00E3" w:rsidRDefault="00AA00E3">
      <w:pPr>
        <w:rPr>
          <w:rFonts w:hint="eastAsia"/>
        </w:rPr>
      </w:pPr>
    </w:p>
    <w:p w14:paraId="2638A5F6" w14:textId="77777777" w:rsidR="00AA00E3" w:rsidRDefault="00AA00E3">
      <w:pPr>
        <w:rPr>
          <w:rFonts w:hint="eastAsia"/>
        </w:rPr>
      </w:pPr>
    </w:p>
    <w:p w14:paraId="4C20105B" w14:textId="77777777" w:rsidR="00AA00E3" w:rsidRDefault="00AA00E3">
      <w:pPr>
        <w:rPr>
          <w:rFonts w:hint="eastAsia"/>
        </w:rPr>
      </w:pPr>
      <w:r>
        <w:rPr>
          <w:rFonts w:hint="eastAsia"/>
        </w:rPr>
        <w:tab/>
        <w:t>创意表达与文化内涵</w:t>
      </w:r>
    </w:p>
    <w:p w14:paraId="4612C41E" w14:textId="77777777" w:rsidR="00AA00E3" w:rsidRDefault="00AA00E3">
      <w:pPr>
        <w:rPr>
          <w:rFonts w:hint="eastAsia"/>
        </w:rPr>
      </w:pPr>
    </w:p>
    <w:p w14:paraId="21C4A001" w14:textId="77777777" w:rsidR="00AA00E3" w:rsidRDefault="00AA00E3">
      <w:pPr>
        <w:rPr>
          <w:rFonts w:hint="eastAsia"/>
        </w:rPr>
      </w:pPr>
    </w:p>
    <w:p w14:paraId="6552F5FB" w14:textId="77777777" w:rsidR="00AA00E3" w:rsidRDefault="00AA00E3">
      <w:pPr>
        <w:rPr>
          <w:rFonts w:hint="eastAsia"/>
        </w:rPr>
      </w:pPr>
      <w:r>
        <w:rPr>
          <w:rFonts w:hint="eastAsia"/>
        </w:rPr>
        <w:tab/>
        <w:t>这种看似不寻常的组合也许是在考验我们的想象力，或是传递某种隐喻。在中国文化中，许多事物都可以通过巧妙的方式联系起来，形成独特的话语体系。也许，“油是三的拼音节吗”这样的表述方式正是为了激发人们的好奇心，引导大家去发现语言之外更丰富的意义。无论最终的答案是什么，这个标题无疑成功地吸引了我们的注意力，并让我们开始重新审视那些习以为常的语言现象。</w:t>
      </w:r>
    </w:p>
    <w:p w14:paraId="15FE6297" w14:textId="77777777" w:rsidR="00AA00E3" w:rsidRDefault="00AA00E3">
      <w:pPr>
        <w:rPr>
          <w:rFonts w:hint="eastAsia"/>
        </w:rPr>
      </w:pPr>
    </w:p>
    <w:p w14:paraId="68BAEAAF" w14:textId="77777777" w:rsidR="00AA00E3" w:rsidRDefault="00AA00E3">
      <w:pPr>
        <w:rPr>
          <w:rFonts w:hint="eastAsia"/>
        </w:rPr>
      </w:pPr>
    </w:p>
    <w:p w14:paraId="1789F3D1" w14:textId="77777777" w:rsidR="00AA00E3" w:rsidRDefault="00AA00E3">
      <w:pPr>
        <w:rPr>
          <w:rFonts w:hint="eastAsia"/>
        </w:rPr>
      </w:pPr>
    </w:p>
    <w:p w14:paraId="25214AFC" w14:textId="77777777" w:rsidR="00AA00E3" w:rsidRDefault="00AA00E3">
      <w:pPr>
        <w:rPr>
          <w:rFonts w:hint="eastAsia"/>
        </w:rPr>
      </w:pPr>
      <w:r>
        <w:rPr>
          <w:rFonts w:hint="eastAsia"/>
        </w:rPr>
        <w:tab/>
        <w:t>最后的总结：开放性的思考空间</w:t>
      </w:r>
    </w:p>
    <w:p w14:paraId="70470DFF" w14:textId="77777777" w:rsidR="00AA00E3" w:rsidRDefault="00AA00E3">
      <w:pPr>
        <w:rPr>
          <w:rFonts w:hint="eastAsia"/>
        </w:rPr>
      </w:pPr>
    </w:p>
    <w:p w14:paraId="64EBEB56" w14:textId="77777777" w:rsidR="00AA00E3" w:rsidRDefault="00AA00E3">
      <w:pPr>
        <w:rPr>
          <w:rFonts w:hint="eastAsia"/>
        </w:rPr>
      </w:pPr>
    </w:p>
    <w:p w14:paraId="5F1C1EFD" w14:textId="77777777" w:rsidR="00AA00E3" w:rsidRDefault="00AA00E3">
      <w:pPr>
        <w:rPr>
          <w:rFonts w:hint="eastAsia"/>
        </w:rPr>
      </w:pPr>
      <w:r>
        <w:rPr>
          <w:rFonts w:hint="eastAsia"/>
        </w:rPr>
        <w:tab/>
        <w:t>“油是三的拼音节吗”这个标题本身并没有给出明确的答案，而是提供了一个思考的方向。它挑战了我们对于汉语拼音以及汉字与数字之间关系的传统认知，鼓励我们在日常生活中更加敏锐地感知语言的魅力。无论是作为一场关于汉语拼音的知识小测验，还是作为一种富有创意的文字游戏，这个标题都为我们打开了一扇通往汉语世界新视角的大门。</w:t>
      </w:r>
    </w:p>
    <w:p w14:paraId="5ADF2D37" w14:textId="77777777" w:rsidR="00AA00E3" w:rsidRDefault="00AA00E3">
      <w:pPr>
        <w:rPr>
          <w:rFonts w:hint="eastAsia"/>
        </w:rPr>
      </w:pPr>
    </w:p>
    <w:p w14:paraId="482DE65C" w14:textId="77777777" w:rsidR="00AA00E3" w:rsidRDefault="00AA00E3">
      <w:pPr>
        <w:rPr>
          <w:rFonts w:hint="eastAsia"/>
        </w:rPr>
      </w:pPr>
    </w:p>
    <w:p w14:paraId="1188809C" w14:textId="77777777" w:rsidR="00AA00E3" w:rsidRDefault="00AA00E3">
      <w:pPr>
        <w:rPr>
          <w:rFonts w:hint="eastAsia"/>
        </w:rPr>
      </w:pPr>
      <w:r>
        <w:rPr>
          <w:rFonts w:hint="eastAsia"/>
        </w:rPr>
        <w:t>本文是由每日作文网(2345lzwz.com)为大家创作</w:t>
      </w:r>
    </w:p>
    <w:p w14:paraId="0E1A07D0" w14:textId="23EB3622" w:rsidR="00F0537C" w:rsidRDefault="00F0537C"/>
    <w:sectPr w:rsidR="00F05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7C"/>
    <w:rsid w:val="002C4F04"/>
    <w:rsid w:val="00AA00E3"/>
    <w:rsid w:val="00F0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497CB-3D9E-458D-8F14-48AE6597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37C"/>
    <w:rPr>
      <w:rFonts w:cstheme="majorBidi"/>
      <w:color w:val="2F5496" w:themeColor="accent1" w:themeShade="BF"/>
      <w:sz w:val="28"/>
      <w:szCs w:val="28"/>
    </w:rPr>
  </w:style>
  <w:style w:type="character" w:customStyle="1" w:styleId="50">
    <w:name w:val="标题 5 字符"/>
    <w:basedOn w:val="a0"/>
    <w:link w:val="5"/>
    <w:uiPriority w:val="9"/>
    <w:semiHidden/>
    <w:rsid w:val="00F0537C"/>
    <w:rPr>
      <w:rFonts w:cstheme="majorBidi"/>
      <w:color w:val="2F5496" w:themeColor="accent1" w:themeShade="BF"/>
      <w:sz w:val="24"/>
    </w:rPr>
  </w:style>
  <w:style w:type="character" w:customStyle="1" w:styleId="60">
    <w:name w:val="标题 6 字符"/>
    <w:basedOn w:val="a0"/>
    <w:link w:val="6"/>
    <w:uiPriority w:val="9"/>
    <w:semiHidden/>
    <w:rsid w:val="00F0537C"/>
    <w:rPr>
      <w:rFonts w:cstheme="majorBidi"/>
      <w:b/>
      <w:bCs/>
      <w:color w:val="2F5496" w:themeColor="accent1" w:themeShade="BF"/>
    </w:rPr>
  </w:style>
  <w:style w:type="character" w:customStyle="1" w:styleId="70">
    <w:name w:val="标题 7 字符"/>
    <w:basedOn w:val="a0"/>
    <w:link w:val="7"/>
    <w:uiPriority w:val="9"/>
    <w:semiHidden/>
    <w:rsid w:val="00F0537C"/>
    <w:rPr>
      <w:rFonts w:cstheme="majorBidi"/>
      <w:b/>
      <w:bCs/>
      <w:color w:val="595959" w:themeColor="text1" w:themeTint="A6"/>
    </w:rPr>
  </w:style>
  <w:style w:type="character" w:customStyle="1" w:styleId="80">
    <w:name w:val="标题 8 字符"/>
    <w:basedOn w:val="a0"/>
    <w:link w:val="8"/>
    <w:uiPriority w:val="9"/>
    <w:semiHidden/>
    <w:rsid w:val="00F0537C"/>
    <w:rPr>
      <w:rFonts w:cstheme="majorBidi"/>
      <w:color w:val="595959" w:themeColor="text1" w:themeTint="A6"/>
    </w:rPr>
  </w:style>
  <w:style w:type="character" w:customStyle="1" w:styleId="90">
    <w:name w:val="标题 9 字符"/>
    <w:basedOn w:val="a0"/>
    <w:link w:val="9"/>
    <w:uiPriority w:val="9"/>
    <w:semiHidden/>
    <w:rsid w:val="00F0537C"/>
    <w:rPr>
      <w:rFonts w:eastAsiaTheme="majorEastAsia" w:cstheme="majorBidi"/>
      <w:color w:val="595959" w:themeColor="text1" w:themeTint="A6"/>
    </w:rPr>
  </w:style>
  <w:style w:type="paragraph" w:styleId="a3">
    <w:name w:val="Title"/>
    <w:basedOn w:val="a"/>
    <w:next w:val="a"/>
    <w:link w:val="a4"/>
    <w:uiPriority w:val="10"/>
    <w:qFormat/>
    <w:rsid w:val="00F05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37C"/>
    <w:pPr>
      <w:spacing w:before="160"/>
      <w:jc w:val="center"/>
    </w:pPr>
    <w:rPr>
      <w:i/>
      <w:iCs/>
      <w:color w:val="404040" w:themeColor="text1" w:themeTint="BF"/>
    </w:rPr>
  </w:style>
  <w:style w:type="character" w:customStyle="1" w:styleId="a8">
    <w:name w:val="引用 字符"/>
    <w:basedOn w:val="a0"/>
    <w:link w:val="a7"/>
    <w:uiPriority w:val="29"/>
    <w:rsid w:val="00F0537C"/>
    <w:rPr>
      <w:i/>
      <w:iCs/>
      <w:color w:val="404040" w:themeColor="text1" w:themeTint="BF"/>
    </w:rPr>
  </w:style>
  <w:style w:type="paragraph" w:styleId="a9">
    <w:name w:val="List Paragraph"/>
    <w:basedOn w:val="a"/>
    <w:uiPriority w:val="34"/>
    <w:qFormat/>
    <w:rsid w:val="00F0537C"/>
    <w:pPr>
      <w:ind w:left="720"/>
      <w:contextualSpacing/>
    </w:pPr>
  </w:style>
  <w:style w:type="character" w:styleId="aa">
    <w:name w:val="Intense Emphasis"/>
    <w:basedOn w:val="a0"/>
    <w:uiPriority w:val="21"/>
    <w:qFormat/>
    <w:rsid w:val="00F0537C"/>
    <w:rPr>
      <w:i/>
      <w:iCs/>
      <w:color w:val="2F5496" w:themeColor="accent1" w:themeShade="BF"/>
    </w:rPr>
  </w:style>
  <w:style w:type="paragraph" w:styleId="ab">
    <w:name w:val="Intense Quote"/>
    <w:basedOn w:val="a"/>
    <w:next w:val="a"/>
    <w:link w:val="ac"/>
    <w:uiPriority w:val="30"/>
    <w:qFormat/>
    <w:rsid w:val="00F05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37C"/>
    <w:rPr>
      <w:i/>
      <w:iCs/>
      <w:color w:val="2F5496" w:themeColor="accent1" w:themeShade="BF"/>
    </w:rPr>
  </w:style>
  <w:style w:type="character" w:styleId="ad">
    <w:name w:val="Intense Reference"/>
    <w:basedOn w:val="a0"/>
    <w:uiPriority w:val="32"/>
    <w:qFormat/>
    <w:rsid w:val="00F05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