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E421" w14:textId="77777777" w:rsidR="006E40DE" w:rsidRDefault="006E40DE">
      <w:pPr>
        <w:rPr>
          <w:rFonts w:hint="eastAsia"/>
        </w:rPr>
      </w:pPr>
      <w:r>
        <w:rPr>
          <w:rFonts w:hint="eastAsia"/>
        </w:rPr>
        <w:t>油漆的拼音：yóu qī</w:t>
      </w:r>
    </w:p>
    <w:p w14:paraId="47170CF5" w14:textId="77777777" w:rsidR="006E40DE" w:rsidRDefault="006E40DE">
      <w:pPr>
        <w:rPr>
          <w:rFonts w:hint="eastAsia"/>
        </w:rPr>
      </w:pPr>
      <w:r>
        <w:rPr>
          <w:rFonts w:hint="eastAsia"/>
        </w:rPr>
        <w:t>油漆，作为建筑装饰和保护材料的一种，在我们的生活中扮演着不可或缺的角色。它不仅仅是为了美化环境，更是为了延长物体的使用寿命，保护它们免受外界环境的影响。从古至今，人类一直在探索和使用各种涂料来保护自己的居所、工具和其他物品。随着科技的进步，现代油漆已经发展成为一种高度专业化的产品，涵盖了众多不同的类型和用途。</w:t>
      </w:r>
    </w:p>
    <w:p w14:paraId="207A4C88" w14:textId="77777777" w:rsidR="006E40DE" w:rsidRDefault="006E40DE">
      <w:pPr>
        <w:rPr>
          <w:rFonts w:hint="eastAsia"/>
        </w:rPr>
      </w:pPr>
    </w:p>
    <w:p w14:paraId="5F15AB36" w14:textId="77777777" w:rsidR="006E40DE" w:rsidRDefault="006E40DE">
      <w:pPr>
        <w:rPr>
          <w:rFonts w:hint="eastAsia"/>
        </w:rPr>
      </w:pPr>
      <w:r>
        <w:rPr>
          <w:rFonts w:hint="eastAsia"/>
        </w:rPr>
        <w:t>油漆的历史渊源</w:t>
      </w:r>
    </w:p>
    <w:p w14:paraId="79EB68DF" w14:textId="77777777" w:rsidR="006E40DE" w:rsidRDefault="006E40DE">
      <w:pPr>
        <w:rPr>
          <w:rFonts w:hint="eastAsia"/>
        </w:rPr>
      </w:pPr>
      <w:r>
        <w:rPr>
          <w:rFonts w:hint="eastAsia"/>
        </w:rPr>
        <w:t>油漆的应用可以追溯到几千年前。在古代，人们就已经开始使用天然树脂、动物油脂等物质涂抹在木材或石器上以达到保护的目的。中国是世界上最早使用漆树汁液作为涂料的国家之一，这种传统的漆艺被称为“大漆”，具有极高的艺术价值和实用功能。随着时间的发展，世界各地的人们逐渐发现了更多的天然材料，并通过混合不同成分制成了更耐用、色彩更丰富的油漆。到了工业革命时期，化学合成技术的突破使得大规模生产标准化油漆成为了可能，这也标志着油漆产业进入了一个全新的时代。</w:t>
      </w:r>
    </w:p>
    <w:p w14:paraId="7DCF46F2" w14:textId="77777777" w:rsidR="006E40DE" w:rsidRDefault="006E40DE">
      <w:pPr>
        <w:rPr>
          <w:rFonts w:hint="eastAsia"/>
        </w:rPr>
      </w:pPr>
    </w:p>
    <w:p w14:paraId="54D9D64D" w14:textId="77777777" w:rsidR="006E40DE" w:rsidRDefault="006E40DE">
      <w:pPr>
        <w:rPr>
          <w:rFonts w:hint="eastAsia"/>
        </w:rPr>
      </w:pPr>
      <w:r>
        <w:rPr>
          <w:rFonts w:hint="eastAsia"/>
        </w:rPr>
        <w:t>油漆的主要成分与分类</w:t>
      </w:r>
    </w:p>
    <w:p w14:paraId="27BC8E5E" w14:textId="77777777" w:rsidR="006E40DE" w:rsidRDefault="006E40DE">
      <w:pPr>
        <w:rPr>
          <w:rFonts w:hint="eastAsia"/>
        </w:rPr>
      </w:pPr>
      <w:r>
        <w:rPr>
          <w:rFonts w:hint="eastAsia"/>
        </w:rPr>
        <w:t>现代油漆通常由成膜物质（如油类、树脂）、颜料、溶剂和辅助材料四大部分组成。根据这些成分的不同组合，油漆被分为多种类型。例如，按照成膜物质的性质可分为油性漆、乳胶漆；按用途则有木器漆、金属漆、外墙漆等。每种类型的油漆都有其特定的应用场景和技术要求。随着环保意识的增强，低VOC（挥发性有机化合物）含量的环保型油漆也越来越受到市场的青睐。这类油漆不仅减少了对环境的污染，同时也改善了施工人员的工作条件。</w:t>
      </w:r>
    </w:p>
    <w:p w14:paraId="4CD89246" w14:textId="77777777" w:rsidR="006E40DE" w:rsidRDefault="006E40DE">
      <w:pPr>
        <w:rPr>
          <w:rFonts w:hint="eastAsia"/>
        </w:rPr>
      </w:pPr>
    </w:p>
    <w:p w14:paraId="0FACB8A0" w14:textId="77777777" w:rsidR="006E40DE" w:rsidRDefault="006E40DE">
      <w:pPr>
        <w:rPr>
          <w:rFonts w:hint="eastAsia"/>
        </w:rPr>
      </w:pPr>
      <w:r>
        <w:rPr>
          <w:rFonts w:hint="eastAsia"/>
        </w:rPr>
        <w:t>油漆的功能特性</w:t>
      </w:r>
    </w:p>
    <w:p w14:paraId="499BA74E" w14:textId="77777777" w:rsidR="006E40DE" w:rsidRDefault="006E40DE">
      <w:pPr>
        <w:rPr>
          <w:rFonts w:hint="eastAsia"/>
        </w:rPr>
      </w:pPr>
      <w:r>
        <w:rPr>
          <w:rFonts w:hint="eastAsia"/>
        </w:rPr>
        <w:t>油漆除了具备基本的遮盖力和色彩表现外，还拥有许多重要的功能特性。良好的附着力确保了油漆能够牢固地粘附在基材表面，不易脱落；而耐候性和抗腐蚀性则使涂装后的物体能够在户外环境中长期保持良好状态。一些特殊功能的油漆还可以提供防火、防水、防霉等功能，为建筑物或设备的安全性提供了额外保障。对于室内装修来说，选择具有良好气味控制和快速干燥特性的油漆也非常重要，这有助于缩短施工周期并减少对居住者生活的影响。</w:t>
      </w:r>
    </w:p>
    <w:p w14:paraId="6864EC37" w14:textId="77777777" w:rsidR="006E40DE" w:rsidRDefault="006E40DE">
      <w:pPr>
        <w:rPr>
          <w:rFonts w:hint="eastAsia"/>
        </w:rPr>
      </w:pPr>
    </w:p>
    <w:p w14:paraId="247EC582" w14:textId="77777777" w:rsidR="006E40DE" w:rsidRDefault="006E40DE">
      <w:pPr>
        <w:rPr>
          <w:rFonts w:hint="eastAsia"/>
        </w:rPr>
      </w:pPr>
      <w:r>
        <w:rPr>
          <w:rFonts w:hint="eastAsia"/>
        </w:rPr>
        <w:t>油漆的选择与应用</w:t>
      </w:r>
    </w:p>
    <w:p w14:paraId="2DADDF6D" w14:textId="77777777" w:rsidR="006E40DE" w:rsidRDefault="006E40DE">
      <w:pPr>
        <w:rPr>
          <w:rFonts w:hint="eastAsia"/>
        </w:rPr>
      </w:pPr>
      <w:r>
        <w:rPr>
          <w:rFonts w:hint="eastAsia"/>
        </w:rPr>
        <w:t>正确选择适合特定项目需求的油漆至关重要。在进行油漆选购时，需要考虑多个因素，包括但不限于基材类型、使用环境、预算限制以及个人偏好等。例如，在潮湿环境中使用的木材应该选用具有良好防潮性能的专用木器漆；而对于经常暴露于阳光下的金属结构，则建议采用高耐候性的金属漆。考虑到健康和环境保护的问题，尽量挑选那些符合国家标准且标明为环保型的产品。在实际施工过程中，还需要注意遵循正确的涂装方法，以确保最终效果达到预期。</w:t>
      </w:r>
    </w:p>
    <w:p w14:paraId="613879A4" w14:textId="77777777" w:rsidR="006E40DE" w:rsidRDefault="006E40DE">
      <w:pPr>
        <w:rPr>
          <w:rFonts w:hint="eastAsia"/>
        </w:rPr>
      </w:pPr>
    </w:p>
    <w:p w14:paraId="54F9BB40" w14:textId="77777777" w:rsidR="006E40DE" w:rsidRDefault="006E40DE">
      <w:pPr>
        <w:rPr>
          <w:rFonts w:hint="eastAsia"/>
        </w:rPr>
      </w:pPr>
      <w:r>
        <w:rPr>
          <w:rFonts w:hint="eastAsia"/>
        </w:rPr>
        <w:t>油漆的未来趋势</w:t>
      </w:r>
    </w:p>
    <w:p w14:paraId="645F35AC" w14:textId="77777777" w:rsidR="006E40DE" w:rsidRDefault="006E40DE">
      <w:pPr>
        <w:rPr>
          <w:rFonts w:hint="eastAsia"/>
        </w:rPr>
      </w:pPr>
      <w:r>
        <w:rPr>
          <w:rFonts w:hint="eastAsia"/>
        </w:rPr>
        <w:t>随着社会对可持续发展的重视程度不断提高，未来的油漆行业将朝着更加绿色环保的方向发展。一方面，研发人员将继续致力于降低油漆中有害物质的排放量，开发更多基于可再生资源的新型材料；另一方面，智能化生产和个性化定制也将成为行业发展的重要趋势。通过引入先进的自动化设备和技术，不仅可以提高生产效率，还能更好地满足消费者多样化的需求。无论是从技术层面还是市场角度来看，油漆行业都面临着前所未有的机遇与挑战，而这一切都将推动整个行业不断向前发展。</w:t>
      </w:r>
    </w:p>
    <w:p w14:paraId="5821DA8E" w14:textId="77777777" w:rsidR="006E40DE" w:rsidRDefault="006E40DE">
      <w:pPr>
        <w:rPr>
          <w:rFonts w:hint="eastAsia"/>
        </w:rPr>
      </w:pPr>
    </w:p>
    <w:p w14:paraId="090A6BA4" w14:textId="77777777" w:rsidR="006E40DE" w:rsidRDefault="006E40DE">
      <w:pPr>
        <w:rPr>
          <w:rFonts w:hint="eastAsia"/>
        </w:rPr>
      </w:pPr>
      <w:r>
        <w:rPr>
          <w:rFonts w:hint="eastAsia"/>
        </w:rPr>
        <w:t>本文是由每日作文网(2345lzwz.com)为大家创作</w:t>
      </w:r>
    </w:p>
    <w:p w14:paraId="59433C55" w14:textId="607BD0E9" w:rsidR="007176D0" w:rsidRDefault="007176D0"/>
    <w:sectPr w:rsidR="00717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D0"/>
    <w:rsid w:val="006E40DE"/>
    <w:rsid w:val="007176D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A0D67-6D29-4FF0-8A7F-83F4FB4D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6D0"/>
    <w:rPr>
      <w:rFonts w:cstheme="majorBidi"/>
      <w:color w:val="2F5496" w:themeColor="accent1" w:themeShade="BF"/>
      <w:sz w:val="28"/>
      <w:szCs w:val="28"/>
    </w:rPr>
  </w:style>
  <w:style w:type="character" w:customStyle="1" w:styleId="50">
    <w:name w:val="标题 5 字符"/>
    <w:basedOn w:val="a0"/>
    <w:link w:val="5"/>
    <w:uiPriority w:val="9"/>
    <w:semiHidden/>
    <w:rsid w:val="007176D0"/>
    <w:rPr>
      <w:rFonts w:cstheme="majorBidi"/>
      <w:color w:val="2F5496" w:themeColor="accent1" w:themeShade="BF"/>
      <w:sz w:val="24"/>
    </w:rPr>
  </w:style>
  <w:style w:type="character" w:customStyle="1" w:styleId="60">
    <w:name w:val="标题 6 字符"/>
    <w:basedOn w:val="a0"/>
    <w:link w:val="6"/>
    <w:uiPriority w:val="9"/>
    <w:semiHidden/>
    <w:rsid w:val="007176D0"/>
    <w:rPr>
      <w:rFonts w:cstheme="majorBidi"/>
      <w:b/>
      <w:bCs/>
      <w:color w:val="2F5496" w:themeColor="accent1" w:themeShade="BF"/>
    </w:rPr>
  </w:style>
  <w:style w:type="character" w:customStyle="1" w:styleId="70">
    <w:name w:val="标题 7 字符"/>
    <w:basedOn w:val="a0"/>
    <w:link w:val="7"/>
    <w:uiPriority w:val="9"/>
    <w:semiHidden/>
    <w:rsid w:val="007176D0"/>
    <w:rPr>
      <w:rFonts w:cstheme="majorBidi"/>
      <w:b/>
      <w:bCs/>
      <w:color w:val="595959" w:themeColor="text1" w:themeTint="A6"/>
    </w:rPr>
  </w:style>
  <w:style w:type="character" w:customStyle="1" w:styleId="80">
    <w:name w:val="标题 8 字符"/>
    <w:basedOn w:val="a0"/>
    <w:link w:val="8"/>
    <w:uiPriority w:val="9"/>
    <w:semiHidden/>
    <w:rsid w:val="007176D0"/>
    <w:rPr>
      <w:rFonts w:cstheme="majorBidi"/>
      <w:color w:val="595959" w:themeColor="text1" w:themeTint="A6"/>
    </w:rPr>
  </w:style>
  <w:style w:type="character" w:customStyle="1" w:styleId="90">
    <w:name w:val="标题 9 字符"/>
    <w:basedOn w:val="a0"/>
    <w:link w:val="9"/>
    <w:uiPriority w:val="9"/>
    <w:semiHidden/>
    <w:rsid w:val="007176D0"/>
    <w:rPr>
      <w:rFonts w:eastAsiaTheme="majorEastAsia" w:cstheme="majorBidi"/>
      <w:color w:val="595959" w:themeColor="text1" w:themeTint="A6"/>
    </w:rPr>
  </w:style>
  <w:style w:type="paragraph" w:styleId="a3">
    <w:name w:val="Title"/>
    <w:basedOn w:val="a"/>
    <w:next w:val="a"/>
    <w:link w:val="a4"/>
    <w:uiPriority w:val="10"/>
    <w:qFormat/>
    <w:rsid w:val="00717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6D0"/>
    <w:pPr>
      <w:spacing w:before="160"/>
      <w:jc w:val="center"/>
    </w:pPr>
    <w:rPr>
      <w:i/>
      <w:iCs/>
      <w:color w:val="404040" w:themeColor="text1" w:themeTint="BF"/>
    </w:rPr>
  </w:style>
  <w:style w:type="character" w:customStyle="1" w:styleId="a8">
    <w:name w:val="引用 字符"/>
    <w:basedOn w:val="a0"/>
    <w:link w:val="a7"/>
    <w:uiPriority w:val="29"/>
    <w:rsid w:val="007176D0"/>
    <w:rPr>
      <w:i/>
      <w:iCs/>
      <w:color w:val="404040" w:themeColor="text1" w:themeTint="BF"/>
    </w:rPr>
  </w:style>
  <w:style w:type="paragraph" w:styleId="a9">
    <w:name w:val="List Paragraph"/>
    <w:basedOn w:val="a"/>
    <w:uiPriority w:val="34"/>
    <w:qFormat/>
    <w:rsid w:val="007176D0"/>
    <w:pPr>
      <w:ind w:left="720"/>
      <w:contextualSpacing/>
    </w:pPr>
  </w:style>
  <w:style w:type="character" w:styleId="aa">
    <w:name w:val="Intense Emphasis"/>
    <w:basedOn w:val="a0"/>
    <w:uiPriority w:val="21"/>
    <w:qFormat/>
    <w:rsid w:val="007176D0"/>
    <w:rPr>
      <w:i/>
      <w:iCs/>
      <w:color w:val="2F5496" w:themeColor="accent1" w:themeShade="BF"/>
    </w:rPr>
  </w:style>
  <w:style w:type="paragraph" w:styleId="ab">
    <w:name w:val="Intense Quote"/>
    <w:basedOn w:val="a"/>
    <w:next w:val="a"/>
    <w:link w:val="ac"/>
    <w:uiPriority w:val="30"/>
    <w:qFormat/>
    <w:rsid w:val="00717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6D0"/>
    <w:rPr>
      <w:i/>
      <w:iCs/>
      <w:color w:val="2F5496" w:themeColor="accent1" w:themeShade="BF"/>
    </w:rPr>
  </w:style>
  <w:style w:type="character" w:styleId="ad">
    <w:name w:val="Intense Reference"/>
    <w:basedOn w:val="a0"/>
    <w:uiPriority w:val="32"/>
    <w:qFormat/>
    <w:rsid w:val="00717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