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3DBE" w14:textId="77777777" w:rsidR="00556A7A" w:rsidRDefault="00556A7A">
      <w:pPr>
        <w:rPr>
          <w:rFonts w:hint="eastAsia"/>
        </w:rPr>
      </w:pPr>
    </w:p>
    <w:p w14:paraId="4E32B29D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Yóu zhà shí pǐn</w:t>
      </w:r>
    </w:p>
    <w:p w14:paraId="00AEB01A" w14:textId="77777777" w:rsidR="00556A7A" w:rsidRDefault="00556A7A">
      <w:pPr>
        <w:rPr>
          <w:rFonts w:hint="eastAsia"/>
        </w:rPr>
      </w:pPr>
    </w:p>
    <w:p w14:paraId="357E32D3" w14:textId="77777777" w:rsidR="00556A7A" w:rsidRDefault="00556A7A">
      <w:pPr>
        <w:rPr>
          <w:rFonts w:hint="eastAsia"/>
        </w:rPr>
      </w:pPr>
    </w:p>
    <w:p w14:paraId="0D6FA971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食品在中国的饮食文化中占据着特殊的地位。从传统的油条到现代快餐里的炸鸡块，油炸这种烹饪方法赋予了食材独特的风味和质感。其特点是外脆里嫩，香味四溢，这使得油炸食品在众多烹饪方式中脱颖而出，深受广大消费者的喜爱。</w:t>
      </w:r>
    </w:p>
    <w:p w14:paraId="6C6A8E58" w14:textId="77777777" w:rsidR="00556A7A" w:rsidRDefault="00556A7A">
      <w:pPr>
        <w:rPr>
          <w:rFonts w:hint="eastAsia"/>
        </w:rPr>
      </w:pPr>
    </w:p>
    <w:p w14:paraId="11FD05E8" w14:textId="77777777" w:rsidR="00556A7A" w:rsidRDefault="00556A7A">
      <w:pPr>
        <w:rPr>
          <w:rFonts w:hint="eastAsia"/>
        </w:rPr>
      </w:pPr>
    </w:p>
    <w:p w14:paraId="2EC52824" w14:textId="77777777" w:rsidR="00556A7A" w:rsidRDefault="00556A7A">
      <w:pPr>
        <w:rPr>
          <w:rFonts w:hint="eastAsia"/>
        </w:rPr>
      </w:pPr>
    </w:p>
    <w:p w14:paraId="4361EDAD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油炸的历史与演变</w:t>
      </w:r>
    </w:p>
    <w:p w14:paraId="3F43E2B5" w14:textId="77777777" w:rsidR="00556A7A" w:rsidRDefault="00556A7A">
      <w:pPr>
        <w:rPr>
          <w:rFonts w:hint="eastAsia"/>
        </w:rPr>
      </w:pPr>
    </w:p>
    <w:p w14:paraId="4E07F3F0" w14:textId="77777777" w:rsidR="00556A7A" w:rsidRDefault="00556A7A">
      <w:pPr>
        <w:rPr>
          <w:rFonts w:hint="eastAsia"/>
        </w:rPr>
      </w:pPr>
    </w:p>
    <w:p w14:paraId="24D10F99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技术有着悠久的历史，早在古代中国，人们就已经掌握了用油脂来烹调食物的方法。随着时间的推移，这一技艺不断进化，不仅在中国，在世界各地也发展出了多样的油炸美食。比如，日本的天妇罗、意大利的炸薯条等都是各国文化的瑰宝。在中国，油炸不仅是简单的烹饪手段，更是一种艺术，厨师们通过不同的油温和炸制时间创造出丰富多变的味道和口感。</w:t>
      </w:r>
    </w:p>
    <w:p w14:paraId="373D1A26" w14:textId="77777777" w:rsidR="00556A7A" w:rsidRDefault="00556A7A">
      <w:pPr>
        <w:rPr>
          <w:rFonts w:hint="eastAsia"/>
        </w:rPr>
      </w:pPr>
    </w:p>
    <w:p w14:paraId="12B54B5C" w14:textId="77777777" w:rsidR="00556A7A" w:rsidRDefault="00556A7A">
      <w:pPr>
        <w:rPr>
          <w:rFonts w:hint="eastAsia"/>
        </w:rPr>
      </w:pPr>
    </w:p>
    <w:p w14:paraId="6303B4A9" w14:textId="77777777" w:rsidR="00556A7A" w:rsidRDefault="00556A7A">
      <w:pPr>
        <w:rPr>
          <w:rFonts w:hint="eastAsia"/>
        </w:rPr>
      </w:pPr>
    </w:p>
    <w:p w14:paraId="6B00BEDA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油炸的原理</w:t>
      </w:r>
    </w:p>
    <w:p w14:paraId="106CB05C" w14:textId="77777777" w:rsidR="00556A7A" w:rsidRDefault="00556A7A">
      <w:pPr>
        <w:rPr>
          <w:rFonts w:hint="eastAsia"/>
        </w:rPr>
      </w:pPr>
    </w:p>
    <w:p w14:paraId="555726E8" w14:textId="77777777" w:rsidR="00556A7A" w:rsidRDefault="00556A7A">
      <w:pPr>
        <w:rPr>
          <w:rFonts w:hint="eastAsia"/>
        </w:rPr>
      </w:pPr>
    </w:p>
    <w:p w14:paraId="4182F975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的基本原理是利用高温的油脂将食物快速加热，使食物表面迅速脱水形成一层酥脆的外壳。与此内部的食物则保持湿润和鲜美。这个过程中，油脂起到了传递热量的作用，同时也为食物增添了一层浓郁的香气。然而，过度的油炸会导致食物吸收过多油脂，不仅影响口感，还可能对健康不利。</w:t>
      </w:r>
    </w:p>
    <w:p w14:paraId="5F5A4826" w14:textId="77777777" w:rsidR="00556A7A" w:rsidRDefault="00556A7A">
      <w:pPr>
        <w:rPr>
          <w:rFonts w:hint="eastAsia"/>
        </w:rPr>
      </w:pPr>
    </w:p>
    <w:p w14:paraId="71B64E45" w14:textId="77777777" w:rsidR="00556A7A" w:rsidRDefault="00556A7A">
      <w:pPr>
        <w:rPr>
          <w:rFonts w:hint="eastAsia"/>
        </w:rPr>
      </w:pPr>
    </w:p>
    <w:p w14:paraId="7A12AEF2" w14:textId="77777777" w:rsidR="00556A7A" w:rsidRDefault="00556A7A">
      <w:pPr>
        <w:rPr>
          <w:rFonts w:hint="eastAsia"/>
        </w:rPr>
      </w:pPr>
    </w:p>
    <w:p w14:paraId="425A9532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健康的考量</w:t>
      </w:r>
    </w:p>
    <w:p w14:paraId="1A9E0D2B" w14:textId="77777777" w:rsidR="00556A7A" w:rsidRDefault="00556A7A">
      <w:pPr>
        <w:rPr>
          <w:rFonts w:hint="eastAsia"/>
        </w:rPr>
      </w:pPr>
    </w:p>
    <w:p w14:paraId="11C1106C" w14:textId="77777777" w:rsidR="00556A7A" w:rsidRDefault="00556A7A">
      <w:pPr>
        <w:rPr>
          <w:rFonts w:hint="eastAsia"/>
        </w:rPr>
      </w:pPr>
    </w:p>
    <w:p w14:paraId="4729E930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尽管油炸食品美味诱人，但它们往往含有较高的热量和脂肪。长期大量食用可能会导致体重增加以及其他健康问题，如心血管疾病等。因此，现代人越来越关注如何以更健康的方式享受这些传统美食。例如，一些餐厅开始采用空气炸锅等新型厨具，既保留了油炸食品的特色，又减少了油脂的使用量。</w:t>
      </w:r>
    </w:p>
    <w:p w14:paraId="14C5D042" w14:textId="77777777" w:rsidR="00556A7A" w:rsidRDefault="00556A7A">
      <w:pPr>
        <w:rPr>
          <w:rFonts w:hint="eastAsia"/>
        </w:rPr>
      </w:pPr>
    </w:p>
    <w:p w14:paraId="58BF863D" w14:textId="77777777" w:rsidR="00556A7A" w:rsidRDefault="00556A7A">
      <w:pPr>
        <w:rPr>
          <w:rFonts w:hint="eastAsia"/>
        </w:rPr>
      </w:pPr>
    </w:p>
    <w:p w14:paraId="475F2764" w14:textId="77777777" w:rsidR="00556A7A" w:rsidRDefault="00556A7A">
      <w:pPr>
        <w:rPr>
          <w:rFonts w:hint="eastAsia"/>
        </w:rPr>
      </w:pPr>
    </w:p>
    <w:p w14:paraId="798E539E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油炸食品的文化意义</w:t>
      </w:r>
    </w:p>
    <w:p w14:paraId="57118D63" w14:textId="77777777" w:rsidR="00556A7A" w:rsidRDefault="00556A7A">
      <w:pPr>
        <w:rPr>
          <w:rFonts w:hint="eastAsia"/>
        </w:rPr>
      </w:pPr>
    </w:p>
    <w:p w14:paraId="1409A48A" w14:textId="77777777" w:rsidR="00556A7A" w:rsidRDefault="00556A7A">
      <w:pPr>
        <w:rPr>
          <w:rFonts w:hint="eastAsia"/>
        </w:rPr>
      </w:pPr>
    </w:p>
    <w:p w14:paraId="203094C5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食品不仅仅是味蕾上的享受，它们还是许多地方节日庆典不可或缺的一部分。比如，在中国的春节，家家户户都会准备各种各样的油炸小吃，寓意着来年的生活富足有余。而像端午节吃粽子时搭配的油条，则体现了传统文化中的和谐之美。油炸食品承载着人们的记忆与情感，成为连接过去与现在的重要纽带。</w:t>
      </w:r>
    </w:p>
    <w:p w14:paraId="4E3D756B" w14:textId="77777777" w:rsidR="00556A7A" w:rsidRDefault="00556A7A">
      <w:pPr>
        <w:rPr>
          <w:rFonts w:hint="eastAsia"/>
        </w:rPr>
      </w:pPr>
    </w:p>
    <w:p w14:paraId="54C61D75" w14:textId="77777777" w:rsidR="00556A7A" w:rsidRDefault="00556A7A">
      <w:pPr>
        <w:rPr>
          <w:rFonts w:hint="eastAsia"/>
        </w:rPr>
      </w:pPr>
    </w:p>
    <w:p w14:paraId="7001057B" w14:textId="77777777" w:rsidR="00556A7A" w:rsidRDefault="00556A7A">
      <w:pPr>
        <w:rPr>
          <w:rFonts w:hint="eastAsia"/>
        </w:rPr>
      </w:pPr>
    </w:p>
    <w:p w14:paraId="09245EFA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9AA197" w14:textId="77777777" w:rsidR="00556A7A" w:rsidRDefault="00556A7A">
      <w:pPr>
        <w:rPr>
          <w:rFonts w:hint="eastAsia"/>
        </w:rPr>
      </w:pPr>
    </w:p>
    <w:p w14:paraId="62A0A50C" w14:textId="77777777" w:rsidR="00556A7A" w:rsidRDefault="00556A7A">
      <w:pPr>
        <w:rPr>
          <w:rFonts w:hint="eastAsia"/>
        </w:rPr>
      </w:pPr>
    </w:p>
    <w:p w14:paraId="4AEFCA4C" w14:textId="77777777" w:rsidR="00556A7A" w:rsidRDefault="00556A7A">
      <w:pPr>
        <w:rPr>
          <w:rFonts w:hint="eastAsia"/>
        </w:rPr>
      </w:pPr>
      <w:r>
        <w:rPr>
          <w:rFonts w:hint="eastAsia"/>
        </w:rPr>
        <w:tab/>
        <w:t>油炸食品以其独特的魅力成为了全球食客的心头好。随着人们对健康生活方式的追求，未来的油炸食品将在保持原有风味的基础上不断创新和发展，满足不同人群的需求。我们也要珍惜这份来自历史长河中的美味遗产，让其继续传承下去。</w:t>
      </w:r>
    </w:p>
    <w:p w14:paraId="216D246D" w14:textId="77777777" w:rsidR="00556A7A" w:rsidRDefault="00556A7A">
      <w:pPr>
        <w:rPr>
          <w:rFonts w:hint="eastAsia"/>
        </w:rPr>
      </w:pPr>
    </w:p>
    <w:p w14:paraId="72373392" w14:textId="77777777" w:rsidR="00556A7A" w:rsidRDefault="00556A7A">
      <w:pPr>
        <w:rPr>
          <w:rFonts w:hint="eastAsia"/>
        </w:rPr>
      </w:pPr>
    </w:p>
    <w:p w14:paraId="1F1A64CA" w14:textId="77777777" w:rsidR="00556A7A" w:rsidRDefault="00556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12A03" w14:textId="4AC267F1" w:rsidR="00657324" w:rsidRDefault="00657324"/>
    <w:sectPr w:rsidR="0065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24"/>
    <w:rsid w:val="002C4F04"/>
    <w:rsid w:val="00556A7A"/>
    <w:rsid w:val="006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40A01-737B-44D3-B7BC-CEF15994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