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C9533" w14:textId="77777777" w:rsidR="004621F8" w:rsidRDefault="004621F8">
      <w:pPr>
        <w:rPr>
          <w:rFonts w:hint="eastAsia"/>
        </w:rPr>
      </w:pPr>
      <w:r>
        <w:rPr>
          <w:rFonts w:hint="eastAsia"/>
        </w:rPr>
        <w:t>you hou 的拼音</w:t>
      </w:r>
    </w:p>
    <w:p w14:paraId="7D20AD00" w14:textId="77777777" w:rsidR="004621F8" w:rsidRDefault="004621F8">
      <w:pPr>
        <w:rPr>
          <w:rFonts w:hint="eastAsia"/>
        </w:rPr>
      </w:pPr>
      <w:r>
        <w:rPr>
          <w:rFonts w:hint="eastAsia"/>
        </w:rPr>
        <w:t>油猴，按照汉语拼音的规则拼写为 "yóu hóu"。这个名称对于熟悉网络文化和编程的人来说并不陌生，它指的是一个非常受欢迎的浏览器扩展工具——油猴脚本（也称作 Greasemonkey 脚本）。在中文互联网社区中，人们习惯性地将这种类型的用户脚本称为“油猴”，这不仅因为其英文名的音译，更因为它如同润滑油一般，可以改善和优化用户的浏览体验。</w:t>
      </w:r>
    </w:p>
    <w:p w14:paraId="4C1D896F" w14:textId="77777777" w:rsidR="004621F8" w:rsidRDefault="004621F8">
      <w:pPr>
        <w:rPr>
          <w:rFonts w:hint="eastAsia"/>
        </w:rPr>
      </w:pPr>
    </w:p>
    <w:p w14:paraId="1D27DE33" w14:textId="77777777" w:rsidR="004621F8" w:rsidRDefault="004621F8">
      <w:pPr>
        <w:rPr>
          <w:rFonts w:hint="eastAsia"/>
        </w:rPr>
      </w:pPr>
      <w:r>
        <w:rPr>
          <w:rFonts w:hint="eastAsia"/>
        </w:rPr>
        <w:t>什么是油猴脚本？</w:t>
      </w:r>
    </w:p>
    <w:p w14:paraId="15D3A4D0" w14:textId="77777777" w:rsidR="004621F8" w:rsidRDefault="004621F8">
      <w:pPr>
        <w:rPr>
          <w:rFonts w:hint="eastAsia"/>
        </w:rPr>
      </w:pPr>
      <w:r>
        <w:rPr>
          <w:rFonts w:hint="eastAsia"/>
        </w:rPr>
        <w:t>油猴脚本是一种让用户能够自定义网页行为和外观的强大工具。通过安装油猴扩展并添加不同的脚本，用户可以对网站进行个性化定制，比如去除广告、修改页面布局、增强功能等。这些脚本是用JavaScript编写的，能够在网页加载时自动运行，从而改变页面的行为或样式。由于其灵活性和强大的功能，油猴脚本受到了广大网民的喜爱，并逐渐成为一种不可或缺的网络工具。</w:t>
      </w:r>
    </w:p>
    <w:p w14:paraId="3E747FFE" w14:textId="77777777" w:rsidR="004621F8" w:rsidRDefault="004621F8">
      <w:pPr>
        <w:rPr>
          <w:rFonts w:hint="eastAsia"/>
        </w:rPr>
      </w:pPr>
    </w:p>
    <w:p w14:paraId="565BF0A8" w14:textId="77777777" w:rsidR="004621F8" w:rsidRDefault="004621F8">
      <w:pPr>
        <w:rPr>
          <w:rFonts w:hint="eastAsia"/>
        </w:rPr>
      </w:pPr>
      <w:r>
        <w:rPr>
          <w:rFonts w:hint="eastAsia"/>
        </w:rPr>
        <w:t>油猴脚本的历史与发展</w:t>
      </w:r>
    </w:p>
    <w:p w14:paraId="5AFD2FFF" w14:textId="77777777" w:rsidR="004621F8" w:rsidRDefault="004621F8">
      <w:pPr>
        <w:rPr>
          <w:rFonts w:hint="eastAsia"/>
        </w:rPr>
      </w:pPr>
      <w:r>
        <w:rPr>
          <w:rFonts w:hint="eastAsia"/>
        </w:rPr>
        <w:t>油猴脚本最早出现在2005年，由Aaron Boodman开发，并首次发布于Firefox浏览器上。随着时间的发展，油猴的概念被引入到其他浏览器中，如Chrome、Safari、Opera以及各种基于WebKit或Blink内核的移动浏览器。油猴脚本已经拥有庞大的用户群体和活跃的开发者社区，有成千上万的脚本可供选择，满足了不同用户的需求。</w:t>
      </w:r>
    </w:p>
    <w:p w14:paraId="0165D005" w14:textId="77777777" w:rsidR="004621F8" w:rsidRDefault="004621F8">
      <w:pPr>
        <w:rPr>
          <w:rFonts w:hint="eastAsia"/>
        </w:rPr>
      </w:pPr>
    </w:p>
    <w:p w14:paraId="5F3A20B0" w14:textId="77777777" w:rsidR="004621F8" w:rsidRDefault="004621F8">
      <w:pPr>
        <w:rPr>
          <w:rFonts w:hint="eastAsia"/>
        </w:rPr>
      </w:pPr>
      <w:r>
        <w:rPr>
          <w:rFonts w:hint="eastAsia"/>
        </w:rPr>
        <w:t>如何使用油猴脚本</w:t>
      </w:r>
    </w:p>
    <w:p w14:paraId="5C25D64E" w14:textId="77777777" w:rsidR="004621F8" w:rsidRDefault="004621F8">
      <w:pPr>
        <w:rPr>
          <w:rFonts w:hint="eastAsia"/>
        </w:rPr>
      </w:pPr>
      <w:r>
        <w:rPr>
          <w:rFonts w:hint="eastAsia"/>
        </w:rPr>
        <w:t>要开始使用油猴脚本，首先需要确保你的浏览器支持这种类型的插件。大多数现代浏览器都提供了官方或非官方的油猴插件。安装后，你可以从多个在线资源库下载并安装脚本，或者自己编写代码来实现特定的功能。对于那些希望进一步探索和定制的人来说，学习一些基础的JavaScript知识是非常有益的。还有许多教程和指南可以帮助新手快速上手。</w:t>
      </w:r>
    </w:p>
    <w:p w14:paraId="0B51EAD5" w14:textId="77777777" w:rsidR="004621F8" w:rsidRDefault="004621F8">
      <w:pPr>
        <w:rPr>
          <w:rFonts w:hint="eastAsia"/>
        </w:rPr>
      </w:pPr>
    </w:p>
    <w:p w14:paraId="0D17C12A" w14:textId="77777777" w:rsidR="004621F8" w:rsidRDefault="004621F8">
      <w:pPr>
        <w:rPr>
          <w:rFonts w:hint="eastAsia"/>
        </w:rPr>
      </w:pPr>
      <w:r>
        <w:rPr>
          <w:rFonts w:hint="eastAsia"/>
        </w:rPr>
        <w:t>安全与隐私注意事项</w:t>
      </w:r>
    </w:p>
    <w:p w14:paraId="2D473465" w14:textId="77777777" w:rsidR="004621F8" w:rsidRDefault="004621F8">
      <w:pPr>
        <w:rPr>
          <w:rFonts w:hint="eastAsia"/>
        </w:rPr>
      </w:pPr>
      <w:r>
        <w:rPr>
          <w:rFonts w:hint="eastAsia"/>
        </w:rPr>
        <w:t>虽然油猴脚本带来了极大的便利，但同时也存在一定的安全隐患。由于脚本可以直接访问和修改网页内容，如果安装了不可信来源的脚本，可能会导致个人信息泄露或其他安全问题。因此，在选择和安装脚本时务必谨慎，尽量只从可靠的资源获取，并定期检查所使用的脚本是否更新以修补可能存在的漏洞。了解脚本的具体作用和权限范围也是非常重要的。</w:t>
      </w:r>
    </w:p>
    <w:p w14:paraId="0641B01C" w14:textId="77777777" w:rsidR="004621F8" w:rsidRDefault="004621F8">
      <w:pPr>
        <w:rPr>
          <w:rFonts w:hint="eastAsia"/>
        </w:rPr>
      </w:pPr>
    </w:p>
    <w:p w14:paraId="280412EC" w14:textId="77777777" w:rsidR="004621F8" w:rsidRDefault="004621F8">
      <w:pPr>
        <w:rPr>
          <w:rFonts w:hint="eastAsia"/>
        </w:rPr>
      </w:pPr>
      <w:r>
        <w:rPr>
          <w:rFonts w:hint="eastAsia"/>
        </w:rPr>
        <w:t>最后的总结</w:t>
      </w:r>
    </w:p>
    <w:p w14:paraId="6025B914" w14:textId="77777777" w:rsidR="004621F8" w:rsidRDefault="004621F8">
      <w:pPr>
        <w:rPr>
          <w:rFonts w:hint="eastAsia"/>
        </w:rPr>
      </w:pPr>
      <w:r>
        <w:rPr>
          <w:rFonts w:hint="eastAsia"/>
        </w:rPr>
        <w:t>油猴脚本是一项极具创意和技术含量的工具，它赋予了用户更多的控制权，使得互联网体验更加个性化和高效。随着技术的进步和社区的成长，我们可以期待看到更多创新的应用方式和服务模式出现。无论你是想要提升效率的专业人士，还是仅仅希望享受更好的上网乐趣的一般用户，油猴脚本都值得尝试。</w:t>
      </w:r>
    </w:p>
    <w:p w14:paraId="29FC5F4F" w14:textId="77777777" w:rsidR="004621F8" w:rsidRDefault="004621F8">
      <w:pPr>
        <w:rPr>
          <w:rFonts w:hint="eastAsia"/>
        </w:rPr>
      </w:pPr>
    </w:p>
    <w:p w14:paraId="431679C2" w14:textId="77777777" w:rsidR="004621F8" w:rsidRDefault="004621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4F777" w14:textId="51E11604" w:rsidR="00DD390E" w:rsidRDefault="00DD390E"/>
    <w:sectPr w:rsidR="00DD3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0E"/>
    <w:rsid w:val="004621F8"/>
    <w:rsid w:val="00DD390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00C4D-F601-493B-9AC2-EB9208EE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