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B517" w14:textId="77777777" w:rsidR="00EC3216" w:rsidRDefault="00EC3216">
      <w:pPr>
        <w:rPr>
          <w:rFonts w:hint="eastAsia"/>
        </w:rPr>
      </w:pPr>
    </w:p>
    <w:p w14:paraId="0BA06F61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治的拼音是什么</w:t>
      </w:r>
    </w:p>
    <w:p w14:paraId="62DF3127" w14:textId="77777777" w:rsidR="00EC3216" w:rsidRDefault="00EC3216">
      <w:pPr>
        <w:rPr>
          <w:rFonts w:hint="eastAsia"/>
        </w:rPr>
      </w:pPr>
    </w:p>
    <w:p w14:paraId="2E9D022D" w14:textId="77777777" w:rsidR="00EC3216" w:rsidRDefault="00EC3216">
      <w:pPr>
        <w:rPr>
          <w:rFonts w:hint="eastAsia"/>
        </w:rPr>
      </w:pPr>
    </w:p>
    <w:p w14:paraId="5966656C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“治”字的拼音是 zhì。这个汉字在汉语中具有多重含义，从治理国家到治疗疾病，它涵盖了广泛的概念。治是一个形声字，左边的三点水（氵）表意，暗示了与水有关的动作；右边的“台”字原本是表示一个高而平的建筑物，这里则作为声符，提供了发音线索。在现代汉语中，“治”的读音保持了一贯性，无论是在何种语境下使用，它的拼音始终为 zhì。</w:t>
      </w:r>
    </w:p>
    <w:p w14:paraId="69F6706A" w14:textId="77777777" w:rsidR="00EC3216" w:rsidRDefault="00EC3216">
      <w:pPr>
        <w:rPr>
          <w:rFonts w:hint="eastAsia"/>
        </w:rPr>
      </w:pPr>
    </w:p>
    <w:p w14:paraId="70BF2907" w14:textId="77777777" w:rsidR="00EC3216" w:rsidRDefault="00EC3216">
      <w:pPr>
        <w:rPr>
          <w:rFonts w:hint="eastAsia"/>
        </w:rPr>
      </w:pPr>
    </w:p>
    <w:p w14:paraId="436DBDE0" w14:textId="77777777" w:rsidR="00EC3216" w:rsidRDefault="00EC3216">
      <w:pPr>
        <w:rPr>
          <w:rFonts w:hint="eastAsia"/>
        </w:rPr>
      </w:pPr>
    </w:p>
    <w:p w14:paraId="5747167F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治在历史文献中的运用</w:t>
      </w:r>
    </w:p>
    <w:p w14:paraId="1F40B437" w14:textId="77777777" w:rsidR="00EC3216" w:rsidRDefault="00EC3216">
      <w:pPr>
        <w:rPr>
          <w:rFonts w:hint="eastAsia"/>
        </w:rPr>
      </w:pPr>
    </w:p>
    <w:p w14:paraId="2BF14FFC" w14:textId="77777777" w:rsidR="00EC3216" w:rsidRDefault="00EC3216">
      <w:pPr>
        <w:rPr>
          <w:rFonts w:hint="eastAsia"/>
        </w:rPr>
      </w:pPr>
    </w:p>
    <w:p w14:paraId="7BA32375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在中国悠久的历史长河中，“治”字频繁出现在各种经典文献和官方文件之中。例如，在《尚书》中就有“治历明时”，指的是制定历法以明确时节，确保农业生产和社会活动的有序进行。古代帝王也常用“治国平天下”来表达他们治理国家、维持和平的理想。“治”还经常用来描述对社会问题的处理以及法律制度的实施，如“法治”即强调通过法律来管理国家的重要性。</w:t>
      </w:r>
    </w:p>
    <w:p w14:paraId="1FC42443" w14:textId="77777777" w:rsidR="00EC3216" w:rsidRDefault="00EC3216">
      <w:pPr>
        <w:rPr>
          <w:rFonts w:hint="eastAsia"/>
        </w:rPr>
      </w:pPr>
    </w:p>
    <w:p w14:paraId="714A0B7A" w14:textId="77777777" w:rsidR="00EC3216" w:rsidRDefault="00EC3216">
      <w:pPr>
        <w:rPr>
          <w:rFonts w:hint="eastAsia"/>
        </w:rPr>
      </w:pPr>
    </w:p>
    <w:p w14:paraId="6D5886E0" w14:textId="77777777" w:rsidR="00EC3216" w:rsidRDefault="00EC3216">
      <w:pPr>
        <w:rPr>
          <w:rFonts w:hint="eastAsia"/>
        </w:rPr>
      </w:pPr>
    </w:p>
    <w:p w14:paraId="0FE9B1CB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治在日常语言中的多样性</w:t>
      </w:r>
    </w:p>
    <w:p w14:paraId="78BE7321" w14:textId="77777777" w:rsidR="00EC3216" w:rsidRDefault="00EC3216">
      <w:pPr>
        <w:rPr>
          <w:rFonts w:hint="eastAsia"/>
        </w:rPr>
      </w:pPr>
    </w:p>
    <w:p w14:paraId="503F1B2F" w14:textId="77777777" w:rsidR="00EC3216" w:rsidRDefault="00EC3216">
      <w:pPr>
        <w:rPr>
          <w:rFonts w:hint="eastAsia"/>
        </w:rPr>
      </w:pPr>
    </w:p>
    <w:p w14:paraId="6773667F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“治”字不仅限于书面用语，在日常对话中也十分常见。它可以用来指代解决问题的方法或过程，比如当我们说“治病救人”时，指的是医疗行为；“治学严谨”则是形容学者研究学问时态度认真。“治”还用于表达改善状况的行为，如“治污”意味着采取措施减少环境污染。“治家有方”这样的短语，则是用来赞美一个人善于管理家庭事务。</w:t>
      </w:r>
    </w:p>
    <w:p w14:paraId="3A6EB4F4" w14:textId="77777777" w:rsidR="00EC3216" w:rsidRDefault="00EC3216">
      <w:pPr>
        <w:rPr>
          <w:rFonts w:hint="eastAsia"/>
        </w:rPr>
      </w:pPr>
    </w:p>
    <w:p w14:paraId="397B97E8" w14:textId="77777777" w:rsidR="00EC3216" w:rsidRDefault="00EC3216">
      <w:pPr>
        <w:rPr>
          <w:rFonts w:hint="eastAsia"/>
        </w:rPr>
      </w:pPr>
    </w:p>
    <w:p w14:paraId="17EE9992" w14:textId="77777777" w:rsidR="00EC3216" w:rsidRDefault="00EC3216">
      <w:pPr>
        <w:rPr>
          <w:rFonts w:hint="eastAsia"/>
        </w:rPr>
      </w:pPr>
    </w:p>
    <w:p w14:paraId="352C4E00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治在现代社会中的新意义</w:t>
      </w:r>
    </w:p>
    <w:p w14:paraId="7C1CF76A" w14:textId="77777777" w:rsidR="00EC3216" w:rsidRDefault="00EC3216">
      <w:pPr>
        <w:rPr>
          <w:rFonts w:hint="eastAsia"/>
        </w:rPr>
      </w:pPr>
    </w:p>
    <w:p w14:paraId="5CF7991A" w14:textId="77777777" w:rsidR="00EC3216" w:rsidRDefault="00EC3216">
      <w:pPr>
        <w:rPr>
          <w:rFonts w:hint="eastAsia"/>
        </w:rPr>
      </w:pPr>
    </w:p>
    <w:p w14:paraId="62109615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随着时代的发展，“治”字也被赋予了一些新的含义。在当今社会，我们常常听到诸如“综合治理”、“治安维护”等词汇，这些都是基于传统意义上“治”的概念，但又结合了现代社会的需求和发展。例如，“网络治理”就是针对互联网这一新兴领域提出的新课题，旨在创建一个健康、安全的网络环境。“治”也成为了政府和公众共同努力的目标之一，体现了人们对于和谐稳定生活的追求。</w:t>
      </w:r>
    </w:p>
    <w:p w14:paraId="77B47474" w14:textId="77777777" w:rsidR="00EC3216" w:rsidRDefault="00EC3216">
      <w:pPr>
        <w:rPr>
          <w:rFonts w:hint="eastAsia"/>
        </w:rPr>
      </w:pPr>
    </w:p>
    <w:p w14:paraId="370BD1DC" w14:textId="77777777" w:rsidR="00EC3216" w:rsidRDefault="00EC3216">
      <w:pPr>
        <w:rPr>
          <w:rFonts w:hint="eastAsia"/>
        </w:rPr>
      </w:pPr>
    </w:p>
    <w:p w14:paraId="25B44FAE" w14:textId="77777777" w:rsidR="00EC3216" w:rsidRDefault="00EC3216">
      <w:pPr>
        <w:rPr>
          <w:rFonts w:hint="eastAsia"/>
        </w:rPr>
      </w:pPr>
    </w:p>
    <w:p w14:paraId="6890CC8A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EC715" w14:textId="77777777" w:rsidR="00EC3216" w:rsidRDefault="00EC3216">
      <w:pPr>
        <w:rPr>
          <w:rFonts w:hint="eastAsia"/>
        </w:rPr>
      </w:pPr>
    </w:p>
    <w:p w14:paraId="6AF235EF" w14:textId="77777777" w:rsidR="00EC3216" w:rsidRDefault="00EC3216">
      <w:pPr>
        <w:rPr>
          <w:rFonts w:hint="eastAsia"/>
        </w:rPr>
      </w:pPr>
    </w:p>
    <w:p w14:paraId="74299713" w14:textId="77777777" w:rsidR="00EC3216" w:rsidRDefault="00EC3216">
      <w:pPr>
        <w:rPr>
          <w:rFonts w:hint="eastAsia"/>
        </w:rPr>
      </w:pPr>
      <w:r>
        <w:rPr>
          <w:rFonts w:hint="eastAsia"/>
        </w:rPr>
        <w:tab/>
        <w:t>“治”字虽然看似简单，却蕴含着丰富的文化内涵和多样的现实应用。其拼音 zhì 既简洁又易于记忆，成为连接古今中外关于管理和改善各种状况智慧的桥梁。无论是过去还是现在，“治”都扮演着不可或缺的角色，反映了人类不断探索更美好生活方式的努力。</w:t>
      </w:r>
    </w:p>
    <w:p w14:paraId="5C480043" w14:textId="77777777" w:rsidR="00EC3216" w:rsidRDefault="00EC3216">
      <w:pPr>
        <w:rPr>
          <w:rFonts w:hint="eastAsia"/>
        </w:rPr>
      </w:pPr>
    </w:p>
    <w:p w14:paraId="755443EA" w14:textId="77777777" w:rsidR="00EC3216" w:rsidRDefault="00EC3216">
      <w:pPr>
        <w:rPr>
          <w:rFonts w:hint="eastAsia"/>
        </w:rPr>
      </w:pPr>
    </w:p>
    <w:p w14:paraId="6D7D4AB6" w14:textId="77777777" w:rsidR="00EC3216" w:rsidRDefault="00EC3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EF86F" w14:textId="3CBE5986" w:rsidR="006D12AB" w:rsidRDefault="006D12AB"/>
    <w:sectPr w:rsidR="006D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AB"/>
    <w:rsid w:val="002C4F04"/>
    <w:rsid w:val="006D12AB"/>
    <w:rsid w:val="00E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929C-A991-4670-9EC8-CA23707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