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271A2" w14:textId="77777777" w:rsidR="0031507F" w:rsidRDefault="0031507F">
      <w:pPr>
        <w:rPr>
          <w:rFonts w:hint="eastAsia"/>
        </w:rPr>
      </w:pPr>
      <w:r>
        <w:rPr>
          <w:rFonts w:hint="eastAsia"/>
        </w:rPr>
        <w:t>沼的拼音是什么</w:t>
      </w:r>
    </w:p>
    <w:p w14:paraId="73F42FA0" w14:textId="77777777" w:rsidR="0031507F" w:rsidRDefault="0031507F">
      <w:pPr>
        <w:rPr>
          <w:rFonts w:hint="eastAsia"/>
        </w:rPr>
      </w:pPr>
      <w:r>
        <w:rPr>
          <w:rFonts w:hint="eastAsia"/>
        </w:rPr>
        <w:t>汉字“沼”在汉语中的拼音是“zhǎo”。这个字并不常见于日常口语交流，但在特定的语境中却有着不可或缺的作用。例如，在地理学、生态学以及古文诗词中，“沼”往往扮演着重要的角色。它不仅是一个简单的汉字，更承载了丰富的文化内涵和历史背景。</w:t>
      </w:r>
    </w:p>
    <w:p w14:paraId="545B6081" w14:textId="77777777" w:rsidR="0031507F" w:rsidRDefault="0031507F">
      <w:pPr>
        <w:rPr>
          <w:rFonts w:hint="eastAsia"/>
        </w:rPr>
      </w:pPr>
    </w:p>
    <w:p w14:paraId="0FAF5108" w14:textId="77777777" w:rsidR="0031507F" w:rsidRDefault="0031507F">
      <w:pPr>
        <w:rPr>
          <w:rFonts w:hint="eastAsia"/>
        </w:rPr>
      </w:pPr>
      <w:r>
        <w:rPr>
          <w:rFonts w:hint="eastAsia"/>
        </w:rPr>
        <w:t>沼泽地：自然界的绿肺</w:t>
      </w:r>
    </w:p>
    <w:p w14:paraId="71E50D67" w14:textId="77777777" w:rsidR="0031507F" w:rsidRDefault="0031507F">
      <w:pPr>
        <w:rPr>
          <w:rFonts w:hint="eastAsia"/>
        </w:rPr>
      </w:pPr>
      <w:r>
        <w:rPr>
          <w:rFonts w:hint="eastAsia"/>
        </w:rPr>
        <w:t>提到“沼”，很多人会立刻联想到沼泽地，这是一种特殊的湿地生态系统。在古代，人们对于沼泽地既敬畏又好奇，因为它们是众多珍稀动植物的家园，也是水循环系统中的关键环节。沼泽地可以过滤污染物，调节水量，为地球提供了一个天然的“绿肺”。在中国，有许多著名的沼泽地，如东北的三江平原湿地，那里是丹顶鹤等濒危物种的重要栖息地。</w:t>
      </w:r>
    </w:p>
    <w:p w14:paraId="6799CB20" w14:textId="77777777" w:rsidR="0031507F" w:rsidRDefault="0031507F">
      <w:pPr>
        <w:rPr>
          <w:rFonts w:hint="eastAsia"/>
        </w:rPr>
      </w:pPr>
    </w:p>
    <w:p w14:paraId="6870E635" w14:textId="77777777" w:rsidR="0031507F" w:rsidRDefault="0031507F">
      <w:pPr>
        <w:rPr>
          <w:rFonts w:hint="eastAsia"/>
        </w:rPr>
      </w:pPr>
      <w:r>
        <w:rPr>
          <w:rFonts w:hint="eastAsia"/>
        </w:rPr>
        <w:t>沼气：清洁能源的新宠儿</w:t>
      </w:r>
    </w:p>
    <w:p w14:paraId="00CD4A5F" w14:textId="77777777" w:rsidR="0031507F" w:rsidRDefault="0031507F">
      <w:pPr>
        <w:rPr>
          <w:rFonts w:hint="eastAsia"/>
        </w:rPr>
      </w:pPr>
      <w:r>
        <w:rPr>
          <w:rFonts w:hint="eastAsia"/>
        </w:rPr>
        <w:t>除了自然景观外，“沼”还与一种重要的能源形式相关——沼气。随着环保意识的增强和技术的进步，利用有机废弃物发酵产生的沼气已成为一种备受青睐的清洁能源。它不仅可以用来做饭取暖，还能发电，减少对传统化石燃料的依赖。特别是在农村地区，沼气池的建设让农民们享受到了清洁、便捷的生活方式，同时也改善了环境卫生条件。</w:t>
      </w:r>
    </w:p>
    <w:p w14:paraId="59F62C34" w14:textId="77777777" w:rsidR="0031507F" w:rsidRDefault="0031507F">
      <w:pPr>
        <w:rPr>
          <w:rFonts w:hint="eastAsia"/>
        </w:rPr>
      </w:pPr>
    </w:p>
    <w:p w14:paraId="38770414" w14:textId="77777777" w:rsidR="0031507F" w:rsidRDefault="0031507F">
      <w:pPr>
        <w:rPr>
          <w:rFonts w:hint="eastAsia"/>
        </w:rPr>
      </w:pPr>
      <w:r>
        <w:rPr>
          <w:rFonts w:hint="eastAsia"/>
        </w:rPr>
        <w:t>沼的文化意义：从古至今的演变</w:t>
      </w:r>
    </w:p>
    <w:p w14:paraId="696BCD15" w14:textId="77777777" w:rsidR="0031507F" w:rsidRDefault="0031507F">
      <w:pPr>
        <w:rPr>
          <w:rFonts w:hint="eastAsia"/>
        </w:rPr>
      </w:pPr>
      <w:r>
        <w:rPr>
          <w:rFonts w:hint="eastAsia"/>
        </w:rPr>
        <w:t>从文字的角度看，“沼”字最早出现在甲骨文中，其形态像是一片水域中有几个小岛，形象地描绘出了沼泽地的特点。随着时间的推移，这个字逐渐融入到各种文学作品中，成为诗人笔下的灵感源泉。比如，《诗经》里就有描述美丽湖泊和沼泽景色的诗句；而到了唐宋时期，许多著名诗人也喜欢用“沼”来形容宁静幽远的自然景象。这反映了古人对大自然的热爱与向往，以及他们对人与自然和谐共处的美好愿景。</w:t>
      </w:r>
    </w:p>
    <w:p w14:paraId="21DEC193" w14:textId="77777777" w:rsidR="0031507F" w:rsidRDefault="0031507F">
      <w:pPr>
        <w:rPr>
          <w:rFonts w:hint="eastAsia"/>
        </w:rPr>
      </w:pPr>
    </w:p>
    <w:p w14:paraId="2BBECDE9" w14:textId="77777777" w:rsidR="0031507F" w:rsidRDefault="0031507F">
      <w:pPr>
        <w:rPr>
          <w:rFonts w:hint="eastAsia"/>
        </w:rPr>
      </w:pPr>
      <w:r>
        <w:rPr>
          <w:rFonts w:hint="eastAsia"/>
        </w:rPr>
        <w:t>最后的总结：保护我们的绿色宝藏</w:t>
      </w:r>
    </w:p>
    <w:p w14:paraId="45C67698" w14:textId="77777777" w:rsidR="0031507F" w:rsidRDefault="0031507F">
      <w:pPr>
        <w:rPr>
          <w:rFonts w:hint="eastAsia"/>
        </w:rPr>
      </w:pPr>
      <w:r>
        <w:rPr>
          <w:rFonts w:hint="eastAsia"/>
        </w:rPr>
        <w:t>无论是作为珍贵的自然资源还是富有诗意的文化符号，“沼”都在提醒我们珍惜身边的每一片湿地、每一个生命。面对全球气候变化带来的挑战，我们应该更加重视对沼泽地等生态系统的保护，推广使用包括沼气在内的可再生能源，共同守护好这份来自大自然的馈赠。让我们携手努力，为子孙后代留下一个更加美丽、宜居的地球家园。</w:t>
      </w:r>
    </w:p>
    <w:p w14:paraId="19E28819" w14:textId="77777777" w:rsidR="0031507F" w:rsidRDefault="0031507F">
      <w:pPr>
        <w:rPr>
          <w:rFonts w:hint="eastAsia"/>
        </w:rPr>
      </w:pPr>
    </w:p>
    <w:p w14:paraId="6A4991C0" w14:textId="77777777" w:rsidR="0031507F" w:rsidRDefault="003150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0B791A" w14:textId="228BDA7C" w:rsidR="009D2158" w:rsidRDefault="009D2158"/>
    <w:sectPr w:rsidR="009D2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58"/>
    <w:rsid w:val="00230453"/>
    <w:rsid w:val="0031507F"/>
    <w:rsid w:val="009D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90225-EFDF-4D8E-A977-66A5C6A4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1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1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1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1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1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1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1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1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1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1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1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1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1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1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1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1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1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1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1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1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1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1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1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1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1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1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