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94AD" w14:textId="77777777" w:rsidR="00682A2E" w:rsidRDefault="00682A2E">
      <w:pPr>
        <w:rPr>
          <w:rFonts w:hint="eastAsia"/>
        </w:rPr>
      </w:pPr>
      <w:r>
        <w:rPr>
          <w:rFonts w:hint="eastAsia"/>
        </w:rPr>
        <w:t>沾了一下的拼音：短暂接触的文化符号</w:t>
      </w:r>
    </w:p>
    <w:p w14:paraId="4333E9CC" w14:textId="77777777" w:rsidR="00682A2E" w:rsidRDefault="00682A2E">
      <w:pPr>
        <w:rPr>
          <w:rFonts w:hint="eastAsia"/>
        </w:rPr>
      </w:pPr>
      <w:r>
        <w:rPr>
          <w:rFonts w:hint="eastAsia"/>
        </w:rPr>
        <w:t>在汉语拼音的世界里，“沾了一下的拼音”并非一个正式的术语或概念，而更像是一个形象化的表达。它描绘了人们与汉语拼音系统之间的一种瞬间、轻柔且不经意的交互方式。当我们谈论“沾了一下的拼音”，我们实际上是在描述一种快速掠过、稍纵即逝的学习过程或是对这门语言工具的初步印象。</w:t>
      </w:r>
    </w:p>
    <w:p w14:paraId="59A00BF3" w14:textId="77777777" w:rsidR="00682A2E" w:rsidRDefault="00682A2E">
      <w:pPr>
        <w:rPr>
          <w:rFonts w:hint="eastAsia"/>
        </w:rPr>
      </w:pPr>
    </w:p>
    <w:p w14:paraId="07C5685A" w14:textId="77777777" w:rsidR="00682A2E" w:rsidRDefault="00682A2E">
      <w:pPr>
        <w:rPr>
          <w:rFonts w:hint="eastAsia"/>
        </w:rPr>
      </w:pPr>
      <w:r>
        <w:rPr>
          <w:rFonts w:hint="eastAsia"/>
        </w:rPr>
        <w:t>拼音体系的历史背景</w:t>
      </w:r>
    </w:p>
    <w:p w14:paraId="5C2E1FFA" w14:textId="77777777" w:rsidR="00682A2E" w:rsidRDefault="00682A2E">
      <w:pPr>
        <w:rPr>
          <w:rFonts w:hint="eastAsia"/>
        </w:rPr>
      </w:pPr>
      <w:r>
        <w:rPr>
          <w:rFonts w:hint="eastAsia"/>
        </w:rPr>
        <w:t>汉语拼音是1958年由中国政府正式公布的一套拉丁字母拼写方案，旨在帮助汉字的学习和推广普通话。在此之前，中国也有其他形式的罗马化系统，如威妥玛拼音、邮政式拼音等，但这些都未能成为官方标准。随着新中国的成立和社会发展的需求，一套更加科学、系统的拼音方案应运而生。汉语拼音不仅简化了汉字的教学，还为国际交流提供了便利，成为了连接中外语言文化的桥梁。</w:t>
      </w:r>
    </w:p>
    <w:p w14:paraId="019A7541" w14:textId="77777777" w:rsidR="00682A2E" w:rsidRDefault="00682A2E">
      <w:pPr>
        <w:rPr>
          <w:rFonts w:hint="eastAsia"/>
        </w:rPr>
      </w:pPr>
    </w:p>
    <w:p w14:paraId="5A70C760" w14:textId="77777777" w:rsidR="00682A2E" w:rsidRDefault="00682A2E">
      <w:pPr>
        <w:rPr>
          <w:rFonts w:hint="eastAsia"/>
        </w:rPr>
      </w:pPr>
      <w:r>
        <w:rPr>
          <w:rFonts w:hint="eastAsia"/>
        </w:rPr>
        <w:t>浅尝辄止：拼音学习的新手体验</w:t>
      </w:r>
    </w:p>
    <w:p w14:paraId="17863E4F" w14:textId="77777777" w:rsidR="00682A2E" w:rsidRDefault="00682A2E">
      <w:pPr>
        <w:rPr>
          <w:rFonts w:hint="eastAsia"/>
        </w:rPr>
      </w:pPr>
      <w:r>
        <w:rPr>
          <w:rFonts w:hint="eastAsia"/>
        </w:rPr>
        <w:t>对于许多初学者而言，他们可能只是“沾了一下的拼音”。例如，在旅游景点购买纪念品时听到的简单问候语；或者是在外国友人尝试用中文打招呼时所使用的“你好”、“谢谢”。这种短暂的接触虽然不足以深入理解拼音的规则和结构，但却足以让人感受到汉语的魅力和独特性。对于那些对中国文化感兴趣的人来说，这可能是开启一扇通往东方世界大门的第一步。</w:t>
      </w:r>
    </w:p>
    <w:p w14:paraId="6CD48975" w14:textId="77777777" w:rsidR="00682A2E" w:rsidRDefault="00682A2E">
      <w:pPr>
        <w:rPr>
          <w:rFonts w:hint="eastAsia"/>
        </w:rPr>
      </w:pPr>
    </w:p>
    <w:p w14:paraId="0F79D5AE" w14:textId="77777777" w:rsidR="00682A2E" w:rsidRDefault="00682A2E">
      <w:pPr>
        <w:rPr>
          <w:rFonts w:hint="eastAsia"/>
        </w:rPr>
      </w:pPr>
      <w:r>
        <w:rPr>
          <w:rFonts w:hint="eastAsia"/>
        </w:rPr>
        <w:t>教育中的轻触：从幼儿园到小学</w:t>
      </w:r>
    </w:p>
    <w:p w14:paraId="3F75E67F" w14:textId="77777777" w:rsidR="00682A2E" w:rsidRDefault="00682A2E">
      <w:pPr>
        <w:rPr>
          <w:rFonts w:hint="eastAsia"/>
        </w:rPr>
      </w:pPr>
      <w:r>
        <w:rPr>
          <w:rFonts w:hint="eastAsia"/>
        </w:rPr>
        <w:t>在学校教育中，孩子们往往会在早期阶段接触到拼音。在这个过程中，老师会通过游戏、歌曲等形式让孩子们轻松愉快地认识并记住一些基本的拼音字母及其发音。然而，并不是所有孩子都能立即掌握所有的规则，有些人可能会觉得某些音节难以发出，或是容易混淆相似的声母和韵母。因此，“沾了一下的拼音”也反映了这个年龄段学生在学习过程中的实际情况——他们在探索语言奥秘的也在不断积累经验和信心。</w:t>
      </w:r>
    </w:p>
    <w:p w14:paraId="275C14B6" w14:textId="77777777" w:rsidR="00682A2E" w:rsidRDefault="00682A2E">
      <w:pPr>
        <w:rPr>
          <w:rFonts w:hint="eastAsia"/>
        </w:rPr>
      </w:pPr>
    </w:p>
    <w:p w14:paraId="3B0FA3F2" w14:textId="77777777" w:rsidR="00682A2E" w:rsidRDefault="00682A2E">
      <w:pPr>
        <w:rPr>
          <w:rFonts w:hint="eastAsia"/>
        </w:rPr>
      </w:pPr>
      <w:r>
        <w:rPr>
          <w:rFonts w:hint="eastAsia"/>
        </w:rPr>
        <w:t>成人世界的匆匆一瞥：实用场景中的拼音应用</w:t>
      </w:r>
    </w:p>
    <w:p w14:paraId="2E44B98B" w14:textId="77777777" w:rsidR="00682A2E" w:rsidRDefault="00682A2E">
      <w:pPr>
        <w:rPr>
          <w:rFonts w:hint="eastAsia"/>
        </w:rPr>
      </w:pPr>
      <w:r>
        <w:rPr>
          <w:rFonts w:hint="eastAsia"/>
        </w:rPr>
        <w:t>对于成年人来说，“沾了一下的拼音”更多地体现在实际生活中对拼音的应用上。比如，在输入法中使用拼音打字；在地图上查找地点时根据拼音提示选择正确的汉字；甚至是在网络社交平台上发送消息时也会偶尔用到拼音缩写来表达特定含义。尽管大多数成年人已经具备了一定水平的拼音知识，但在日常生活中真正需要用到完整准确的拼音机会并不多，所以他们的拼音技能往往是片段式的、零散的。</w:t>
      </w:r>
    </w:p>
    <w:p w14:paraId="0A0B1614" w14:textId="77777777" w:rsidR="00682A2E" w:rsidRDefault="00682A2E">
      <w:pPr>
        <w:rPr>
          <w:rFonts w:hint="eastAsia"/>
        </w:rPr>
      </w:pPr>
    </w:p>
    <w:p w14:paraId="4046BA2E" w14:textId="77777777" w:rsidR="00682A2E" w:rsidRDefault="00682A2E">
      <w:pPr>
        <w:rPr>
          <w:rFonts w:hint="eastAsia"/>
        </w:rPr>
      </w:pPr>
      <w:r>
        <w:rPr>
          <w:rFonts w:hint="eastAsia"/>
        </w:rPr>
        <w:t>最后的总结：持续深化的拼音之旅</w:t>
      </w:r>
    </w:p>
    <w:p w14:paraId="0EBE694B" w14:textId="77777777" w:rsidR="00682A2E" w:rsidRDefault="00682A2E">
      <w:pPr>
        <w:rPr>
          <w:rFonts w:hint="eastAsia"/>
        </w:rPr>
      </w:pPr>
      <w:r>
        <w:rPr>
          <w:rFonts w:hint="eastAsia"/>
        </w:rPr>
        <w:t>无论是作为初次邂逅汉语拼音的小朋友，还是已经在生活中运用自如的大人，“沾了一下的拼音”都是每个人与这一重要语言工具相遇的独特经历。随着时间的推移，有些人可能会选择继续深入学习，逐渐掌握更加复杂的拼音规则；而另一些人则可能保持这种浅层次的了解，仅将其作为一种辅助性的沟通手段。无论如何，汉语拼音作为连接文字与声音的纽带，将继续在中国乃至全球范围内发挥着不可替代的作用。</w:t>
      </w:r>
    </w:p>
    <w:p w14:paraId="0151AB6C" w14:textId="77777777" w:rsidR="00682A2E" w:rsidRDefault="00682A2E">
      <w:pPr>
        <w:rPr>
          <w:rFonts w:hint="eastAsia"/>
        </w:rPr>
      </w:pPr>
    </w:p>
    <w:p w14:paraId="27B5D31C" w14:textId="77777777" w:rsidR="00682A2E" w:rsidRDefault="00682A2E">
      <w:pPr>
        <w:rPr>
          <w:rFonts w:hint="eastAsia"/>
        </w:rPr>
      </w:pPr>
      <w:r>
        <w:rPr>
          <w:rFonts w:hint="eastAsia"/>
        </w:rPr>
        <w:t>本文是由每日作文网(2345lzwz.com)为大家创作</w:t>
      </w:r>
    </w:p>
    <w:p w14:paraId="01628A88" w14:textId="352A02AF" w:rsidR="0068210F" w:rsidRDefault="0068210F"/>
    <w:sectPr w:rsidR="00682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0F"/>
    <w:rsid w:val="0068210F"/>
    <w:rsid w:val="00682A2E"/>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3E76B-C3E8-4C95-9E3E-AC59ED94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10F"/>
    <w:rPr>
      <w:rFonts w:cstheme="majorBidi"/>
      <w:color w:val="2F5496" w:themeColor="accent1" w:themeShade="BF"/>
      <w:sz w:val="28"/>
      <w:szCs w:val="28"/>
    </w:rPr>
  </w:style>
  <w:style w:type="character" w:customStyle="1" w:styleId="50">
    <w:name w:val="标题 5 字符"/>
    <w:basedOn w:val="a0"/>
    <w:link w:val="5"/>
    <w:uiPriority w:val="9"/>
    <w:semiHidden/>
    <w:rsid w:val="0068210F"/>
    <w:rPr>
      <w:rFonts w:cstheme="majorBidi"/>
      <w:color w:val="2F5496" w:themeColor="accent1" w:themeShade="BF"/>
      <w:sz w:val="24"/>
    </w:rPr>
  </w:style>
  <w:style w:type="character" w:customStyle="1" w:styleId="60">
    <w:name w:val="标题 6 字符"/>
    <w:basedOn w:val="a0"/>
    <w:link w:val="6"/>
    <w:uiPriority w:val="9"/>
    <w:semiHidden/>
    <w:rsid w:val="0068210F"/>
    <w:rPr>
      <w:rFonts w:cstheme="majorBidi"/>
      <w:b/>
      <w:bCs/>
      <w:color w:val="2F5496" w:themeColor="accent1" w:themeShade="BF"/>
    </w:rPr>
  </w:style>
  <w:style w:type="character" w:customStyle="1" w:styleId="70">
    <w:name w:val="标题 7 字符"/>
    <w:basedOn w:val="a0"/>
    <w:link w:val="7"/>
    <w:uiPriority w:val="9"/>
    <w:semiHidden/>
    <w:rsid w:val="0068210F"/>
    <w:rPr>
      <w:rFonts w:cstheme="majorBidi"/>
      <w:b/>
      <w:bCs/>
      <w:color w:val="595959" w:themeColor="text1" w:themeTint="A6"/>
    </w:rPr>
  </w:style>
  <w:style w:type="character" w:customStyle="1" w:styleId="80">
    <w:name w:val="标题 8 字符"/>
    <w:basedOn w:val="a0"/>
    <w:link w:val="8"/>
    <w:uiPriority w:val="9"/>
    <w:semiHidden/>
    <w:rsid w:val="0068210F"/>
    <w:rPr>
      <w:rFonts w:cstheme="majorBidi"/>
      <w:color w:val="595959" w:themeColor="text1" w:themeTint="A6"/>
    </w:rPr>
  </w:style>
  <w:style w:type="character" w:customStyle="1" w:styleId="90">
    <w:name w:val="标题 9 字符"/>
    <w:basedOn w:val="a0"/>
    <w:link w:val="9"/>
    <w:uiPriority w:val="9"/>
    <w:semiHidden/>
    <w:rsid w:val="0068210F"/>
    <w:rPr>
      <w:rFonts w:eastAsiaTheme="majorEastAsia" w:cstheme="majorBidi"/>
      <w:color w:val="595959" w:themeColor="text1" w:themeTint="A6"/>
    </w:rPr>
  </w:style>
  <w:style w:type="paragraph" w:styleId="a3">
    <w:name w:val="Title"/>
    <w:basedOn w:val="a"/>
    <w:next w:val="a"/>
    <w:link w:val="a4"/>
    <w:uiPriority w:val="10"/>
    <w:qFormat/>
    <w:rsid w:val="00682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10F"/>
    <w:pPr>
      <w:spacing w:before="160"/>
      <w:jc w:val="center"/>
    </w:pPr>
    <w:rPr>
      <w:i/>
      <w:iCs/>
      <w:color w:val="404040" w:themeColor="text1" w:themeTint="BF"/>
    </w:rPr>
  </w:style>
  <w:style w:type="character" w:customStyle="1" w:styleId="a8">
    <w:name w:val="引用 字符"/>
    <w:basedOn w:val="a0"/>
    <w:link w:val="a7"/>
    <w:uiPriority w:val="29"/>
    <w:rsid w:val="0068210F"/>
    <w:rPr>
      <w:i/>
      <w:iCs/>
      <w:color w:val="404040" w:themeColor="text1" w:themeTint="BF"/>
    </w:rPr>
  </w:style>
  <w:style w:type="paragraph" w:styleId="a9">
    <w:name w:val="List Paragraph"/>
    <w:basedOn w:val="a"/>
    <w:uiPriority w:val="34"/>
    <w:qFormat/>
    <w:rsid w:val="0068210F"/>
    <w:pPr>
      <w:ind w:left="720"/>
      <w:contextualSpacing/>
    </w:pPr>
  </w:style>
  <w:style w:type="character" w:styleId="aa">
    <w:name w:val="Intense Emphasis"/>
    <w:basedOn w:val="a0"/>
    <w:uiPriority w:val="21"/>
    <w:qFormat/>
    <w:rsid w:val="0068210F"/>
    <w:rPr>
      <w:i/>
      <w:iCs/>
      <w:color w:val="2F5496" w:themeColor="accent1" w:themeShade="BF"/>
    </w:rPr>
  </w:style>
  <w:style w:type="paragraph" w:styleId="ab">
    <w:name w:val="Intense Quote"/>
    <w:basedOn w:val="a"/>
    <w:next w:val="a"/>
    <w:link w:val="ac"/>
    <w:uiPriority w:val="30"/>
    <w:qFormat/>
    <w:rsid w:val="00682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10F"/>
    <w:rPr>
      <w:i/>
      <w:iCs/>
      <w:color w:val="2F5496" w:themeColor="accent1" w:themeShade="BF"/>
    </w:rPr>
  </w:style>
  <w:style w:type="character" w:styleId="ad">
    <w:name w:val="Intense Reference"/>
    <w:basedOn w:val="a0"/>
    <w:uiPriority w:val="32"/>
    <w:qFormat/>
    <w:rsid w:val="00682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