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FA0E" w14:textId="77777777" w:rsidR="00D14202" w:rsidRDefault="00D14202">
      <w:pPr>
        <w:rPr>
          <w:rFonts w:hint="eastAsia"/>
        </w:rPr>
      </w:pPr>
      <w:r>
        <w:rPr>
          <w:rFonts w:hint="eastAsia"/>
        </w:rPr>
        <w:t>沾的拼音组词和部首</w:t>
      </w:r>
    </w:p>
    <w:p w14:paraId="27DAABDB" w14:textId="77777777" w:rsidR="00D14202" w:rsidRDefault="00D14202">
      <w:pPr>
        <w:rPr>
          <w:rFonts w:hint="eastAsia"/>
        </w:rPr>
      </w:pPr>
      <w:r>
        <w:rPr>
          <w:rFonts w:hint="eastAsia"/>
        </w:rPr>
        <w:t>汉字“沾”（zhān），在汉语中是一个非常实用且常见的字，它有着丰富的语义和文化内涵。从字形结构来看，“沾”的部首是水，这表明了其原始含义与水有关。根据《说文解字》等古籍记载，“沾”本意是指雨水或露水附着在物体上的状态。随着语言的发展，“沾”字的意义逐渐扩展，衍生出更多样化的用法。</w:t>
      </w:r>
    </w:p>
    <w:p w14:paraId="1155249E" w14:textId="77777777" w:rsidR="00D14202" w:rsidRDefault="00D14202">
      <w:pPr>
        <w:rPr>
          <w:rFonts w:hint="eastAsia"/>
        </w:rPr>
      </w:pPr>
    </w:p>
    <w:p w14:paraId="342EC33A" w14:textId="77777777" w:rsidR="00D14202" w:rsidRDefault="00D14202">
      <w:pPr>
        <w:rPr>
          <w:rFonts w:hint="eastAsia"/>
        </w:rPr>
      </w:pPr>
      <w:r>
        <w:rPr>
          <w:rFonts w:hint="eastAsia"/>
        </w:rPr>
        <w:t>拼音解析</w:t>
      </w:r>
    </w:p>
    <w:p w14:paraId="2E4CE2CA" w14:textId="77777777" w:rsidR="00D14202" w:rsidRDefault="00D14202">
      <w:pPr>
        <w:rPr>
          <w:rFonts w:hint="eastAsia"/>
        </w:rPr>
      </w:pPr>
      <w:r>
        <w:rPr>
          <w:rFonts w:hint="eastAsia"/>
        </w:rPr>
        <w:t>在普通话中，“沾”的拼音为 zhān，属于阴平声调。这个音节在发音时要保持口腔开阔，声音平稳而清晰。对于学习汉语作为第二语言的学习者来说，正确掌握“沾”的发音是十分重要的。在日常交流中，“沾”经常出现在一些固定的词语和短语之中，比如“沾光”，表示因为别人的帮助或关系而获得好处；“沾染”则有接触到不良事物并受到其影响的意思；“沾沾自喜”描述的是一个人因小成就而感到过分得意的状态。</w:t>
      </w:r>
    </w:p>
    <w:p w14:paraId="16BB990E" w14:textId="77777777" w:rsidR="00D14202" w:rsidRDefault="00D14202">
      <w:pPr>
        <w:rPr>
          <w:rFonts w:hint="eastAsia"/>
        </w:rPr>
      </w:pPr>
    </w:p>
    <w:p w14:paraId="2640927D" w14:textId="77777777" w:rsidR="00D14202" w:rsidRDefault="00D14202">
      <w:pPr>
        <w:rPr>
          <w:rFonts w:hint="eastAsia"/>
        </w:rPr>
      </w:pPr>
      <w:r>
        <w:rPr>
          <w:rFonts w:hint="eastAsia"/>
        </w:rPr>
        <w:t>部首与字形分析</w:t>
      </w:r>
    </w:p>
    <w:p w14:paraId="095B60A3" w14:textId="77777777" w:rsidR="00D14202" w:rsidRDefault="00D14202">
      <w:pPr>
        <w:rPr>
          <w:rFonts w:hint="eastAsia"/>
        </w:rPr>
      </w:pPr>
      <w:r>
        <w:rPr>
          <w:rFonts w:hint="eastAsia"/>
        </w:rPr>
        <w:t>汉字的构造通常由部首和剩余部分组成，“沾”也不例外。它的左边是“氵”，即三点水部首，代表与水相关的事物或性质。右边的“占”不仅是一个古老的汉字，而且本身也具有占卜、占据等多重意义。当两者结合成“沾”时，似乎隐含了一种水与其它元素相遇后产生的微妙变化。这种组合反映了古代中国人对自然界现象细致入微的观察以及他们独特的思维方式。</w:t>
      </w:r>
    </w:p>
    <w:p w14:paraId="6A4A093A" w14:textId="77777777" w:rsidR="00D14202" w:rsidRDefault="00D14202">
      <w:pPr>
        <w:rPr>
          <w:rFonts w:hint="eastAsia"/>
        </w:rPr>
      </w:pPr>
    </w:p>
    <w:p w14:paraId="7C893E2B" w14:textId="77777777" w:rsidR="00D14202" w:rsidRDefault="00D14202">
      <w:pPr>
        <w:rPr>
          <w:rFonts w:hint="eastAsia"/>
        </w:rPr>
      </w:pPr>
      <w:r>
        <w:rPr>
          <w:rFonts w:hint="eastAsia"/>
        </w:rPr>
        <w:t>沾的文化含义及应用</w:t>
      </w:r>
    </w:p>
    <w:p w14:paraId="31816047" w14:textId="77777777" w:rsidR="00D14202" w:rsidRDefault="00D14202">
      <w:pPr>
        <w:rPr>
          <w:rFonts w:hint="eastAsia"/>
        </w:rPr>
      </w:pPr>
      <w:r>
        <w:rPr>
          <w:rFonts w:hint="eastAsia"/>
        </w:rPr>
        <w:t>在中国传统文化里，“沾”除了实际意义外还承载了许多抽象的概念。例如，在文学作品中，“沾”常常用来形容情感上的接触或是思想上的感染。“沾亲带故”说明了人与人之间复杂的社会关系网；“沾溉”比喻知识或智慧如同水源般滋润心灵。在传统礼仪方面，“沾酒”指代参加宴会时适量饮酒以示庆祝或敬意。</w:t>
      </w:r>
    </w:p>
    <w:p w14:paraId="714B460C" w14:textId="77777777" w:rsidR="00D14202" w:rsidRDefault="00D14202">
      <w:pPr>
        <w:rPr>
          <w:rFonts w:hint="eastAsia"/>
        </w:rPr>
      </w:pPr>
    </w:p>
    <w:p w14:paraId="611FA8D1" w14:textId="77777777" w:rsidR="00D14202" w:rsidRDefault="00D14202">
      <w:pPr>
        <w:rPr>
          <w:rFonts w:hint="eastAsia"/>
        </w:rPr>
      </w:pPr>
      <w:r>
        <w:rPr>
          <w:rFonts w:hint="eastAsia"/>
        </w:rPr>
        <w:t>最后的总结</w:t>
      </w:r>
    </w:p>
    <w:p w14:paraId="61A191F4" w14:textId="77777777" w:rsidR="00D14202" w:rsidRDefault="00D14202">
      <w:pPr>
        <w:rPr>
          <w:rFonts w:hint="eastAsia"/>
        </w:rPr>
      </w:pPr>
      <w:r>
        <w:rPr>
          <w:rFonts w:hint="eastAsia"/>
        </w:rPr>
        <w:t>“沾”的拼音和部首不仅揭示了该字的基本特征，同时也为我们打开了了解中国语言文化的窗口。通过深入探究这个简单却充满魅力的汉字，我们能够更好地理解汉语背后所蕴含的思想观念和社会习俗。无论是在书面表达还是口语交流中，“沾”都扮演着不可或缺的角色，它是连接过去与现在的一座桥梁，也是传递中华文明的一个小小符号。</w:t>
      </w:r>
    </w:p>
    <w:p w14:paraId="75096091" w14:textId="77777777" w:rsidR="00D14202" w:rsidRDefault="00D14202">
      <w:pPr>
        <w:rPr>
          <w:rFonts w:hint="eastAsia"/>
        </w:rPr>
      </w:pPr>
    </w:p>
    <w:p w14:paraId="0B296394" w14:textId="77777777" w:rsidR="00D14202" w:rsidRDefault="00D14202">
      <w:pPr>
        <w:rPr>
          <w:rFonts w:hint="eastAsia"/>
        </w:rPr>
      </w:pPr>
      <w:r>
        <w:rPr>
          <w:rFonts w:hint="eastAsia"/>
        </w:rPr>
        <w:t>本文是由每日作文网(2345lzwz.com)为大家创作</w:t>
      </w:r>
    </w:p>
    <w:p w14:paraId="1F2A537C" w14:textId="03CA83A8" w:rsidR="00C118B5" w:rsidRDefault="00C118B5"/>
    <w:sectPr w:rsidR="00C11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B5"/>
    <w:rsid w:val="00230453"/>
    <w:rsid w:val="00C118B5"/>
    <w:rsid w:val="00D1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63C06-8735-429E-909C-F1B4D446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8B5"/>
    <w:rPr>
      <w:rFonts w:cstheme="majorBidi"/>
      <w:color w:val="2F5496" w:themeColor="accent1" w:themeShade="BF"/>
      <w:sz w:val="28"/>
      <w:szCs w:val="28"/>
    </w:rPr>
  </w:style>
  <w:style w:type="character" w:customStyle="1" w:styleId="50">
    <w:name w:val="标题 5 字符"/>
    <w:basedOn w:val="a0"/>
    <w:link w:val="5"/>
    <w:uiPriority w:val="9"/>
    <w:semiHidden/>
    <w:rsid w:val="00C118B5"/>
    <w:rPr>
      <w:rFonts w:cstheme="majorBidi"/>
      <w:color w:val="2F5496" w:themeColor="accent1" w:themeShade="BF"/>
      <w:sz w:val="24"/>
    </w:rPr>
  </w:style>
  <w:style w:type="character" w:customStyle="1" w:styleId="60">
    <w:name w:val="标题 6 字符"/>
    <w:basedOn w:val="a0"/>
    <w:link w:val="6"/>
    <w:uiPriority w:val="9"/>
    <w:semiHidden/>
    <w:rsid w:val="00C118B5"/>
    <w:rPr>
      <w:rFonts w:cstheme="majorBidi"/>
      <w:b/>
      <w:bCs/>
      <w:color w:val="2F5496" w:themeColor="accent1" w:themeShade="BF"/>
    </w:rPr>
  </w:style>
  <w:style w:type="character" w:customStyle="1" w:styleId="70">
    <w:name w:val="标题 7 字符"/>
    <w:basedOn w:val="a0"/>
    <w:link w:val="7"/>
    <w:uiPriority w:val="9"/>
    <w:semiHidden/>
    <w:rsid w:val="00C118B5"/>
    <w:rPr>
      <w:rFonts w:cstheme="majorBidi"/>
      <w:b/>
      <w:bCs/>
      <w:color w:val="595959" w:themeColor="text1" w:themeTint="A6"/>
    </w:rPr>
  </w:style>
  <w:style w:type="character" w:customStyle="1" w:styleId="80">
    <w:name w:val="标题 8 字符"/>
    <w:basedOn w:val="a0"/>
    <w:link w:val="8"/>
    <w:uiPriority w:val="9"/>
    <w:semiHidden/>
    <w:rsid w:val="00C118B5"/>
    <w:rPr>
      <w:rFonts w:cstheme="majorBidi"/>
      <w:color w:val="595959" w:themeColor="text1" w:themeTint="A6"/>
    </w:rPr>
  </w:style>
  <w:style w:type="character" w:customStyle="1" w:styleId="90">
    <w:name w:val="标题 9 字符"/>
    <w:basedOn w:val="a0"/>
    <w:link w:val="9"/>
    <w:uiPriority w:val="9"/>
    <w:semiHidden/>
    <w:rsid w:val="00C118B5"/>
    <w:rPr>
      <w:rFonts w:eastAsiaTheme="majorEastAsia" w:cstheme="majorBidi"/>
      <w:color w:val="595959" w:themeColor="text1" w:themeTint="A6"/>
    </w:rPr>
  </w:style>
  <w:style w:type="paragraph" w:styleId="a3">
    <w:name w:val="Title"/>
    <w:basedOn w:val="a"/>
    <w:next w:val="a"/>
    <w:link w:val="a4"/>
    <w:uiPriority w:val="10"/>
    <w:qFormat/>
    <w:rsid w:val="00C11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8B5"/>
    <w:pPr>
      <w:spacing w:before="160"/>
      <w:jc w:val="center"/>
    </w:pPr>
    <w:rPr>
      <w:i/>
      <w:iCs/>
      <w:color w:val="404040" w:themeColor="text1" w:themeTint="BF"/>
    </w:rPr>
  </w:style>
  <w:style w:type="character" w:customStyle="1" w:styleId="a8">
    <w:name w:val="引用 字符"/>
    <w:basedOn w:val="a0"/>
    <w:link w:val="a7"/>
    <w:uiPriority w:val="29"/>
    <w:rsid w:val="00C118B5"/>
    <w:rPr>
      <w:i/>
      <w:iCs/>
      <w:color w:val="404040" w:themeColor="text1" w:themeTint="BF"/>
    </w:rPr>
  </w:style>
  <w:style w:type="paragraph" w:styleId="a9">
    <w:name w:val="List Paragraph"/>
    <w:basedOn w:val="a"/>
    <w:uiPriority w:val="34"/>
    <w:qFormat/>
    <w:rsid w:val="00C118B5"/>
    <w:pPr>
      <w:ind w:left="720"/>
      <w:contextualSpacing/>
    </w:pPr>
  </w:style>
  <w:style w:type="character" w:styleId="aa">
    <w:name w:val="Intense Emphasis"/>
    <w:basedOn w:val="a0"/>
    <w:uiPriority w:val="21"/>
    <w:qFormat/>
    <w:rsid w:val="00C118B5"/>
    <w:rPr>
      <w:i/>
      <w:iCs/>
      <w:color w:val="2F5496" w:themeColor="accent1" w:themeShade="BF"/>
    </w:rPr>
  </w:style>
  <w:style w:type="paragraph" w:styleId="ab">
    <w:name w:val="Intense Quote"/>
    <w:basedOn w:val="a"/>
    <w:next w:val="a"/>
    <w:link w:val="ac"/>
    <w:uiPriority w:val="30"/>
    <w:qFormat/>
    <w:rsid w:val="00C11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8B5"/>
    <w:rPr>
      <w:i/>
      <w:iCs/>
      <w:color w:val="2F5496" w:themeColor="accent1" w:themeShade="BF"/>
    </w:rPr>
  </w:style>
  <w:style w:type="character" w:styleId="ad">
    <w:name w:val="Intense Reference"/>
    <w:basedOn w:val="a0"/>
    <w:uiPriority w:val="32"/>
    <w:qFormat/>
    <w:rsid w:val="00C11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