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751F" w14:textId="77777777" w:rsidR="001F1B66" w:rsidRDefault="001F1B66">
      <w:pPr>
        <w:rPr>
          <w:rFonts w:hint="eastAsia"/>
        </w:rPr>
      </w:pPr>
      <w:r>
        <w:rPr>
          <w:rFonts w:hint="eastAsia"/>
        </w:rPr>
        <w:t>沾着的拼音：一个汉字的发音指南</w:t>
      </w:r>
    </w:p>
    <w:p w14:paraId="2C7C263C" w14:textId="77777777" w:rsidR="001F1B66" w:rsidRDefault="001F1B66">
      <w:pPr>
        <w:rPr>
          <w:rFonts w:hint="eastAsia"/>
        </w:rPr>
      </w:pPr>
      <w:r>
        <w:rPr>
          <w:rFonts w:hint="eastAsia"/>
        </w:rPr>
        <w:t>在汉语的学习和使用中，正确的发音是交流的基础。每个汉字都有其独特的读音，而拼音则是帮助我们准确掌握这些读音的重要工具。今天，我们要探讨的是“沾”字的拼音，以及它背后所蕴含的语言学意义。</w:t>
      </w:r>
    </w:p>
    <w:p w14:paraId="1F1614EF" w14:textId="77777777" w:rsidR="001F1B66" w:rsidRDefault="001F1B66">
      <w:pPr>
        <w:rPr>
          <w:rFonts w:hint="eastAsia"/>
        </w:rPr>
      </w:pPr>
    </w:p>
    <w:p w14:paraId="516F97E0" w14:textId="77777777" w:rsidR="001F1B66" w:rsidRDefault="001F1B66">
      <w:pPr>
        <w:rPr>
          <w:rFonts w:hint="eastAsia"/>
        </w:rPr>
      </w:pPr>
      <w:r>
        <w:rPr>
          <w:rFonts w:hint="eastAsia"/>
        </w:rPr>
        <w:t>“沾”的基本发音</w:t>
      </w:r>
    </w:p>
    <w:p w14:paraId="31985F24" w14:textId="77777777" w:rsidR="001F1B66" w:rsidRDefault="001F1B66">
      <w:pPr>
        <w:rPr>
          <w:rFonts w:hint="eastAsia"/>
        </w:rPr>
      </w:pPr>
      <w:r>
        <w:rPr>
          <w:rFonts w:hint="eastAsia"/>
        </w:rPr>
        <w:t>“沾”字的拼音是“zhān”。根据汉语拼音方案，“zh”代表的是舌尖后、不送气、清塞擦音，而“ān”则是一个前元音加上鼻辅音最后的总结。当你发出这个音时，舌尖应该轻触上颚，然后迅速离开，形成一个清晰的摩擦声，接着让声音从鼻腔流出，产生悠长的元音效果。这种发音方法能够保证你准确地读出“沾”字。</w:t>
      </w:r>
    </w:p>
    <w:p w14:paraId="746B75D1" w14:textId="77777777" w:rsidR="001F1B66" w:rsidRDefault="001F1B66">
      <w:pPr>
        <w:rPr>
          <w:rFonts w:hint="eastAsia"/>
        </w:rPr>
      </w:pPr>
    </w:p>
    <w:p w14:paraId="17A16488" w14:textId="77777777" w:rsidR="001F1B66" w:rsidRDefault="001F1B66">
      <w:pPr>
        <w:rPr>
          <w:rFonts w:hint="eastAsia"/>
        </w:rPr>
      </w:pPr>
      <w:r>
        <w:rPr>
          <w:rFonts w:hint="eastAsia"/>
        </w:rPr>
        <w:t>多音字与词义变化</w:t>
      </w:r>
    </w:p>
    <w:p w14:paraId="2FCA96DF" w14:textId="77777777" w:rsidR="001F1B66" w:rsidRDefault="001F1B66">
      <w:pPr>
        <w:rPr>
          <w:rFonts w:hint="eastAsia"/>
        </w:rPr>
      </w:pPr>
      <w:r>
        <w:rPr>
          <w:rFonts w:hint="eastAsia"/>
        </w:rPr>
        <w:t>值得注意的是，在汉语中有一些字具有多个读音，这被称为多音字。“沾”并不是一个多音字，但在不同的词汇或语境下，它的含义可能会有所不同。例如，“沾光”中的“沾”有分享好处的意思；而在“沾湿”里，则是指物体接触液体后变得潮湿的状态。尽管词义有所区别，但它们的拼音保持不变，都是“zhān”。</w:t>
      </w:r>
    </w:p>
    <w:p w14:paraId="557E096F" w14:textId="77777777" w:rsidR="001F1B66" w:rsidRDefault="001F1B66">
      <w:pPr>
        <w:rPr>
          <w:rFonts w:hint="eastAsia"/>
        </w:rPr>
      </w:pPr>
    </w:p>
    <w:p w14:paraId="38BCDA94" w14:textId="77777777" w:rsidR="001F1B66" w:rsidRDefault="001F1B66">
      <w:pPr>
        <w:rPr>
          <w:rFonts w:hint="eastAsia"/>
        </w:rPr>
      </w:pPr>
      <w:r>
        <w:rPr>
          <w:rFonts w:hint="eastAsia"/>
        </w:rPr>
        <w:t>文化背景下的“沾”字</w:t>
      </w:r>
    </w:p>
    <w:p w14:paraId="5BC1B324" w14:textId="77777777" w:rsidR="001F1B66" w:rsidRDefault="001F1B66">
      <w:pPr>
        <w:rPr>
          <w:rFonts w:hint="eastAsia"/>
        </w:rPr>
      </w:pPr>
      <w:r>
        <w:rPr>
          <w:rFonts w:hint="eastAsia"/>
        </w:rPr>
        <w:t>在中国传统文化里，“沾”字常常出现在诗词歌赋之中，用来描绘细腻的情感或自然景象。比如唐代诗人王之涣在《登鹳雀楼》一诗中有句：“白日依山尽，黄河入海流。欲穷千里目，更上一层楼。”其中“更上一层楼”可以引申为“沾恩”，即受到恩惠或者得到提升的机会。这样的用法体现了古代文人对于语言美感和意境表达的高度追求。</w:t>
      </w:r>
    </w:p>
    <w:p w14:paraId="411E4493" w14:textId="77777777" w:rsidR="001F1B66" w:rsidRDefault="001F1B66">
      <w:pPr>
        <w:rPr>
          <w:rFonts w:hint="eastAsia"/>
        </w:rPr>
      </w:pPr>
    </w:p>
    <w:p w14:paraId="5A0532D9" w14:textId="77777777" w:rsidR="001F1B66" w:rsidRDefault="001F1B6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AD8A609" w14:textId="77777777" w:rsidR="001F1B66" w:rsidRDefault="001F1B66">
      <w:pPr>
        <w:rPr>
          <w:rFonts w:hint="eastAsia"/>
        </w:rPr>
      </w:pPr>
      <w:r>
        <w:rPr>
          <w:rFonts w:hint="eastAsia"/>
        </w:rPr>
        <w:t>随着时代的发展，“沾”字也融入了现代汉语的各种表达方式。在网络用语中，“沾”有时会被用来形容某种幸运或者美好的事物降临到个人身上，如“沾福气”。在日常对话里，人们还会说“沾边儿”来表示某件事情与另一件事情有关联，但关系并不紧密。这些都是“沾”字在现代社会的新颖用法，反映了语言随着社会变迁而不断演进的特点。</w:t>
      </w:r>
    </w:p>
    <w:p w14:paraId="575D8FEB" w14:textId="77777777" w:rsidR="001F1B66" w:rsidRDefault="001F1B66">
      <w:pPr>
        <w:rPr>
          <w:rFonts w:hint="eastAsia"/>
        </w:rPr>
      </w:pPr>
    </w:p>
    <w:p w14:paraId="7A9D9756" w14:textId="77777777" w:rsidR="001F1B66" w:rsidRDefault="001F1B66">
      <w:pPr>
        <w:rPr>
          <w:rFonts w:hint="eastAsia"/>
        </w:rPr>
      </w:pPr>
      <w:r>
        <w:rPr>
          <w:rFonts w:hint="eastAsia"/>
        </w:rPr>
        <w:t>最后的总结</w:t>
      </w:r>
    </w:p>
    <w:p w14:paraId="74CA0BA0" w14:textId="77777777" w:rsidR="001F1B66" w:rsidRDefault="001F1B66">
      <w:pPr>
        <w:rPr>
          <w:rFonts w:hint="eastAsia"/>
        </w:rPr>
      </w:pPr>
      <w:r>
        <w:rPr>
          <w:rFonts w:hint="eastAsia"/>
        </w:rPr>
        <w:t>通过以上介绍，我们可以看到虽然“沾”的拼音简单明了，但它所承载的文化内涵和社会功能却是丰富多彩的。无论是古代诗歌还是现代网络语言，都能找到“沾”字的身影。学习和理解这样一个看似普通的汉字及其拼音，不仅有助于提高我们的汉语水平，更能让我们感受到中华文化的博大精深。希望每位读者都能从这篇文章中获得对“沾”字更深的认识，并将其正确运用到实际生活中去。</w:t>
      </w:r>
    </w:p>
    <w:p w14:paraId="056328E8" w14:textId="77777777" w:rsidR="001F1B66" w:rsidRDefault="001F1B66">
      <w:pPr>
        <w:rPr>
          <w:rFonts w:hint="eastAsia"/>
        </w:rPr>
      </w:pPr>
    </w:p>
    <w:p w14:paraId="4D85F1E2" w14:textId="77777777" w:rsidR="001F1B66" w:rsidRDefault="001F1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9EE15" w14:textId="4824F98A" w:rsidR="002F06B6" w:rsidRDefault="002F06B6"/>
    <w:sectPr w:rsidR="002F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B6"/>
    <w:rsid w:val="001F1B66"/>
    <w:rsid w:val="002F06B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F52A8-DBAE-403F-BB2E-AE827B44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