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95B3" w14:textId="77777777" w:rsidR="007D713E" w:rsidRDefault="007D713E">
      <w:pPr>
        <w:rPr>
          <w:rFonts w:hint="eastAsia"/>
        </w:rPr>
      </w:pPr>
    </w:p>
    <w:p w14:paraId="6DA8034F" w14:textId="77777777" w:rsidR="007D713E" w:rsidRDefault="007D713E">
      <w:pPr>
        <w:rPr>
          <w:rFonts w:hint="eastAsia"/>
        </w:rPr>
      </w:pPr>
      <w:r>
        <w:rPr>
          <w:rFonts w:hint="eastAsia"/>
        </w:rPr>
        <w:tab/>
        <w:t>泛着荧光的拼音：探索汉语拼音与科技融合的魅力</w:t>
      </w:r>
    </w:p>
    <w:p w14:paraId="7E57BF7F" w14:textId="77777777" w:rsidR="007D713E" w:rsidRDefault="007D713E">
      <w:pPr>
        <w:rPr>
          <w:rFonts w:hint="eastAsia"/>
        </w:rPr>
      </w:pPr>
    </w:p>
    <w:p w14:paraId="3133ED2E" w14:textId="77777777" w:rsidR="007D713E" w:rsidRDefault="007D713E">
      <w:pPr>
        <w:rPr>
          <w:rFonts w:hint="eastAsia"/>
        </w:rPr>
      </w:pPr>
    </w:p>
    <w:p w14:paraId="29D5B2AE" w14:textId="77777777" w:rsidR="007D713E" w:rsidRDefault="007D713E">
      <w:pPr>
        <w:rPr>
          <w:rFonts w:hint="eastAsia"/>
        </w:rPr>
      </w:pPr>
      <w:r>
        <w:rPr>
          <w:rFonts w:hint="eastAsia"/>
        </w:rPr>
        <w:tab/>
        <w:t>在数字时代的今天，汉语拼音不仅是一种辅助学习汉字的工具，它已经悄然地融入了我们的日常生活，并且在科技的影响下展现出新的活力。想象一下，在夜晚的城市街道上，路牌上的拼音字母散发出柔和的荧光，为行人指引方向；或是手机屏幕上的拼音输入法，在用户打字时，每个字母都微微发光，仿佛拥有自己的生命。这便是“泛着荧光的拼音”，一种将传统语言学与现代技术相结合的创新表现形式。</w:t>
      </w:r>
    </w:p>
    <w:p w14:paraId="2A5D01DA" w14:textId="77777777" w:rsidR="007D713E" w:rsidRDefault="007D713E">
      <w:pPr>
        <w:rPr>
          <w:rFonts w:hint="eastAsia"/>
        </w:rPr>
      </w:pPr>
    </w:p>
    <w:p w14:paraId="68436300" w14:textId="77777777" w:rsidR="007D713E" w:rsidRDefault="007D713E">
      <w:pPr>
        <w:rPr>
          <w:rFonts w:hint="eastAsia"/>
        </w:rPr>
      </w:pPr>
    </w:p>
    <w:p w14:paraId="533860D1" w14:textId="77777777" w:rsidR="007D713E" w:rsidRDefault="007D713E">
      <w:pPr>
        <w:rPr>
          <w:rFonts w:hint="eastAsia"/>
        </w:rPr>
      </w:pPr>
    </w:p>
    <w:p w14:paraId="20369ECE" w14:textId="77777777" w:rsidR="007D713E" w:rsidRDefault="007D713E">
      <w:pPr>
        <w:rPr>
          <w:rFonts w:hint="eastAsia"/>
        </w:rPr>
      </w:pPr>
      <w:r>
        <w:rPr>
          <w:rFonts w:hint="eastAsia"/>
        </w:rPr>
        <w:tab/>
        <w:t>从历史中走来的拼音系统</w:t>
      </w:r>
    </w:p>
    <w:p w14:paraId="75C6F131" w14:textId="77777777" w:rsidR="007D713E" w:rsidRDefault="007D713E">
      <w:pPr>
        <w:rPr>
          <w:rFonts w:hint="eastAsia"/>
        </w:rPr>
      </w:pPr>
    </w:p>
    <w:p w14:paraId="1BD8492F" w14:textId="77777777" w:rsidR="007D713E" w:rsidRDefault="007D713E">
      <w:pPr>
        <w:rPr>
          <w:rFonts w:hint="eastAsia"/>
        </w:rPr>
      </w:pPr>
    </w:p>
    <w:p w14:paraId="79E3C218" w14:textId="77777777" w:rsidR="007D713E" w:rsidRDefault="007D713E">
      <w:pPr>
        <w:rPr>
          <w:rFonts w:hint="eastAsia"/>
        </w:rPr>
      </w:pPr>
      <w:r>
        <w:rPr>
          <w:rFonts w:hint="eastAsia"/>
        </w:rPr>
        <w:tab/>
        <w:t>汉语拼音是中华人民共和国成立后为了推广普通话而制定的一种拉丁化注音方法。自1958年正式公布以来，它已经成为中国教育体系中的重要组成部分，帮助无数人学会了标准发音和识字。随着时间的发展，汉语拼音的应用范围不断扩大，从最初的教育领域逐渐扩展到计算机编码、互联网域名等多个方面。现在，当我们提到“拼音”，它不再仅仅局限于书本上的符号，而是有了更加丰富和生动的含义。</w:t>
      </w:r>
    </w:p>
    <w:p w14:paraId="7D73294F" w14:textId="77777777" w:rsidR="007D713E" w:rsidRDefault="007D713E">
      <w:pPr>
        <w:rPr>
          <w:rFonts w:hint="eastAsia"/>
        </w:rPr>
      </w:pPr>
    </w:p>
    <w:p w14:paraId="3FD1716B" w14:textId="77777777" w:rsidR="007D713E" w:rsidRDefault="007D713E">
      <w:pPr>
        <w:rPr>
          <w:rFonts w:hint="eastAsia"/>
        </w:rPr>
      </w:pPr>
    </w:p>
    <w:p w14:paraId="4AB777C7" w14:textId="77777777" w:rsidR="007D713E" w:rsidRDefault="007D713E">
      <w:pPr>
        <w:rPr>
          <w:rFonts w:hint="eastAsia"/>
        </w:rPr>
      </w:pPr>
    </w:p>
    <w:p w14:paraId="362427F6" w14:textId="77777777" w:rsidR="007D713E" w:rsidRDefault="007D713E">
      <w:pPr>
        <w:rPr>
          <w:rFonts w:hint="eastAsia"/>
        </w:rPr>
      </w:pPr>
      <w:r>
        <w:rPr>
          <w:rFonts w:hint="eastAsia"/>
        </w:rPr>
        <w:tab/>
        <w:t>荧光技术点亮新可能</w:t>
      </w:r>
    </w:p>
    <w:p w14:paraId="2A4AD39E" w14:textId="77777777" w:rsidR="007D713E" w:rsidRDefault="007D713E">
      <w:pPr>
        <w:rPr>
          <w:rFonts w:hint="eastAsia"/>
        </w:rPr>
      </w:pPr>
    </w:p>
    <w:p w14:paraId="3EA19D3C" w14:textId="77777777" w:rsidR="007D713E" w:rsidRDefault="007D713E">
      <w:pPr>
        <w:rPr>
          <w:rFonts w:hint="eastAsia"/>
        </w:rPr>
      </w:pPr>
    </w:p>
    <w:p w14:paraId="59E83A8A" w14:textId="77777777" w:rsidR="007D713E" w:rsidRDefault="007D713E">
      <w:pPr>
        <w:rPr>
          <w:rFonts w:hint="eastAsia"/>
        </w:rPr>
      </w:pPr>
      <w:r>
        <w:rPr>
          <w:rFonts w:hint="eastAsia"/>
        </w:rPr>
        <w:tab/>
        <w:t>荧光材料的发明使得文字能够以一种全新的方式呈现出来。通过应用特定波长的光线照射，这些材料可以在黑暗环境中发出明亮而不刺眼的光芒。当这种技术被应用于拼音字符上时，便创造出了一种独特的视觉效果——即使是在昏暗环境下也能清晰辨认的文字标识。这样的设计既美观又实用，尤其适用于公共信息展示如交通指示牌、紧急出口标志等场合。</w:t>
      </w:r>
    </w:p>
    <w:p w14:paraId="45406133" w14:textId="77777777" w:rsidR="007D713E" w:rsidRDefault="007D713E">
      <w:pPr>
        <w:rPr>
          <w:rFonts w:hint="eastAsia"/>
        </w:rPr>
      </w:pPr>
    </w:p>
    <w:p w14:paraId="43866A04" w14:textId="77777777" w:rsidR="007D713E" w:rsidRDefault="007D713E">
      <w:pPr>
        <w:rPr>
          <w:rFonts w:hint="eastAsia"/>
        </w:rPr>
      </w:pPr>
    </w:p>
    <w:p w14:paraId="46E05883" w14:textId="77777777" w:rsidR="007D713E" w:rsidRDefault="007D713E">
      <w:pPr>
        <w:rPr>
          <w:rFonts w:hint="eastAsia"/>
        </w:rPr>
      </w:pPr>
    </w:p>
    <w:p w14:paraId="34AB52C4" w14:textId="77777777" w:rsidR="007D713E" w:rsidRDefault="007D713E">
      <w:pPr>
        <w:rPr>
          <w:rFonts w:hint="eastAsia"/>
        </w:rPr>
      </w:pPr>
      <w:r>
        <w:rPr>
          <w:rFonts w:hint="eastAsia"/>
        </w:rPr>
        <w:tab/>
        <w:t>智能设备上的发光拼音</w:t>
      </w:r>
    </w:p>
    <w:p w14:paraId="42026D81" w14:textId="77777777" w:rsidR="007D713E" w:rsidRDefault="007D713E">
      <w:pPr>
        <w:rPr>
          <w:rFonts w:hint="eastAsia"/>
        </w:rPr>
      </w:pPr>
    </w:p>
    <w:p w14:paraId="2E2CB4A4" w14:textId="77777777" w:rsidR="007D713E" w:rsidRDefault="007D713E">
      <w:pPr>
        <w:rPr>
          <w:rFonts w:hint="eastAsia"/>
        </w:rPr>
      </w:pPr>
    </w:p>
    <w:p w14:paraId="12C71438" w14:textId="77777777" w:rsidR="007D713E" w:rsidRDefault="007D713E">
      <w:pPr>
        <w:rPr>
          <w:rFonts w:hint="eastAsia"/>
        </w:rPr>
      </w:pPr>
      <w:r>
        <w:rPr>
          <w:rFonts w:hint="eastAsia"/>
        </w:rPr>
        <w:tab/>
        <w:t>随着智能手机和平板电脑的普及，拼音输入成为人们日常交流不可或缺的一部分。许多应用程序开始尝试利用发光效果来增强用户体验，例如，在夜间模式下的聊天软件中，发送的消息会带有淡淡的荧光色边框；或者是一些学习类APP使用动态发光动画来教授儿童正确的发音技巧。这些小小的改变不仅让操作界面变得更加友好，也增加了互动性和趣味性。</w:t>
      </w:r>
    </w:p>
    <w:p w14:paraId="3A4936D2" w14:textId="77777777" w:rsidR="007D713E" w:rsidRDefault="007D713E">
      <w:pPr>
        <w:rPr>
          <w:rFonts w:hint="eastAsia"/>
        </w:rPr>
      </w:pPr>
    </w:p>
    <w:p w14:paraId="26948BFA" w14:textId="77777777" w:rsidR="007D713E" w:rsidRDefault="007D713E">
      <w:pPr>
        <w:rPr>
          <w:rFonts w:hint="eastAsia"/>
        </w:rPr>
      </w:pPr>
    </w:p>
    <w:p w14:paraId="19DBCE21" w14:textId="77777777" w:rsidR="007D713E" w:rsidRDefault="007D713E">
      <w:pPr>
        <w:rPr>
          <w:rFonts w:hint="eastAsia"/>
        </w:rPr>
      </w:pPr>
    </w:p>
    <w:p w14:paraId="49752E6E" w14:textId="77777777" w:rsidR="007D713E" w:rsidRDefault="007D713E">
      <w:pPr>
        <w:rPr>
          <w:rFonts w:hint="eastAsia"/>
        </w:rPr>
      </w:pPr>
      <w:r>
        <w:rPr>
          <w:rFonts w:hint="eastAsia"/>
        </w:rPr>
        <w:tab/>
        <w:t>未来展望：更多可能性等待发掘</w:t>
      </w:r>
    </w:p>
    <w:p w14:paraId="5245DF30" w14:textId="77777777" w:rsidR="007D713E" w:rsidRDefault="007D713E">
      <w:pPr>
        <w:rPr>
          <w:rFonts w:hint="eastAsia"/>
        </w:rPr>
      </w:pPr>
    </w:p>
    <w:p w14:paraId="78DFBE37" w14:textId="77777777" w:rsidR="007D713E" w:rsidRDefault="007D713E">
      <w:pPr>
        <w:rPr>
          <w:rFonts w:hint="eastAsia"/>
        </w:rPr>
      </w:pPr>
    </w:p>
    <w:p w14:paraId="6F708D95" w14:textId="77777777" w:rsidR="007D713E" w:rsidRDefault="007D713E">
      <w:pPr>
        <w:rPr>
          <w:rFonts w:hint="eastAsia"/>
        </w:rPr>
      </w:pPr>
      <w:r>
        <w:rPr>
          <w:rFonts w:hint="eastAsia"/>
        </w:rPr>
        <w:tab/>
        <w:t>“泛着荧光的拼音”只是汉语拼音现代化进程中的一小步，但它预示着无限的可能性。我们可以预见，在不久的将来，随着AR（增强现实）、VR（虚拟现实）等新兴技术的发展，拼音将会以更多元化的形态出现在我们面前。也许有一天，当你走在街上，只需戴上一副特殊的智能眼镜，就能看到周围环境中的所有中文标牌自动转换成带有荧光效果的拼音，方便你即时了解周围事物的信息。这一切听起来像是科幻小说的情节，但随着科技的进步，它们正逐渐变为现实。</w:t>
      </w:r>
    </w:p>
    <w:p w14:paraId="7F8B6B73" w14:textId="77777777" w:rsidR="007D713E" w:rsidRDefault="007D713E">
      <w:pPr>
        <w:rPr>
          <w:rFonts w:hint="eastAsia"/>
        </w:rPr>
      </w:pPr>
    </w:p>
    <w:p w14:paraId="5655244F" w14:textId="77777777" w:rsidR="007D713E" w:rsidRDefault="007D713E">
      <w:pPr>
        <w:rPr>
          <w:rFonts w:hint="eastAsia"/>
        </w:rPr>
      </w:pPr>
    </w:p>
    <w:p w14:paraId="18BE474A" w14:textId="77777777" w:rsidR="007D713E" w:rsidRDefault="007D713E">
      <w:pPr>
        <w:rPr>
          <w:rFonts w:hint="eastAsia"/>
        </w:rPr>
      </w:pPr>
      <w:r>
        <w:rPr>
          <w:rFonts w:hint="eastAsia"/>
        </w:rPr>
        <w:t>本文是由每日作文网(2345lzwz.com)为大家创作</w:t>
      </w:r>
    </w:p>
    <w:p w14:paraId="4A829AEB" w14:textId="218C26EE" w:rsidR="007F761B" w:rsidRDefault="007F761B"/>
    <w:sectPr w:rsidR="007F7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1B"/>
    <w:rsid w:val="005B05E0"/>
    <w:rsid w:val="007D713E"/>
    <w:rsid w:val="007F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322D7-7E13-4989-BA88-47BDBFC0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61B"/>
    <w:rPr>
      <w:rFonts w:cstheme="majorBidi"/>
      <w:color w:val="2F5496" w:themeColor="accent1" w:themeShade="BF"/>
      <w:sz w:val="28"/>
      <w:szCs w:val="28"/>
    </w:rPr>
  </w:style>
  <w:style w:type="character" w:customStyle="1" w:styleId="50">
    <w:name w:val="标题 5 字符"/>
    <w:basedOn w:val="a0"/>
    <w:link w:val="5"/>
    <w:uiPriority w:val="9"/>
    <w:semiHidden/>
    <w:rsid w:val="007F761B"/>
    <w:rPr>
      <w:rFonts w:cstheme="majorBidi"/>
      <w:color w:val="2F5496" w:themeColor="accent1" w:themeShade="BF"/>
      <w:sz w:val="24"/>
    </w:rPr>
  </w:style>
  <w:style w:type="character" w:customStyle="1" w:styleId="60">
    <w:name w:val="标题 6 字符"/>
    <w:basedOn w:val="a0"/>
    <w:link w:val="6"/>
    <w:uiPriority w:val="9"/>
    <w:semiHidden/>
    <w:rsid w:val="007F761B"/>
    <w:rPr>
      <w:rFonts w:cstheme="majorBidi"/>
      <w:b/>
      <w:bCs/>
      <w:color w:val="2F5496" w:themeColor="accent1" w:themeShade="BF"/>
    </w:rPr>
  </w:style>
  <w:style w:type="character" w:customStyle="1" w:styleId="70">
    <w:name w:val="标题 7 字符"/>
    <w:basedOn w:val="a0"/>
    <w:link w:val="7"/>
    <w:uiPriority w:val="9"/>
    <w:semiHidden/>
    <w:rsid w:val="007F761B"/>
    <w:rPr>
      <w:rFonts w:cstheme="majorBidi"/>
      <w:b/>
      <w:bCs/>
      <w:color w:val="595959" w:themeColor="text1" w:themeTint="A6"/>
    </w:rPr>
  </w:style>
  <w:style w:type="character" w:customStyle="1" w:styleId="80">
    <w:name w:val="标题 8 字符"/>
    <w:basedOn w:val="a0"/>
    <w:link w:val="8"/>
    <w:uiPriority w:val="9"/>
    <w:semiHidden/>
    <w:rsid w:val="007F761B"/>
    <w:rPr>
      <w:rFonts w:cstheme="majorBidi"/>
      <w:color w:val="595959" w:themeColor="text1" w:themeTint="A6"/>
    </w:rPr>
  </w:style>
  <w:style w:type="character" w:customStyle="1" w:styleId="90">
    <w:name w:val="标题 9 字符"/>
    <w:basedOn w:val="a0"/>
    <w:link w:val="9"/>
    <w:uiPriority w:val="9"/>
    <w:semiHidden/>
    <w:rsid w:val="007F761B"/>
    <w:rPr>
      <w:rFonts w:eastAsiaTheme="majorEastAsia" w:cstheme="majorBidi"/>
      <w:color w:val="595959" w:themeColor="text1" w:themeTint="A6"/>
    </w:rPr>
  </w:style>
  <w:style w:type="paragraph" w:styleId="a3">
    <w:name w:val="Title"/>
    <w:basedOn w:val="a"/>
    <w:next w:val="a"/>
    <w:link w:val="a4"/>
    <w:uiPriority w:val="10"/>
    <w:qFormat/>
    <w:rsid w:val="007F7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61B"/>
    <w:pPr>
      <w:spacing w:before="160"/>
      <w:jc w:val="center"/>
    </w:pPr>
    <w:rPr>
      <w:i/>
      <w:iCs/>
      <w:color w:val="404040" w:themeColor="text1" w:themeTint="BF"/>
    </w:rPr>
  </w:style>
  <w:style w:type="character" w:customStyle="1" w:styleId="a8">
    <w:name w:val="引用 字符"/>
    <w:basedOn w:val="a0"/>
    <w:link w:val="a7"/>
    <w:uiPriority w:val="29"/>
    <w:rsid w:val="007F761B"/>
    <w:rPr>
      <w:i/>
      <w:iCs/>
      <w:color w:val="404040" w:themeColor="text1" w:themeTint="BF"/>
    </w:rPr>
  </w:style>
  <w:style w:type="paragraph" w:styleId="a9">
    <w:name w:val="List Paragraph"/>
    <w:basedOn w:val="a"/>
    <w:uiPriority w:val="34"/>
    <w:qFormat/>
    <w:rsid w:val="007F761B"/>
    <w:pPr>
      <w:ind w:left="720"/>
      <w:contextualSpacing/>
    </w:pPr>
  </w:style>
  <w:style w:type="character" w:styleId="aa">
    <w:name w:val="Intense Emphasis"/>
    <w:basedOn w:val="a0"/>
    <w:uiPriority w:val="21"/>
    <w:qFormat/>
    <w:rsid w:val="007F761B"/>
    <w:rPr>
      <w:i/>
      <w:iCs/>
      <w:color w:val="2F5496" w:themeColor="accent1" w:themeShade="BF"/>
    </w:rPr>
  </w:style>
  <w:style w:type="paragraph" w:styleId="ab">
    <w:name w:val="Intense Quote"/>
    <w:basedOn w:val="a"/>
    <w:next w:val="a"/>
    <w:link w:val="ac"/>
    <w:uiPriority w:val="30"/>
    <w:qFormat/>
    <w:rsid w:val="007F7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61B"/>
    <w:rPr>
      <w:i/>
      <w:iCs/>
      <w:color w:val="2F5496" w:themeColor="accent1" w:themeShade="BF"/>
    </w:rPr>
  </w:style>
  <w:style w:type="character" w:styleId="ad">
    <w:name w:val="Intense Reference"/>
    <w:basedOn w:val="a0"/>
    <w:uiPriority w:val="32"/>
    <w:qFormat/>
    <w:rsid w:val="007F7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