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A7B89" w14:textId="77777777" w:rsidR="00337CE0" w:rsidRDefault="00337CE0">
      <w:pPr>
        <w:rPr>
          <w:rFonts w:hint="eastAsia"/>
        </w:rPr>
      </w:pPr>
    </w:p>
    <w:p w14:paraId="0D54C531" w14:textId="77777777" w:rsidR="00337CE0" w:rsidRDefault="00337CE0">
      <w:pPr>
        <w:rPr>
          <w:rFonts w:hint="eastAsia"/>
        </w:rPr>
      </w:pPr>
      <w:r>
        <w:rPr>
          <w:rFonts w:hint="eastAsia"/>
        </w:rPr>
        <w:tab/>
        <w:t>泥土的拼写：自然的语言</w:t>
      </w:r>
    </w:p>
    <w:p w14:paraId="75068A2F" w14:textId="77777777" w:rsidR="00337CE0" w:rsidRDefault="00337CE0">
      <w:pPr>
        <w:rPr>
          <w:rFonts w:hint="eastAsia"/>
        </w:rPr>
      </w:pPr>
    </w:p>
    <w:p w14:paraId="15062590" w14:textId="77777777" w:rsidR="00337CE0" w:rsidRDefault="00337CE0">
      <w:pPr>
        <w:rPr>
          <w:rFonts w:hint="eastAsia"/>
        </w:rPr>
      </w:pPr>
    </w:p>
    <w:p w14:paraId="34F93BC9" w14:textId="77777777" w:rsidR="00337CE0" w:rsidRDefault="00337CE0">
      <w:pPr>
        <w:rPr>
          <w:rFonts w:hint="eastAsia"/>
        </w:rPr>
      </w:pPr>
      <w:r>
        <w:rPr>
          <w:rFonts w:hint="eastAsia"/>
        </w:rPr>
        <w:tab/>
        <w:t>当我们谈论泥土时，我们谈论的是地球皮肤最亲密的一层，是承载着无数生命故事的页面。泥土不仅仅是一堆无生命的颗粒；它是一个活生生的世界，充满了微生物、昆虫和植物根系的互动。从字面意义上讲，“泥土”这个词简单直接，但其背后的意义却深厚而复杂。它是农业的基础，是人类文明得以生根发芽的温床，也是诗人与艺术家灵感的源泉。</w:t>
      </w:r>
    </w:p>
    <w:p w14:paraId="77BE55C1" w14:textId="77777777" w:rsidR="00337CE0" w:rsidRDefault="00337CE0">
      <w:pPr>
        <w:rPr>
          <w:rFonts w:hint="eastAsia"/>
        </w:rPr>
      </w:pPr>
    </w:p>
    <w:p w14:paraId="264B5113" w14:textId="77777777" w:rsidR="00337CE0" w:rsidRDefault="00337CE0">
      <w:pPr>
        <w:rPr>
          <w:rFonts w:hint="eastAsia"/>
        </w:rPr>
      </w:pPr>
    </w:p>
    <w:p w14:paraId="5C1C5184" w14:textId="77777777" w:rsidR="00337CE0" w:rsidRDefault="00337CE0">
      <w:pPr>
        <w:rPr>
          <w:rFonts w:hint="eastAsia"/>
        </w:rPr>
      </w:pPr>
    </w:p>
    <w:p w14:paraId="7B3B8224" w14:textId="77777777" w:rsidR="00337CE0" w:rsidRDefault="00337CE0">
      <w:pPr>
        <w:rPr>
          <w:rFonts w:hint="eastAsia"/>
        </w:rPr>
      </w:pPr>
      <w:r>
        <w:rPr>
          <w:rFonts w:hint="eastAsia"/>
        </w:rPr>
        <w:tab/>
        <w:t>泥土的拼写：历史的记忆</w:t>
      </w:r>
    </w:p>
    <w:p w14:paraId="5AD07AF8" w14:textId="77777777" w:rsidR="00337CE0" w:rsidRDefault="00337CE0">
      <w:pPr>
        <w:rPr>
          <w:rFonts w:hint="eastAsia"/>
        </w:rPr>
      </w:pPr>
    </w:p>
    <w:p w14:paraId="26AF2213" w14:textId="77777777" w:rsidR="00337CE0" w:rsidRDefault="00337CE0">
      <w:pPr>
        <w:rPr>
          <w:rFonts w:hint="eastAsia"/>
        </w:rPr>
      </w:pPr>
    </w:p>
    <w:p w14:paraId="32A0E0E1" w14:textId="77777777" w:rsidR="00337CE0" w:rsidRDefault="00337CE0">
      <w:pPr>
        <w:rPr>
          <w:rFonts w:hint="eastAsia"/>
        </w:rPr>
      </w:pPr>
      <w:r>
        <w:rPr>
          <w:rFonts w:hint="eastAsia"/>
        </w:rPr>
        <w:tab/>
        <w:t>泥土承载着时间的痕迹，每一寸土地都记录了过去的故事。考古学家通过挖掘古老的泥土层来解读古代文明的秘密。泥土中的化石、陶器碎片和工具遗迹都是往昔生活的见证。泥土的构成成分也因地区而异，这反映了该地区的地质历史。例如，在河流冲积平原上找到的泥土往往富含养分，这是由于千百年来河水带来的沉积物所造成的。这些沉积物不仅滋养了这片土地上的生物，也为人类提供了肥沃的农田。</w:t>
      </w:r>
    </w:p>
    <w:p w14:paraId="08B6DE4A" w14:textId="77777777" w:rsidR="00337CE0" w:rsidRDefault="00337CE0">
      <w:pPr>
        <w:rPr>
          <w:rFonts w:hint="eastAsia"/>
        </w:rPr>
      </w:pPr>
    </w:p>
    <w:p w14:paraId="75215782" w14:textId="77777777" w:rsidR="00337CE0" w:rsidRDefault="00337CE0">
      <w:pPr>
        <w:rPr>
          <w:rFonts w:hint="eastAsia"/>
        </w:rPr>
      </w:pPr>
    </w:p>
    <w:p w14:paraId="418F3A02" w14:textId="77777777" w:rsidR="00337CE0" w:rsidRDefault="00337CE0">
      <w:pPr>
        <w:rPr>
          <w:rFonts w:hint="eastAsia"/>
        </w:rPr>
      </w:pPr>
    </w:p>
    <w:p w14:paraId="5DAEDD0C" w14:textId="77777777" w:rsidR="00337CE0" w:rsidRDefault="00337CE0">
      <w:pPr>
        <w:rPr>
          <w:rFonts w:hint="eastAsia"/>
        </w:rPr>
      </w:pPr>
      <w:r>
        <w:rPr>
          <w:rFonts w:hint="eastAsia"/>
        </w:rPr>
        <w:tab/>
        <w:t>泥土的拼写：生态的基石</w:t>
      </w:r>
    </w:p>
    <w:p w14:paraId="2967C7B5" w14:textId="77777777" w:rsidR="00337CE0" w:rsidRDefault="00337CE0">
      <w:pPr>
        <w:rPr>
          <w:rFonts w:hint="eastAsia"/>
        </w:rPr>
      </w:pPr>
    </w:p>
    <w:p w14:paraId="7C39E41C" w14:textId="77777777" w:rsidR="00337CE0" w:rsidRDefault="00337CE0">
      <w:pPr>
        <w:rPr>
          <w:rFonts w:hint="eastAsia"/>
        </w:rPr>
      </w:pPr>
    </w:p>
    <w:p w14:paraId="5F58FBF8" w14:textId="77777777" w:rsidR="00337CE0" w:rsidRDefault="00337CE0">
      <w:pPr>
        <w:rPr>
          <w:rFonts w:hint="eastAsia"/>
        </w:rPr>
      </w:pPr>
      <w:r>
        <w:rPr>
          <w:rFonts w:hint="eastAsia"/>
        </w:rPr>
        <w:tab/>
        <w:t>在生态系统中，泥土扮演着不可或缺的角色。它是土壤食物网的核心，支持着从最小的细菌到最大的树木的生命。泥土为植物提供了必要的矿物质元素，并且是它们扎根立足的地方。泥土中的有机物质对于保持土壤结构、水分和空气流通至关重要。健康的泥土能够促进水循环，减少侵蚀，提高水质，甚至影响气候模式。因此，保护泥土就是保护整个生态系统的健康。</w:t>
      </w:r>
    </w:p>
    <w:p w14:paraId="4066598B" w14:textId="77777777" w:rsidR="00337CE0" w:rsidRDefault="00337CE0">
      <w:pPr>
        <w:rPr>
          <w:rFonts w:hint="eastAsia"/>
        </w:rPr>
      </w:pPr>
    </w:p>
    <w:p w14:paraId="7B4C6228" w14:textId="77777777" w:rsidR="00337CE0" w:rsidRDefault="00337CE0">
      <w:pPr>
        <w:rPr>
          <w:rFonts w:hint="eastAsia"/>
        </w:rPr>
      </w:pPr>
    </w:p>
    <w:p w14:paraId="1102997B" w14:textId="77777777" w:rsidR="00337CE0" w:rsidRDefault="00337CE0">
      <w:pPr>
        <w:rPr>
          <w:rFonts w:hint="eastAsia"/>
        </w:rPr>
      </w:pPr>
    </w:p>
    <w:p w14:paraId="04E5A99C" w14:textId="77777777" w:rsidR="00337CE0" w:rsidRDefault="00337CE0">
      <w:pPr>
        <w:rPr>
          <w:rFonts w:hint="eastAsia"/>
        </w:rPr>
      </w:pPr>
      <w:r>
        <w:rPr>
          <w:rFonts w:hint="eastAsia"/>
        </w:rPr>
        <w:tab/>
        <w:t>泥土的拼写：艺术的表达</w:t>
      </w:r>
    </w:p>
    <w:p w14:paraId="4E0EA60E" w14:textId="77777777" w:rsidR="00337CE0" w:rsidRDefault="00337CE0">
      <w:pPr>
        <w:rPr>
          <w:rFonts w:hint="eastAsia"/>
        </w:rPr>
      </w:pPr>
    </w:p>
    <w:p w14:paraId="1D2543ED" w14:textId="77777777" w:rsidR="00337CE0" w:rsidRDefault="00337CE0">
      <w:pPr>
        <w:rPr>
          <w:rFonts w:hint="eastAsia"/>
        </w:rPr>
      </w:pPr>
    </w:p>
    <w:p w14:paraId="067AE437" w14:textId="77777777" w:rsidR="00337CE0" w:rsidRDefault="00337CE0">
      <w:pPr>
        <w:rPr>
          <w:rFonts w:hint="eastAsia"/>
        </w:rPr>
      </w:pPr>
      <w:r>
        <w:rPr>
          <w:rFonts w:hint="eastAsia"/>
        </w:rPr>
        <w:tab/>
        <w:t>泥土激发了无数的艺术创作。陶艺家们用泥土塑造出精美的容器和雕塑，画家们则用泥土制成的颜料描绘自然景观。泥土的颜色从深沉的黑色到温暖的红色不等，每一种颜色都有其独特的魅力。泥土还成为了文学作品中常见的象征，代表着朴实、稳重和回归本源。作家们常常利用泥土的形象来传达关于生活、死亡和重生的深刻主题。</w:t>
      </w:r>
    </w:p>
    <w:p w14:paraId="7A1D2D80" w14:textId="77777777" w:rsidR="00337CE0" w:rsidRDefault="00337CE0">
      <w:pPr>
        <w:rPr>
          <w:rFonts w:hint="eastAsia"/>
        </w:rPr>
      </w:pPr>
    </w:p>
    <w:p w14:paraId="3A5ADB50" w14:textId="77777777" w:rsidR="00337CE0" w:rsidRDefault="00337CE0">
      <w:pPr>
        <w:rPr>
          <w:rFonts w:hint="eastAsia"/>
        </w:rPr>
      </w:pPr>
    </w:p>
    <w:p w14:paraId="69ED63E5" w14:textId="77777777" w:rsidR="00337CE0" w:rsidRDefault="00337CE0">
      <w:pPr>
        <w:rPr>
          <w:rFonts w:hint="eastAsia"/>
        </w:rPr>
      </w:pPr>
    </w:p>
    <w:p w14:paraId="47DB29C2" w14:textId="77777777" w:rsidR="00337CE0" w:rsidRDefault="00337CE0">
      <w:pPr>
        <w:rPr>
          <w:rFonts w:hint="eastAsia"/>
        </w:rPr>
      </w:pPr>
      <w:r>
        <w:rPr>
          <w:rFonts w:hint="eastAsia"/>
        </w:rPr>
        <w:tab/>
        <w:t>泥土的拼写：未来的希望</w:t>
      </w:r>
    </w:p>
    <w:p w14:paraId="7FF09666" w14:textId="77777777" w:rsidR="00337CE0" w:rsidRDefault="00337CE0">
      <w:pPr>
        <w:rPr>
          <w:rFonts w:hint="eastAsia"/>
        </w:rPr>
      </w:pPr>
    </w:p>
    <w:p w14:paraId="22FF6A5A" w14:textId="77777777" w:rsidR="00337CE0" w:rsidRDefault="00337CE0">
      <w:pPr>
        <w:rPr>
          <w:rFonts w:hint="eastAsia"/>
        </w:rPr>
      </w:pPr>
    </w:p>
    <w:p w14:paraId="3FE970E8" w14:textId="77777777" w:rsidR="00337CE0" w:rsidRDefault="00337CE0">
      <w:pPr>
        <w:rPr>
          <w:rFonts w:hint="eastAsia"/>
        </w:rPr>
      </w:pPr>
      <w:r>
        <w:rPr>
          <w:rFonts w:hint="eastAsia"/>
        </w:rPr>
        <w:tab/>
        <w:t>面对全球环境挑战，泥土的重要性愈发凸显。随着人们对可持续发展意识的增强，对泥土的关注也在增加。科学家们正在研究如何改良退化的土壤，以应对粮食安全问题。与此城市规划者开始重视绿地建设，试图让城市居民重新连接到自然。最终，尊重和珍惜泥土将帮助我们构建一个人类与自然和谐共存的美好未来。泥土的拼写不仅仅是几个字母的组合，它是对我们共同家园的爱戴与承诺。</w:t>
      </w:r>
    </w:p>
    <w:p w14:paraId="2257D21C" w14:textId="77777777" w:rsidR="00337CE0" w:rsidRDefault="00337CE0">
      <w:pPr>
        <w:rPr>
          <w:rFonts w:hint="eastAsia"/>
        </w:rPr>
      </w:pPr>
    </w:p>
    <w:p w14:paraId="6EEE31D5" w14:textId="77777777" w:rsidR="00337CE0" w:rsidRDefault="00337CE0">
      <w:pPr>
        <w:rPr>
          <w:rFonts w:hint="eastAsia"/>
        </w:rPr>
      </w:pPr>
    </w:p>
    <w:p w14:paraId="280C37EE" w14:textId="77777777" w:rsidR="00337CE0" w:rsidRDefault="00337CE0">
      <w:pPr>
        <w:rPr>
          <w:rFonts w:hint="eastAsia"/>
        </w:rPr>
      </w:pPr>
      <w:r>
        <w:rPr>
          <w:rFonts w:hint="eastAsia"/>
        </w:rPr>
        <w:t>本文是由每日作文网(2345lzwz.com)为大家创作</w:t>
      </w:r>
    </w:p>
    <w:p w14:paraId="60017006" w14:textId="42FABC07" w:rsidR="00DC1D97" w:rsidRDefault="00DC1D97"/>
    <w:sectPr w:rsidR="00DC1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97"/>
    <w:rsid w:val="00337CE0"/>
    <w:rsid w:val="00DC1D9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6B49F-3501-4407-96E7-D1B1B351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D97"/>
    <w:rPr>
      <w:rFonts w:cstheme="majorBidi"/>
      <w:color w:val="2F5496" w:themeColor="accent1" w:themeShade="BF"/>
      <w:sz w:val="28"/>
      <w:szCs w:val="28"/>
    </w:rPr>
  </w:style>
  <w:style w:type="character" w:customStyle="1" w:styleId="50">
    <w:name w:val="标题 5 字符"/>
    <w:basedOn w:val="a0"/>
    <w:link w:val="5"/>
    <w:uiPriority w:val="9"/>
    <w:semiHidden/>
    <w:rsid w:val="00DC1D97"/>
    <w:rPr>
      <w:rFonts w:cstheme="majorBidi"/>
      <w:color w:val="2F5496" w:themeColor="accent1" w:themeShade="BF"/>
      <w:sz w:val="24"/>
    </w:rPr>
  </w:style>
  <w:style w:type="character" w:customStyle="1" w:styleId="60">
    <w:name w:val="标题 6 字符"/>
    <w:basedOn w:val="a0"/>
    <w:link w:val="6"/>
    <w:uiPriority w:val="9"/>
    <w:semiHidden/>
    <w:rsid w:val="00DC1D97"/>
    <w:rPr>
      <w:rFonts w:cstheme="majorBidi"/>
      <w:b/>
      <w:bCs/>
      <w:color w:val="2F5496" w:themeColor="accent1" w:themeShade="BF"/>
    </w:rPr>
  </w:style>
  <w:style w:type="character" w:customStyle="1" w:styleId="70">
    <w:name w:val="标题 7 字符"/>
    <w:basedOn w:val="a0"/>
    <w:link w:val="7"/>
    <w:uiPriority w:val="9"/>
    <w:semiHidden/>
    <w:rsid w:val="00DC1D97"/>
    <w:rPr>
      <w:rFonts w:cstheme="majorBidi"/>
      <w:b/>
      <w:bCs/>
      <w:color w:val="595959" w:themeColor="text1" w:themeTint="A6"/>
    </w:rPr>
  </w:style>
  <w:style w:type="character" w:customStyle="1" w:styleId="80">
    <w:name w:val="标题 8 字符"/>
    <w:basedOn w:val="a0"/>
    <w:link w:val="8"/>
    <w:uiPriority w:val="9"/>
    <w:semiHidden/>
    <w:rsid w:val="00DC1D97"/>
    <w:rPr>
      <w:rFonts w:cstheme="majorBidi"/>
      <w:color w:val="595959" w:themeColor="text1" w:themeTint="A6"/>
    </w:rPr>
  </w:style>
  <w:style w:type="character" w:customStyle="1" w:styleId="90">
    <w:name w:val="标题 9 字符"/>
    <w:basedOn w:val="a0"/>
    <w:link w:val="9"/>
    <w:uiPriority w:val="9"/>
    <w:semiHidden/>
    <w:rsid w:val="00DC1D97"/>
    <w:rPr>
      <w:rFonts w:eastAsiaTheme="majorEastAsia" w:cstheme="majorBidi"/>
      <w:color w:val="595959" w:themeColor="text1" w:themeTint="A6"/>
    </w:rPr>
  </w:style>
  <w:style w:type="paragraph" w:styleId="a3">
    <w:name w:val="Title"/>
    <w:basedOn w:val="a"/>
    <w:next w:val="a"/>
    <w:link w:val="a4"/>
    <w:uiPriority w:val="10"/>
    <w:qFormat/>
    <w:rsid w:val="00DC1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D97"/>
    <w:pPr>
      <w:spacing w:before="160"/>
      <w:jc w:val="center"/>
    </w:pPr>
    <w:rPr>
      <w:i/>
      <w:iCs/>
      <w:color w:val="404040" w:themeColor="text1" w:themeTint="BF"/>
    </w:rPr>
  </w:style>
  <w:style w:type="character" w:customStyle="1" w:styleId="a8">
    <w:name w:val="引用 字符"/>
    <w:basedOn w:val="a0"/>
    <w:link w:val="a7"/>
    <w:uiPriority w:val="29"/>
    <w:rsid w:val="00DC1D97"/>
    <w:rPr>
      <w:i/>
      <w:iCs/>
      <w:color w:val="404040" w:themeColor="text1" w:themeTint="BF"/>
    </w:rPr>
  </w:style>
  <w:style w:type="paragraph" w:styleId="a9">
    <w:name w:val="List Paragraph"/>
    <w:basedOn w:val="a"/>
    <w:uiPriority w:val="34"/>
    <w:qFormat/>
    <w:rsid w:val="00DC1D97"/>
    <w:pPr>
      <w:ind w:left="720"/>
      <w:contextualSpacing/>
    </w:pPr>
  </w:style>
  <w:style w:type="character" w:styleId="aa">
    <w:name w:val="Intense Emphasis"/>
    <w:basedOn w:val="a0"/>
    <w:uiPriority w:val="21"/>
    <w:qFormat/>
    <w:rsid w:val="00DC1D97"/>
    <w:rPr>
      <w:i/>
      <w:iCs/>
      <w:color w:val="2F5496" w:themeColor="accent1" w:themeShade="BF"/>
    </w:rPr>
  </w:style>
  <w:style w:type="paragraph" w:styleId="ab">
    <w:name w:val="Intense Quote"/>
    <w:basedOn w:val="a"/>
    <w:next w:val="a"/>
    <w:link w:val="ac"/>
    <w:uiPriority w:val="30"/>
    <w:qFormat/>
    <w:rsid w:val="00DC1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D97"/>
    <w:rPr>
      <w:i/>
      <w:iCs/>
      <w:color w:val="2F5496" w:themeColor="accent1" w:themeShade="BF"/>
    </w:rPr>
  </w:style>
  <w:style w:type="character" w:styleId="ad">
    <w:name w:val="Intense Reference"/>
    <w:basedOn w:val="a0"/>
    <w:uiPriority w:val="32"/>
    <w:qFormat/>
    <w:rsid w:val="00DC1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