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F1C71" w14:textId="77777777" w:rsidR="00BE4A1C" w:rsidRDefault="00BE4A1C">
      <w:pPr>
        <w:rPr>
          <w:rFonts w:hint="eastAsia"/>
        </w:rPr>
      </w:pPr>
      <w:r>
        <w:rPr>
          <w:rFonts w:hint="eastAsia"/>
        </w:rPr>
        <w:t>Yi</w:t>
      </w:r>
    </w:p>
    <w:p w14:paraId="4D4690DE" w14:textId="77777777" w:rsidR="00BE4A1C" w:rsidRDefault="00BE4A1C">
      <w:pPr>
        <w:rPr>
          <w:rFonts w:hint="eastAsia"/>
        </w:rPr>
      </w:pPr>
      <w:r>
        <w:rPr>
          <w:rFonts w:hint="eastAsia"/>
        </w:rPr>
        <w:t>“意”在中文里象征着心之所向，精神的导向。当我们在生活中提到“注意”，我们实际上是在呼唤一种意识上的聚焦，一种心灵对特定事物或情况的集中关注。“意”的重要性在于它指导着我们的行为和决策过程，是人类认知世界、理解事物的关键要素。无论是日常对话中提醒他人“注意安全”，还是学术研究中强调对细节的“注意”，这个字都承载着引导人们思想走向正确方向的功能。</w:t>
      </w:r>
    </w:p>
    <w:p w14:paraId="08FCF839" w14:textId="77777777" w:rsidR="00BE4A1C" w:rsidRDefault="00BE4A1C">
      <w:pPr>
        <w:rPr>
          <w:rFonts w:hint="eastAsia"/>
        </w:rPr>
      </w:pPr>
    </w:p>
    <w:p w14:paraId="72825D12" w14:textId="77777777" w:rsidR="00BE4A1C" w:rsidRDefault="00BE4A1C">
      <w:pPr>
        <w:rPr>
          <w:rFonts w:hint="eastAsia"/>
        </w:rPr>
      </w:pPr>
      <w:r>
        <w:rPr>
          <w:rFonts w:hint="eastAsia"/>
        </w:rPr>
        <w:t>Shi</w:t>
      </w:r>
    </w:p>
    <w:p w14:paraId="3F164F4C" w14:textId="77777777" w:rsidR="00BE4A1C" w:rsidRDefault="00BE4A1C">
      <w:pPr>
        <w:rPr>
          <w:rFonts w:hint="eastAsia"/>
        </w:rPr>
      </w:pPr>
      <w:r>
        <w:rPr>
          <w:rFonts w:hint="eastAsia"/>
        </w:rPr>
        <w:t>“事”代表了发生的事件或需要处理的事项。当我们说到“注意事情的发展”，指的是要密切观察某件事情的变化趋势，确保能够及时应对可能出现的问题。在这个快速变化的时代，“事”的动态性和不确定性要求我们时刻保持警觉，学会预判形势，从而做出明智的选择。“事”也意味着责任与担当，每一个决定背后都关联着一系列可能产生的后果，因此，“注意”到每一件小事的重要性，往往能帮助我们避免更大的失误。</w:t>
      </w:r>
    </w:p>
    <w:p w14:paraId="7EF67041" w14:textId="77777777" w:rsidR="00BE4A1C" w:rsidRDefault="00BE4A1C">
      <w:pPr>
        <w:rPr>
          <w:rFonts w:hint="eastAsia"/>
        </w:rPr>
      </w:pPr>
    </w:p>
    <w:p w14:paraId="02D8BA9B" w14:textId="77777777" w:rsidR="00BE4A1C" w:rsidRDefault="00BE4A1C">
      <w:pPr>
        <w:rPr>
          <w:rFonts w:hint="eastAsia"/>
        </w:rPr>
      </w:pPr>
      <w:r>
        <w:rPr>
          <w:rFonts w:hint="eastAsia"/>
        </w:rPr>
        <w:t>Yu</w:t>
      </w:r>
    </w:p>
    <w:p w14:paraId="30A3EA70" w14:textId="77777777" w:rsidR="00BE4A1C" w:rsidRDefault="00BE4A1C">
      <w:pPr>
        <w:rPr>
          <w:rFonts w:hint="eastAsia"/>
        </w:rPr>
      </w:pPr>
      <w:r>
        <w:rPr>
          <w:rFonts w:hint="eastAsia"/>
        </w:rPr>
        <w:t>“语”体现了语言的力量和沟通的艺术。通过言语表达，我们可以传递信息、分享情感、建立联系。“注意你的言辞”不仅是一种礼貌的表现，更是人际交往中的智慧之举。恰当的语言选择有助于构建和谐的人际关系，减少误解和冲突。在不同的情境下，“语”的使用也需要灵活调整，比如在正式场合使用更加严谨和专业的术语，而在非正式交流时则可以放松语气，以增进彼此之间的亲密度。</w:t>
      </w:r>
    </w:p>
    <w:p w14:paraId="23C4D378" w14:textId="77777777" w:rsidR="00BE4A1C" w:rsidRDefault="00BE4A1C">
      <w:pPr>
        <w:rPr>
          <w:rFonts w:hint="eastAsia"/>
        </w:rPr>
      </w:pPr>
    </w:p>
    <w:p w14:paraId="58BE7CD6" w14:textId="77777777" w:rsidR="00BE4A1C" w:rsidRDefault="00BE4A1C">
      <w:pPr>
        <w:rPr>
          <w:rFonts w:hint="eastAsia"/>
        </w:rPr>
      </w:pPr>
      <w:r>
        <w:rPr>
          <w:rFonts w:hint="eastAsia"/>
        </w:rPr>
        <w:t>Biao</w:t>
      </w:r>
    </w:p>
    <w:p w14:paraId="781E848C" w14:textId="77777777" w:rsidR="00BE4A1C" w:rsidRDefault="00BE4A1C">
      <w:pPr>
        <w:rPr>
          <w:rFonts w:hint="eastAsia"/>
        </w:rPr>
      </w:pPr>
      <w:r>
        <w:rPr>
          <w:rFonts w:hint="eastAsia"/>
        </w:rPr>
        <w:t>“表”有着表面和外在的意思，但同样也可以指代内在的态度和意图的表达。“注意外表”提醒我们要重视第一印象，因为这往往是他人对我们最初也是最直接的认知。然而，“表”并不止于肤浅的外观，更深层次的是个人品质和行为准则的展现。一个真正值得“注意”的人，不仅是形象得体，更重要的是拥有良好的品德修养和积极的生活态度，这些都会通过其言行举止自然流露出来。</w:t>
      </w:r>
    </w:p>
    <w:p w14:paraId="55AB63A1" w14:textId="77777777" w:rsidR="00BE4A1C" w:rsidRDefault="00BE4A1C">
      <w:pPr>
        <w:rPr>
          <w:rFonts w:hint="eastAsia"/>
        </w:rPr>
      </w:pPr>
    </w:p>
    <w:p w14:paraId="1EFE01A9" w14:textId="77777777" w:rsidR="00BE4A1C" w:rsidRDefault="00BE4A1C">
      <w:pPr>
        <w:rPr>
          <w:rFonts w:hint="eastAsia"/>
        </w:rPr>
      </w:pPr>
      <w:r>
        <w:rPr>
          <w:rFonts w:hint="eastAsia"/>
        </w:rPr>
        <w:t>Qing</w:t>
      </w:r>
    </w:p>
    <w:p w14:paraId="5DFA28FE" w14:textId="77777777" w:rsidR="00BE4A1C" w:rsidRDefault="00BE4A1C">
      <w:pPr>
        <w:rPr>
          <w:rFonts w:hint="eastAsia"/>
        </w:rPr>
      </w:pPr>
      <w:r>
        <w:rPr>
          <w:rFonts w:hint="eastAsia"/>
        </w:rPr>
        <w:t>“情”涵盖情感、情绪以及人与人之间的情感纽带。在谈论“注意情绪管理”时，我们鼓励大家培养自我意识，学会识别并调节自己的情绪状态，这对于维持心理健康和个人成长至关重要。“情”还涉及到对他人的关怀和理解，在社会互动中“注意”他人的感受，表现出同理心，能够使我们建立起更为深厚且持久的关系网。“情”的微妙之处在于它连接了个体内心世界和社会环境，成为影响生活质量的重要因素。</w:t>
      </w:r>
    </w:p>
    <w:p w14:paraId="5F5130C5" w14:textId="77777777" w:rsidR="00BE4A1C" w:rsidRDefault="00BE4A1C">
      <w:pPr>
        <w:rPr>
          <w:rFonts w:hint="eastAsia"/>
        </w:rPr>
      </w:pPr>
    </w:p>
    <w:p w14:paraId="5954A67A" w14:textId="77777777" w:rsidR="00BE4A1C" w:rsidRDefault="00BE4A1C">
      <w:pPr>
        <w:rPr>
          <w:rFonts w:hint="eastAsia"/>
        </w:rPr>
      </w:pPr>
      <w:r>
        <w:rPr>
          <w:rFonts w:hint="eastAsia"/>
        </w:rPr>
        <w:t xml:space="preserve"> 请注意，上述内容是以网页标签格式编写的关于拼音“yi”、“shi”、“yu”、“biao”、“qing”的描述，并非严格意义上的“注意”的拼音字分解，而是基于每个拼音对应的汉字进行了一定的创意发挥。如果您的需求是指每个拼音所对应的具体“注意”的拆解，请进一步澄清以便提供更符合您期望的信息。</w:t>
      </w:r>
    </w:p>
    <w:p w14:paraId="13276767" w14:textId="77777777" w:rsidR="00BE4A1C" w:rsidRDefault="00BE4A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76A88" w14:textId="1F838238" w:rsidR="000D1C94" w:rsidRDefault="000D1C94"/>
    <w:sectPr w:rsidR="000D1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94"/>
    <w:rsid w:val="000D1C94"/>
    <w:rsid w:val="00230453"/>
    <w:rsid w:val="00B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A0D78-A369-4764-8054-FF7F433E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