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BF00" w14:textId="77777777" w:rsidR="00A47B45" w:rsidRDefault="00A47B45">
      <w:pPr>
        <w:rPr>
          <w:rFonts w:hint="eastAsia"/>
        </w:rPr>
      </w:pPr>
      <w:r>
        <w:rPr>
          <w:rFonts w:hint="eastAsia"/>
        </w:rPr>
        <w:t>注音和的拼音对照表：历史与起源</w:t>
      </w:r>
    </w:p>
    <w:p w14:paraId="4475FF46" w14:textId="77777777" w:rsidR="00A47B45" w:rsidRDefault="00A47B45">
      <w:pPr>
        <w:rPr>
          <w:rFonts w:hint="eastAsia"/>
        </w:rPr>
      </w:pPr>
      <w:r>
        <w:rPr>
          <w:rFonts w:hint="eastAsia"/>
        </w:rPr>
        <w:t>汉字作为世界上最古老的文字之一，其读音的记录方式经历了漫长的发展过程。从古代的反切到现代的注音符号及汉语拼音方案，每一次变革都是为了更准确地标注汉字发音，方便教育传播和语言交流。1918年，中国政府正式公布了“注音字母”，即今日所称的注音符号，它采用了类似于拉丁字母的符号来标记国语（普通话）的音节。而汉语拼音方案则是在1958年由中华人民共和国国务院公布，它使用拉丁字母来表示汉语普通话的发音，是目前国际上最广泛接受的中文罗马化系统。</w:t>
      </w:r>
    </w:p>
    <w:p w14:paraId="0A18E716" w14:textId="77777777" w:rsidR="00A47B45" w:rsidRDefault="00A47B45">
      <w:pPr>
        <w:rPr>
          <w:rFonts w:hint="eastAsia"/>
        </w:rPr>
      </w:pPr>
    </w:p>
    <w:p w14:paraId="76F26582" w14:textId="77777777" w:rsidR="00A47B45" w:rsidRDefault="00A47B45">
      <w:pPr>
        <w:rPr>
          <w:rFonts w:hint="eastAsia"/>
        </w:rPr>
      </w:pPr>
      <w:r>
        <w:rPr>
          <w:rFonts w:hint="eastAsia"/>
        </w:rPr>
        <w:t>注音符号的基本组成与应用</w:t>
      </w:r>
    </w:p>
    <w:p w14:paraId="205E02DB" w14:textId="77777777" w:rsidR="00A47B45" w:rsidRDefault="00A47B45">
      <w:pPr>
        <w:rPr>
          <w:rFonts w:hint="eastAsia"/>
        </w:rPr>
      </w:pPr>
      <w:r>
        <w:rPr>
          <w:rFonts w:hint="eastAsia"/>
        </w:rPr>
        <w:t>注音符号共有37个字符，包括了声母、韵母和声调符号，可以用来完整地标记每一个汉字的发音。每个注音符号都对应着一个特定的声音，通过组合不同的注音符号，可以拼出汉语中所有的音节。在台湾地区以及一些海外华人社区，注音符号仍然被广泛应用于小学教育和辞典中，作为学习汉字发音的基础工具。在计算机输入法中也有所体现，例如在繁体字输入法中，用户可以通过输入注音符号来选择相应的汉字。</w:t>
      </w:r>
    </w:p>
    <w:p w14:paraId="0B431215" w14:textId="77777777" w:rsidR="00A47B45" w:rsidRDefault="00A47B45">
      <w:pPr>
        <w:rPr>
          <w:rFonts w:hint="eastAsia"/>
        </w:rPr>
      </w:pPr>
    </w:p>
    <w:p w14:paraId="166E784A" w14:textId="77777777" w:rsidR="00A47B45" w:rsidRDefault="00A47B45">
      <w:pPr>
        <w:rPr>
          <w:rFonts w:hint="eastAsia"/>
        </w:rPr>
      </w:pPr>
      <w:r>
        <w:rPr>
          <w:rFonts w:hint="eastAsia"/>
        </w:rPr>
        <w:t>汉语拼音的特点与发展</w:t>
      </w:r>
    </w:p>
    <w:p w14:paraId="60C57B2E" w14:textId="77777777" w:rsidR="00A47B45" w:rsidRDefault="00A47B45">
      <w:pPr>
        <w:rPr>
          <w:rFonts w:hint="eastAsia"/>
        </w:rPr>
      </w:pPr>
      <w:r>
        <w:rPr>
          <w:rFonts w:hint="eastAsia"/>
        </w:rPr>
        <w:t>汉语拼音采用的是拉丁字母，这使得它更容易被世界其他语言使用者理解和学习。汉语拼音不仅用于教育领域，还在中国内地的官方文件、地名标识、人名转写等方面广泛应用。随着中国经济和文化的全球影响力日益增长，汉语拼音逐渐成为外国人学习中文的入门钥匙。汉语拼音也是现代信息技术不可或缺的一部分，几乎所有的中文输入法都是基于汉语拼音设计的，极大地促进了信息的快速交流。</w:t>
      </w:r>
    </w:p>
    <w:p w14:paraId="6E86478D" w14:textId="77777777" w:rsidR="00A47B45" w:rsidRDefault="00A47B45">
      <w:pPr>
        <w:rPr>
          <w:rFonts w:hint="eastAsia"/>
        </w:rPr>
      </w:pPr>
    </w:p>
    <w:p w14:paraId="691F907B" w14:textId="77777777" w:rsidR="00A47B45" w:rsidRDefault="00A47B45">
      <w:pPr>
        <w:rPr>
          <w:rFonts w:hint="eastAsia"/>
        </w:rPr>
      </w:pPr>
      <w:r>
        <w:rPr>
          <w:rFonts w:hint="eastAsia"/>
        </w:rPr>
        <w:t>注音与拼音的比较</w:t>
      </w:r>
    </w:p>
    <w:p w14:paraId="385BD6E6" w14:textId="77777777" w:rsidR="00A47B45" w:rsidRDefault="00A47B45">
      <w:pPr>
        <w:rPr>
          <w:rFonts w:hint="eastAsia"/>
        </w:rPr>
      </w:pPr>
      <w:r>
        <w:rPr>
          <w:rFonts w:hint="eastAsia"/>
        </w:rPr>
        <w:t>尽管两者都能够准确表达汉字的发音，但注音符号和汉语拼音之间存在明显的差异。注音符号是一种独立设计的符号体系，而汉语拼音直接使用了国际通用的拉丁字母；注音符号在标注声调时通常会用附加符号或数字标于音节之后，汉语拼音则是将声调符号置于元音之上或以数字形式出现在音节末尾。由于汉语拼音的普及度更高，因此在全球范围内具有更大的影响力。</w:t>
      </w:r>
    </w:p>
    <w:p w14:paraId="37C1CEFF" w14:textId="77777777" w:rsidR="00A47B45" w:rsidRDefault="00A47B45">
      <w:pPr>
        <w:rPr>
          <w:rFonts w:hint="eastAsia"/>
        </w:rPr>
      </w:pPr>
    </w:p>
    <w:p w14:paraId="1B6CF49D" w14:textId="77777777" w:rsidR="00A47B45" w:rsidRDefault="00A47B45">
      <w:pPr>
        <w:rPr>
          <w:rFonts w:hint="eastAsia"/>
        </w:rPr>
      </w:pPr>
      <w:r>
        <w:rPr>
          <w:rFonts w:hint="eastAsia"/>
        </w:rPr>
        <w:t>注音符号与汉语拼音的互补作用</w:t>
      </w:r>
    </w:p>
    <w:p w14:paraId="5CDCF607" w14:textId="77777777" w:rsidR="00A47B45" w:rsidRDefault="00A47B45">
      <w:pPr>
        <w:rPr>
          <w:rFonts w:hint="eastAsia"/>
        </w:rPr>
      </w:pPr>
      <w:r>
        <w:rPr>
          <w:rFonts w:hint="eastAsia"/>
        </w:rPr>
        <w:t>虽然汉语拼音已经成为主流，但在某些特定情况下，如书法艺术、古籍整理等领域，注音符号依然保持着它的独特价值。对于学习者来说，了解两种系统的异同有助于更全面地掌握汉字的发音规则。无论是注音符号还是汉语拼音，它们都是中华语言文化宝库中的重要组成部分，承载着传承和发展汉语的重要使命。</w:t>
      </w:r>
    </w:p>
    <w:p w14:paraId="1624C13B" w14:textId="77777777" w:rsidR="00A47B45" w:rsidRDefault="00A47B45">
      <w:pPr>
        <w:rPr>
          <w:rFonts w:hint="eastAsia"/>
        </w:rPr>
      </w:pPr>
    </w:p>
    <w:p w14:paraId="2AC8B0F2" w14:textId="77777777" w:rsidR="00A47B45" w:rsidRDefault="00A47B45">
      <w:pPr>
        <w:rPr>
          <w:rFonts w:hint="eastAsia"/>
        </w:rPr>
      </w:pPr>
      <w:r>
        <w:rPr>
          <w:rFonts w:hint="eastAsia"/>
        </w:rPr>
        <w:t>本文是由每日作文网(2345lzwz.com)为大家创作</w:t>
      </w:r>
    </w:p>
    <w:p w14:paraId="2C6B3389" w14:textId="1B15B4E0" w:rsidR="00494155" w:rsidRDefault="00494155"/>
    <w:sectPr w:rsidR="0049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55"/>
    <w:rsid w:val="00230453"/>
    <w:rsid w:val="00494155"/>
    <w:rsid w:val="00A4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55DD-C80A-4095-9A9B-A9857D33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155"/>
    <w:rPr>
      <w:rFonts w:cstheme="majorBidi"/>
      <w:color w:val="2F5496" w:themeColor="accent1" w:themeShade="BF"/>
      <w:sz w:val="28"/>
      <w:szCs w:val="28"/>
    </w:rPr>
  </w:style>
  <w:style w:type="character" w:customStyle="1" w:styleId="50">
    <w:name w:val="标题 5 字符"/>
    <w:basedOn w:val="a0"/>
    <w:link w:val="5"/>
    <w:uiPriority w:val="9"/>
    <w:semiHidden/>
    <w:rsid w:val="00494155"/>
    <w:rPr>
      <w:rFonts w:cstheme="majorBidi"/>
      <w:color w:val="2F5496" w:themeColor="accent1" w:themeShade="BF"/>
      <w:sz w:val="24"/>
    </w:rPr>
  </w:style>
  <w:style w:type="character" w:customStyle="1" w:styleId="60">
    <w:name w:val="标题 6 字符"/>
    <w:basedOn w:val="a0"/>
    <w:link w:val="6"/>
    <w:uiPriority w:val="9"/>
    <w:semiHidden/>
    <w:rsid w:val="00494155"/>
    <w:rPr>
      <w:rFonts w:cstheme="majorBidi"/>
      <w:b/>
      <w:bCs/>
      <w:color w:val="2F5496" w:themeColor="accent1" w:themeShade="BF"/>
    </w:rPr>
  </w:style>
  <w:style w:type="character" w:customStyle="1" w:styleId="70">
    <w:name w:val="标题 7 字符"/>
    <w:basedOn w:val="a0"/>
    <w:link w:val="7"/>
    <w:uiPriority w:val="9"/>
    <w:semiHidden/>
    <w:rsid w:val="00494155"/>
    <w:rPr>
      <w:rFonts w:cstheme="majorBidi"/>
      <w:b/>
      <w:bCs/>
      <w:color w:val="595959" w:themeColor="text1" w:themeTint="A6"/>
    </w:rPr>
  </w:style>
  <w:style w:type="character" w:customStyle="1" w:styleId="80">
    <w:name w:val="标题 8 字符"/>
    <w:basedOn w:val="a0"/>
    <w:link w:val="8"/>
    <w:uiPriority w:val="9"/>
    <w:semiHidden/>
    <w:rsid w:val="00494155"/>
    <w:rPr>
      <w:rFonts w:cstheme="majorBidi"/>
      <w:color w:val="595959" w:themeColor="text1" w:themeTint="A6"/>
    </w:rPr>
  </w:style>
  <w:style w:type="character" w:customStyle="1" w:styleId="90">
    <w:name w:val="标题 9 字符"/>
    <w:basedOn w:val="a0"/>
    <w:link w:val="9"/>
    <w:uiPriority w:val="9"/>
    <w:semiHidden/>
    <w:rsid w:val="00494155"/>
    <w:rPr>
      <w:rFonts w:eastAsiaTheme="majorEastAsia" w:cstheme="majorBidi"/>
      <w:color w:val="595959" w:themeColor="text1" w:themeTint="A6"/>
    </w:rPr>
  </w:style>
  <w:style w:type="paragraph" w:styleId="a3">
    <w:name w:val="Title"/>
    <w:basedOn w:val="a"/>
    <w:next w:val="a"/>
    <w:link w:val="a4"/>
    <w:uiPriority w:val="10"/>
    <w:qFormat/>
    <w:rsid w:val="0049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155"/>
    <w:pPr>
      <w:spacing w:before="160"/>
      <w:jc w:val="center"/>
    </w:pPr>
    <w:rPr>
      <w:i/>
      <w:iCs/>
      <w:color w:val="404040" w:themeColor="text1" w:themeTint="BF"/>
    </w:rPr>
  </w:style>
  <w:style w:type="character" w:customStyle="1" w:styleId="a8">
    <w:name w:val="引用 字符"/>
    <w:basedOn w:val="a0"/>
    <w:link w:val="a7"/>
    <w:uiPriority w:val="29"/>
    <w:rsid w:val="00494155"/>
    <w:rPr>
      <w:i/>
      <w:iCs/>
      <w:color w:val="404040" w:themeColor="text1" w:themeTint="BF"/>
    </w:rPr>
  </w:style>
  <w:style w:type="paragraph" w:styleId="a9">
    <w:name w:val="List Paragraph"/>
    <w:basedOn w:val="a"/>
    <w:uiPriority w:val="34"/>
    <w:qFormat/>
    <w:rsid w:val="00494155"/>
    <w:pPr>
      <w:ind w:left="720"/>
      <w:contextualSpacing/>
    </w:pPr>
  </w:style>
  <w:style w:type="character" w:styleId="aa">
    <w:name w:val="Intense Emphasis"/>
    <w:basedOn w:val="a0"/>
    <w:uiPriority w:val="21"/>
    <w:qFormat/>
    <w:rsid w:val="00494155"/>
    <w:rPr>
      <w:i/>
      <w:iCs/>
      <w:color w:val="2F5496" w:themeColor="accent1" w:themeShade="BF"/>
    </w:rPr>
  </w:style>
  <w:style w:type="paragraph" w:styleId="ab">
    <w:name w:val="Intense Quote"/>
    <w:basedOn w:val="a"/>
    <w:next w:val="a"/>
    <w:link w:val="ac"/>
    <w:uiPriority w:val="30"/>
    <w:qFormat/>
    <w:rsid w:val="0049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155"/>
    <w:rPr>
      <w:i/>
      <w:iCs/>
      <w:color w:val="2F5496" w:themeColor="accent1" w:themeShade="BF"/>
    </w:rPr>
  </w:style>
  <w:style w:type="character" w:styleId="ad">
    <w:name w:val="Intense Reference"/>
    <w:basedOn w:val="a0"/>
    <w:uiPriority w:val="32"/>
    <w:qFormat/>
    <w:rsid w:val="0049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