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450E" w14:textId="77777777" w:rsidR="00F74D1B" w:rsidRDefault="00F74D1B">
      <w:pPr>
        <w:rPr>
          <w:rFonts w:hint="eastAsia"/>
        </w:rPr>
      </w:pPr>
      <w:r>
        <w:rPr>
          <w:rFonts w:hint="eastAsia"/>
        </w:rPr>
        <w:t>注音的拼音对照表</w:t>
      </w:r>
    </w:p>
    <w:p w14:paraId="729EC3C9" w14:textId="77777777" w:rsidR="00F74D1B" w:rsidRDefault="00F74D1B">
      <w:pPr>
        <w:rPr>
          <w:rFonts w:hint="eastAsia"/>
        </w:rPr>
      </w:pPr>
      <w:r>
        <w:rPr>
          <w:rFonts w:hint="eastAsia"/>
        </w:rPr>
        <w:t>汉语作为世界上最古老且使用人数最多的语言之一，拥有独特的书写和发音系统。对于学习汉语的人来说，掌握正确的发音是沟通交流的重要基础。为了帮助人们更好地学习和理解汉语发音，注音符号与后来发展出的拼音系统应运而生。</w:t>
      </w:r>
    </w:p>
    <w:p w14:paraId="1298B337" w14:textId="77777777" w:rsidR="00F74D1B" w:rsidRDefault="00F74D1B">
      <w:pPr>
        <w:rPr>
          <w:rFonts w:hint="eastAsia"/>
        </w:rPr>
      </w:pPr>
    </w:p>
    <w:p w14:paraId="716E87F5" w14:textId="77777777" w:rsidR="00F74D1B" w:rsidRDefault="00F74D1B">
      <w:pPr>
        <w:rPr>
          <w:rFonts w:hint="eastAsia"/>
        </w:rPr>
      </w:pPr>
      <w:r>
        <w:rPr>
          <w:rFonts w:hint="eastAsia"/>
        </w:rPr>
        <w:t>传统注音符号的历史渊源</w:t>
      </w:r>
    </w:p>
    <w:p w14:paraId="1B27AF5F" w14:textId="77777777" w:rsidR="00F74D1B" w:rsidRDefault="00F74D1B">
      <w:pPr>
        <w:rPr>
          <w:rFonts w:hint="eastAsia"/>
        </w:rPr>
      </w:pPr>
      <w:r>
        <w:rPr>
          <w:rFonts w:hint="eastAsia"/>
        </w:rPr>
        <w:t>在拼音出现之前，中国采用了一套称为“注音符号”的系统来标注汉字的读音。这套符号系统创建于1918年，并一直使用到二十世纪后期。它由37个符号组成，用来表示声母、韵母以及声调，广泛应用于教科书、字典和其他教育材料中。然而，随着时代的发展，注音符号逐渐被更为简便易学的汉语拼音方案所取代。</w:t>
      </w:r>
    </w:p>
    <w:p w14:paraId="2401A7E0" w14:textId="77777777" w:rsidR="00F74D1B" w:rsidRDefault="00F74D1B">
      <w:pPr>
        <w:rPr>
          <w:rFonts w:hint="eastAsia"/>
        </w:rPr>
      </w:pPr>
    </w:p>
    <w:p w14:paraId="7320A808" w14:textId="77777777" w:rsidR="00F74D1B" w:rsidRDefault="00F74D1B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62ED7920" w14:textId="77777777" w:rsidR="00F74D1B" w:rsidRDefault="00F74D1B">
      <w:pPr>
        <w:rPr>
          <w:rFonts w:hint="eastAsia"/>
        </w:rPr>
      </w:pPr>
      <w:r>
        <w:rPr>
          <w:rFonts w:hint="eastAsia"/>
        </w:rPr>
        <w:t>汉语拼音是在1958年由中华人民共和国政府正式推行的一种拉丁字母化标记法。其目的是为了简化汉字的学习过程，促进普通话的推广普及。汉语拼音不仅在中国大陆得到广泛应用，在海外华人社区及国际中文教学中也占据重要地位。通过拼音，人们可以更快速准确地读出汉字，这为非母语者提供了极大的便利。</w:t>
      </w:r>
    </w:p>
    <w:p w14:paraId="56AEA34E" w14:textId="77777777" w:rsidR="00F74D1B" w:rsidRDefault="00F74D1B">
      <w:pPr>
        <w:rPr>
          <w:rFonts w:hint="eastAsia"/>
        </w:rPr>
      </w:pPr>
    </w:p>
    <w:p w14:paraId="323689CA" w14:textId="77777777" w:rsidR="00F74D1B" w:rsidRDefault="00F74D1B">
      <w:pPr>
        <w:rPr>
          <w:rFonts w:hint="eastAsia"/>
        </w:rPr>
      </w:pPr>
      <w:r>
        <w:rPr>
          <w:rFonts w:hint="eastAsia"/>
        </w:rPr>
        <w:t>拼音对照表的核心内容</w:t>
      </w:r>
    </w:p>
    <w:p w14:paraId="222B27BD" w14:textId="77777777" w:rsidR="00F74D1B" w:rsidRDefault="00F74D1B">
      <w:pPr>
        <w:rPr>
          <w:rFonts w:hint="eastAsia"/>
        </w:rPr>
      </w:pPr>
      <w:r>
        <w:rPr>
          <w:rFonts w:hint="eastAsia"/>
        </w:rPr>
        <w:t>一个完整的注音拼音对照表将列出所有可能的声母和韵母组合，并给出相应的注音符号或直接用汉语拼音字母表示。例如，“b”代表了类似于英语中“b”的发音，“a”则对应着开放的元音发音。每个拼音都有四个声调（一声、二声、三声、四声），加上轻声，以区分不同意义但相同拼写的词语。还有特殊规则如儿化音等也被包含其中。</w:t>
      </w:r>
    </w:p>
    <w:p w14:paraId="5ACBA364" w14:textId="77777777" w:rsidR="00F74D1B" w:rsidRDefault="00F74D1B">
      <w:pPr>
        <w:rPr>
          <w:rFonts w:hint="eastAsia"/>
        </w:rPr>
      </w:pPr>
    </w:p>
    <w:p w14:paraId="567861E9" w14:textId="77777777" w:rsidR="00F74D1B" w:rsidRDefault="00F74D1B">
      <w:pPr>
        <w:rPr>
          <w:rFonts w:hint="eastAsia"/>
        </w:rPr>
      </w:pPr>
      <w:r>
        <w:rPr>
          <w:rFonts w:hint="eastAsia"/>
        </w:rPr>
        <w:t>如何利用拼音对照表提高汉语水平</w:t>
      </w:r>
    </w:p>
    <w:p w14:paraId="361FFECE" w14:textId="77777777" w:rsidR="00F74D1B" w:rsidRDefault="00F74D1B">
      <w:pPr>
        <w:rPr>
          <w:rFonts w:hint="eastAsia"/>
        </w:rPr>
      </w:pPr>
      <w:r>
        <w:rPr>
          <w:rFonts w:hint="eastAsia"/>
        </w:rPr>
        <w:t>对于初学者而言，拼音对照表是一个非常有用的工具。它可以辅助记忆单词发音，尤其是在刚开始接触汉字时。了解拼音规则有助于正确地区分同音字，避免因误读而造成的误解。随着学习的深入，当遇到新的词汇时，能够根据已知的拼音结构猜测其大致发音，从而加速词汇量的增长。长期坚持练习，可以使自己的口语表达更加标准流畅。</w:t>
      </w:r>
    </w:p>
    <w:p w14:paraId="16730ABB" w14:textId="77777777" w:rsidR="00F74D1B" w:rsidRDefault="00F74D1B">
      <w:pPr>
        <w:rPr>
          <w:rFonts w:hint="eastAsia"/>
        </w:rPr>
      </w:pPr>
    </w:p>
    <w:p w14:paraId="09E75340" w14:textId="77777777" w:rsidR="00F74D1B" w:rsidRDefault="00F74D1B">
      <w:pPr>
        <w:rPr>
          <w:rFonts w:hint="eastAsia"/>
        </w:rPr>
      </w:pPr>
      <w:r>
        <w:rPr>
          <w:rFonts w:hint="eastAsia"/>
        </w:rPr>
        <w:t>最后的总结</w:t>
      </w:r>
    </w:p>
    <w:p w14:paraId="63236FB9" w14:textId="77777777" w:rsidR="00F74D1B" w:rsidRDefault="00F74D1B">
      <w:pPr>
        <w:rPr>
          <w:rFonts w:hint="eastAsia"/>
        </w:rPr>
      </w:pPr>
      <w:r>
        <w:rPr>
          <w:rFonts w:hint="eastAsia"/>
        </w:rPr>
        <w:t>从古老的注音符号到现代汉语拼音，汉语发音体系经历了不断的演变和发展。拼音对照表不仅是学习汉语发音的关键指南，也是连接古今文字的一座桥梁。无论是对于汉语母语者还是外语学习者来说，掌握好拼音都是提升语言能力不可或缺的一部分。通过不断地实践与应用，我们能够更加自信地运用这一工具，享受汉语带来的无限魅力。</w:t>
      </w:r>
    </w:p>
    <w:p w14:paraId="5484D0EE" w14:textId="77777777" w:rsidR="00F74D1B" w:rsidRDefault="00F74D1B">
      <w:pPr>
        <w:rPr>
          <w:rFonts w:hint="eastAsia"/>
        </w:rPr>
      </w:pPr>
    </w:p>
    <w:p w14:paraId="488F4680" w14:textId="77777777" w:rsidR="00F74D1B" w:rsidRDefault="00F74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7A317" w14:textId="06501055" w:rsidR="00BB1663" w:rsidRDefault="00BB1663"/>
    <w:sectPr w:rsidR="00BB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63"/>
    <w:rsid w:val="00230453"/>
    <w:rsid w:val="00BB1663"/>
    <w:rsid w:val="00F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7444A-9392-4EC1-98F1-B2038931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