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F4D0" w14:textId="77777777" w:rsidR="00F81507" w:rsidRDefault="00F81507">
      <w:pPr>
        <w:rPr>
          <w:rFonts w:hint="eastAsia"/>
        </w:rPr>
      </w:pPr>
    </w:p>
    <w:p w14:paraId="4AE1CF6B" w14:textId="77777777" w:rsidR="00F81507" w:rsidRDefault="00F81507">
      <w:pPr>
        <w:rPr>
          <w:rFonts w:hint="eastAsia"/>
        </w:rPr>
      </w:pPr>
      <w:r>
        <w:rPr>
          <w:rFonts w:hint="eastAsia"/>
        </w:rPr>
        <w:tab/>
        <w:t>泪眼婆娑怎么解释</w:t>
      </w:r>
    </w:p>
    <w:p w14:paraId="2FB85FA5" w14:textId="77777777" w:rsidR="00F81507" w:rsidRDefault="00F81507">
      <w:pPr>
        <w:rPr>
          <w:rFonts w:hint="eastAsia"/>
        </w:rPr>
      </w:pPr>
    </w:p>
    <w:p w14:paraId="00B43D6A" w14:textId="77777777" w:rsidR="00F81507" w:rsidRDefault="00F81507">
      <w:pPr>
        <w:rPr>
          <w:rFonts w:hint="eastAsia"/>
        </w:rPr>
      </w:pPr>
    </w:p>
    <w:p w14:paraId="515CDC75" w14:textId="77777777" w:rsidR="00F81507" w:rsidRDefault="00F81507">
      <w:pPr>
        <w:rPr>
          <w:rFonts w:hint="eastAsia"/>
        </w:rPr>
      </w:pPr>
      <w:r>
        <w:rPr>
          <w:rFonts w:hint="eastAsia"/>
        </w:rPr>
        <w:tab/>
        <w:t>“泪眼婆娑”这个词语在中文里用来形容眼睛因为泪水而显得模糊不清的状态，通常用来描述人在哭泣或即将哭泣时的眼神。这个词组中的“泪眼”直接指的是眼泪充盈的眼睛，“婆娑”则是一个形容词，原本用来描述树木枝叶摇曳的样子，在这里则是比喻泪水在眼中打转，就像树枝在风中摇晃一样。因此，“泪眼婆梭”不仅描绘了一种生理上的状态，同时也带有一种诗意的美感。</w:t>
      </w:r>
    </w:p>
    <w:p w14:paraId="0B6A8E87" w14:textId="77777777" w:rsidR="00F81507" w:rsidRDefault="00F81507">
      <w:pPr>
        <w:rPr>
          <w:rFonts w:hint="eastAsia"/>
        </w:rPr>
      </w:pPr>
    </w:p>
    <w:p w14:paraId="6AE54B44" w14:textId="77777777" w:rsidR="00F81507" w:rsidRDefault="00F81507">
      <w:pPr>
        <w:rPr>
          <w:rFonts w:hint="eastAsia"/>
        </w:rPr>
      </w:pPr>
    </w:p>
    <w:p w14:paraId="0B4055C7" w14:textId="77777777" w:rsidR="00F81507" w:rsidRDefault="00F81507">
      <w:pPr>
        <w:rPr>
          <w:rFonts w:hint="eastAsia"/>
        </w:rPr>
      </w:pPr>
    </w:p>
    <w:p w14:paraId="0A928EBD" w14:textId="77777777" w:rsidR="00F81507" w:rsidRDefault="00F81507">
      <w:pPr>
        <w:rPr>
          <w:rFonts w:hint="eastAsia"/>
        </w:rPr>
      </w:pPr>
      <w:r>
        <w:rPr>
          <w:rFonts w:hint="eastAsia"/>
        </w:rPr>
        <w:tab/>
        <w:t>情感表达</w:t>
      </w:r>
    </w:p>
    <w:p w14:paraId="0379A8BC" w14:textId="77777777" w:rsidR="00F81507" w:rsidRDefault="00F81507">
      <w:pPr>
        <w:rPr>
          <w:rFonts w:hint="eastAsia"/>
        </w:rPr>
      </w:pPr>
    </w:p>
    <w:p w14:paraId="6BB63F1A" w14:textId="77777777" w:rsidR="00F81507" w:rsidRDefault="00F81507">
      <w:pPr>
        <w:rPr>
          <w:rFonts w:hint="eastAsia"/>
        </w:rPr>
      </w:pPr>
    </w:p>
    <w:p w14:paraId="682CAF02" w14:textId="77777777" w:rsidR="00F81507" w:rsidRDefault="00F81507">
      <w:pPr>
        <w:rPr>
          <w:rFonts w:hint="eastAsia"/>
        </w:rPr>
      </w:pPr>
      <w:r>
        <w:rPr>
          <w:rFonts w:hint="eastAsia"/>
        </w:rPr>
        <w:tab/>
        <w:t>“泪眼婆娑”的使用往往与强烈的情感体验相关联，它可以是悲伤、痛苦、感动或是喜悦等复杂情绪的表现。当人们在面对失去亲人朋友、遭遇挫折失败或是见证感人瞬间时，可能会出现“泪眼婆娑”的情景。这种状态下的人们，虽然尚未真正流泪，但眼中已经充满了泪水，似乎随时都可能滴落下来。它是一种非常细腻且真实地展现人类情感波动的方式。</w:t>
      </w:r>
    </w:p>
    <w:p w14:paraId="41843FE9" w14:textId="77777777" w:rsidR="00F81507" w:rsidRDefault="00F81507">
      <w:pPr>
        <w:rPr>
          <w:rFonts w:hint="eastAsia"/>
        </w:rPr>
      </w:pPr>
    </w:p>
    <w:p w14:paraId="24CDAA09" w14:textId="77777777" w:rsidR="00F81507" w:rsidRDefault="00F81507">
      <w:pPr>
        <w:rPr>
          <w:rFonts w:hint="eastAsia"/>
        </w:rPr>
      </w:pPr>
    </w:p>
    <w:p w14:paraId="18167AE8" w14:textId="77777777" w:rsidR="00F81507" w:rsidRDefault="00F81507">
      <w:pPr>
        <w:rPr>
          <w:rFonts w:hint="eastAsia"/>
        </w:rPr>
      </w:pPr>
    </w:p>
    <w:p w14:paraId="0E28FBE5" w14:textId="77777777" w:rsidR="00F81507" w:rsidRDefault="00F81507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1C86AF41" w14:textId="77777777" w:rsidR="00F81507" w:rsidRDefault="00F81507">
      <w:pPr>
        <w:rPr>
          <w:rFonts w:hint="eastAsia"/>
        </w:rPr>
      </w:pPr>
    </w:p>
    <w:p w14:paraId="2E7F460D" w14:textId="77777777" w:rsidR="00F81507" w:rsidRDefault="00F81507">
      <w:pPr>
        <w:rPr>
          <w:rFonts w:hint="eastAsia"/>
        </w:rPr>
      </w:pPr>
    </w:p>
    <w:p w14:paraId="665640A7" w14:textId="77777777" w:rsidR="00F81507" w:rsidRDefault="00F81507">
      <w:pPr>
        <w:rPr>
          <w:rFonts w:hint="eastAsia"/>
        </w:rPr>
      </w:pPr>
      <w:r>
        <w:rPr>
          <w:rFonts w:hint="eastAsia"/>
        </w:rPr>
        <w:tab/>
        <w:t>在文学创作中，“泪眼婆娑”经常被作家们用来刻画人物内心世界的变化，增强故事的情感深度。通过这样的描写，读者能够更加直观地感受到角色内心的喜怒哀乐，从而产生共鸣。例如，在小说或者诗歌中，作者可能会这样写道：“她站在雨中，泪眼婆娑地望着远方，心中满是对过往岁月的怀念。”这样的场景不仅能够让读者感受到角色的哀伤，同时也营造出一种凄美的氛围。</w:t>
      </w:r>
    </w:p>
    <w:p w14:paraId="63CC4B54" w14:textId="77777777" w:rsidR="00F81507" w:rsidRDefault="00F81507">
      <w:pPr>
        <w:rPr>
          <w:rFonts w:hint="eastAsia"/>
        </w:rPr>
      </w:pPr>
    </w:p>
    <w:p w14:paraId="60C344F1" w14:textId="77777777" w:rsidR="00F81507" w:rsidRDefault="00F81507">
      <w:pPr>
        <w:rPr>
          <w:rFonts w:hint="eastAsia"/>
        </w:rPr>
      </w:pPr>
    </w:p>
    <w:p w14:paraId="1F9B06ED" w14:textId="77777777" w:rsidR="00F81507" w:rsidRDefault="00F81507">
      <w:pPr>
        <w:rPr>
          <w:rFonts w:hint="eastAsia"/>
        </w:rPr>
      </w:pPr>
    </w:p>
    <w:p w14:paraId="619D6E15" w14:textId="77777777" w:rsidR="00F81507" w:rsidRDefault="00F81507">
      <w:pPr>
        <w:rPr>
          <w:rFonts w:hint="eastAsia"/>
        </w:rPr>
      </w:pPr>
      <w:r>
        <w:rPr>
          <w:rFonts w:hint="eastAsia"/>
        </w:rPr>
        <w:tab/>
        <w:t>影视作品中的呈现</w:t>
      </w:r>
    </w:p>
    <w:p w14:paraId="426E5930" w14:textId="77777777" w:rsidR="00F81507" w:rsidRDefault="00F81507">
      <w:pPr>
        <w:rPr>
          <w:rFonts w:hint="eastAsia"/>
        </w:rPr>
      </w:pPr>
    </w:p>
    <w:p w14:paraId="6F5DB7DD" w14:textId="77777777" w:rsidR="00F81507" w:rsidRDefault="00F81507">
      <w:pPr>
        <w:rPr>
          <w:rFonts w:hint="eastAsia"/>
        </w:rPr>
      </w:pPr>
    </w:p>
    <w:p w14:paraId="7A803F1F" w14:textId="77777777" w:rsidR="00F81507" w:rsidRDefault="00F81507">
      <w:pPr>
        <w:rPr>
          <w:rFonts w:hint="eastAsia"/>
        </w:rPr>
      </w:pPr>
      <w:r>
        <w:rPr>
          <w:rFonts w:hint="eastAsia"/>
        </w:rPr>
        <w:tab/>
        <w:t>电影和电视剧中也常常利用“泪眼婆娑”的表现手法来加深剧情的感染力。演员们通过对这一状态的真实演绎，能够有效地传达角色的情绪给观众，使观众更容易投入到故事情境之中。比如，在一些爱情剧或是家庭剧中，当主角面临分别或是重逢的关键时刻，导演往往会特写镜头捕捉到演员泪眼婆娑的画面，以此来强化情感冲击，让观众感受到那份难以言喻的悲喜交加。</w:t>
      </w:r>
    </w:p>
    <w:p w14:paraId="6E92FF75" w14:textId="77777777" w:rsidR="00F81507" w:rsidRDefault="00F81507">
      <w:pPr>
        <w:rPr>
          <w:rFonts w:hint="eastAsia"/>
        </w:rPr>
      </w:pPr>
    </w:p>
    <w:p w14:paraId="11F7E04D" w14:textId="77777777" w:rsidR="00F81507" w:rsidRDefault="00F81507">
      <w:pPr>
        <w:rPr>
          <w:rFonts w:hint="eastAsia"/>
        </w:rPr>
      </w:pPr>
    </w:p>
    <w:p w14:paraId="47EAB718" w14:textId="77777777" w:rsidR="00F81507" w:rsidRDefault="00F81507">
      <w:pPr>
        <w:rPr>
          <w:rFonts w:hint="eastAsia"/>
        </w:rPr>
      </w:pPr>
    </w:p>
    <w:p w14:paraId="2D7475B4" w14:textId="77777777" w:rsidR="00F81507" w:rsidRDefault="00F81507">
      <w:pPr>
        <w:rPr>
          <w:rFonts w:hint="eastAsia"/>
        </w:rPr>
      </w:pPr>
      <w:r>
        <w:rPr>
          <w:rFonts w:hint="eastAsia"/>
        </w:rPr>
        <w:tab/>
        <w:t>日常生活的体现</w:t>
      </w:r>
    </w:p>
    <w:p w14:paraId="57992E24" w14:textId="77777777" w:rsidR="00F81507" w:rsidRDefault="00F81507">
      <w:pPr>
        <w:rPr>
          <w:rFonts w:hint="eastAsia"/>
        </w:rPr>
      </w:pPr>
    </w:p>
    <w:p w14:paraId="555F7721" w14:textId="77777777" w:rsidR="00F81507" w:rsidRDefault="00F81507">
      <w:pPr>
        <w:rPr>
          <w:rFonts w:hint="eastAsia"/>
        </w:rPr>
      </w:pPr>
    </w:p>
    <w:p w14:paraId="420030C6" w14:textId="77777777" w:rsidR="00F81507" w:rsidRDefault="00F81507">
      <w:pPr>
        <w:rPr>
          <w:rFonts w:hint="eastAsia"/>
        </w:rPr>
      </w:pPr>
      <w:r>
        <w:rPr>
          <w:rFonts w:hint="eastAsia"/>
        </w:rPr>
        <w:tab/>
        <w:t>除了艺术作品外，“泪眼婆娑”也是日常生活中的常见现象。人们在经历重大事件后，无论是正面还是负面的经历，都有可能展现出这种状态。它不仅仅局限于女性，男性同样会在某些特定情境下表现出泪眼婆娑的样子。这种自然流露的情感表达，体现了人性中最柔软和真挚的一面。</w:t>
      </w:r>
    </w:p>
    <w:p w14:paraId="0C415727" w14:textId="77777777" w:rsidR="00F81507" w:rsidRDefault="00F81507">
      <w:pPr>
        <w:rPr>
          <w:rFonts w:hint="eastAsia"/>
        </w:rPr>
      </w:pPr>
    </w:p>
    <w:p w14:paraId="751B0FFC" w14:textId="77777777" w:rsidR="00F81507" w:rsidRDefault="00F81507">
      <w:pPr>
        <w:rPr>
          <w:rFonts w:hint="eastAsia"/>
        </w:rPr>
      </w:pPr>
    </w:p>
    <w:p w14:paraId="2068B1BF" w14:textId="77777777" w:rsidR="00F81507" w:rsidRDefault="00F81507">
      <w:pPr>
        <w:rPr>
          <w:rFonts w:hint="eastAsia"/>
        </w:rPr>
      </w:pPr>
    </w:p>
    <w:p w14:paraId="6A30B0F1" w14:textId="77777777" w:rsidR="00F81507" w:rsidRDefault="00F815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F8481D" w14:textId="77777777" w:rsidR="00F81507" w:rsidRDefault="00F81507">
      <w:pPr>
        <w:rPr>
          <w:rFonts w:hint="eastAsia"/>
        </w:rPr>
      </w:pPr>
    </w:p>
    <w:p w14:paraId="5E124D33" w14:textId="77777777" w:rsidR="00F81507" w:rsidRDefault="00F81507">
      <w:pPr>
        <w:rPr>
          <w:rFonts w:hint="eastAsia"/>
        </w:rPr>
      </w:pPr>
    </w:p>
    <w:p w14:paraId="4E166738" w14:textId="77777777" w:rsidR="00F81507" w:rsidRDefault="00F81507">
      <w:pPr>
        <w:rPr>
          <w:rFonts w:hint="eastAsia"/>
        </w:rPr>
      </w:pPr>
      <w:r>
        <w:rPr>
          <w:rFonts w:hint="eastAsia"/>
        </w:rPr>
        <w:tab/>
        <w:t>“泪眼婆娑”是一个充满感情色彩的词汇，它既是对人情绪状态的一种形象描述，也是连接人心灵深处情感世界的桥梁。无论是文学作品中的细腻描绘，还是影视画面中的深情演绎，亦或是现实生活中的真情流露，“泪眼婆娑”总是能触动人心，让人感受到生活的酸甜苦辣。</w:t>
      </w:r>
    </w:p>
    <w:p w14:paraId="4990598B" w14:textId="77777777" w:rsidR="00F81507" w:rsidRDefault="00F81507">
      <w:pPr>
        <w:rPr>
          <w:rFonts w:hint="eastAsia"/>
        </w:rPr>
      </w:pPr>
    </w:p>
    <w:p w14:paraId="2FCA9C36" w14:textId="77777777" w:rsidR="00F81507" w:rsidRDefault="00F81507">
      <w:pPr>
        <w:rPr>
          <w:rFonts w:hint="eastAsia"/>
        </w:rPr>
      </w:pPr>
    </w:p>
    <w:p w14:paraId="308CA16B" w14:textId="77777777" w:rsidR="00F81507" w:rsidRDefault="00F815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9DCCE" w14:textId="0A0302BC" w:rsidR="00B1748F" w:rsidRDefault="00B1748F"/>
    <w:sectPr w:rsidR="00B1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8F"/>
    <w:rsid w:val="008A4D3E"/>
    <w:rsid w:val="00B1748F"/>
    <w:rsid w:val="00F8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B58B5-AE28-4D9E-8F46-F281D419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