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45C1" w14:textId="77777777" w:rsidR="00B4595A" w:rsidRDefault="00B4595A">
      <w:pPr>
        <w:rPr>
          <w:rFonts w:hint="eastAsia"/>
        </w:rPr>
      </w:pPr>
    </w:p>
    <w:p w14:paraId="716A28C6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泪眼婆娑是不是成语</w:t>
      </w:r>
    </w:p>
    <w:p w14:paraId="12DC2F73" w14:textId="77777777" w:rsidR="00B4595A" w:rsidRDefault="00B4595A">
      <w:pPr>
        <w:rPr>
          <w:rFonts w:hint="eastAsia"/>
        </w:rPr>
      </w:pPr>
    </w:p>
    <w:p w14:paraId="55FE5E08" w14:textId="77777777" w:rsidR="00B4595A" w:rsidRDefault="00B4595A">
      <w:pPr>
        <w:rPr>
          <w:rFonts w:hint="eastAsia"/>
        </w:rPr>
      </w:pPr>
    </w:p>
    <w:p w14:paraId="7ADB5082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在汉语丰富的词汇中，“泪眼婆娑”这一表达方式虽然广泛使用，但它并不属于传统意义上的成语。成语是指那些固定搭配、意义完整且具有特定文化背景的四字词语，通常来源于历史典故或古代文献，有着悠久的历史传承。而“泪眼婆娑”则更多地出现在现代文学作品和日常口语交流中，用来描述一个人因极度悲伤或感动而眼泪汪汪的样子。</w:t>
      </w:r>
    </w:p>
    <w:p w14:paraId="56658431" w14:textId="77777777" w:rsidR="00B4595A" w:rsidRDefault="00B4595A">
      <w:pPr>
        <w:rPr>
          <w:rFonts w:hint="eastAsia"/>
        </w:rPr>
      </w:pPr>
    </w:p>
    <w:p w14:paraId="33BC03D5" w14:textId="77777777" w:rsidR="00B4595A" w:rsidRDefault="00B4595A">
      <w:pPr>
        <w:rPr>
          <w:rFonts w:hint="eastAsia"/>
        </w:rPr>
      </w:pPr>
    </w:p>
    <w:p w14:paraId="45363283" w14:textId="77777777" w:rsidR="00B4595A" w:rsidRDefault="00B4595A">
      <w:pPr>
        <w:rPr>
          <w:rFonts w:hint="eastAsia"/>
        </w:rPr>
      </w:pPr>
    </w:p>
    <w:p w14:paraId="7232CCA7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“泪眼婆娑”的构成与意义</w:t>
      </w:r>
    </w:p>
    <w:p w14:paraId="7BB3F2EE" w14:textId="77777777" w:rsidR="00B4595A" w:rsidRDefault="00B4595A">
      <w:pPr>
        <w:rPr>
          <w:rFonts w:hint="eastAsia"/>
        </w:rPr>
      </w:pPr>
    </w:p>
    <w:p w14:paraId="3C4837FC" w14:textId="77777777" w:rsidR="00B4595A" w:rsidRDefault="00B4595A">
      <w:pPr>
        <w:rPr>
          <w:rFonts w:hint="eastAsia"/>
        </w:rPr>
      </w:pPr>
    </w:p>
    <w:p w14:paraId="010B04E9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从字面上来看，“泪眼婆娑”可以拆解为“泪眼”和“婆娑”两部分。“泪眼”直白地表达了眼睛中有泪水的状态；“婆娑”一词原意形容树木枝叶茂盛的样子，引申为摇曳生姿、飘动的样子，在这里则是用来比喻泪水在眼中打转或流淌的情景。整个词组生动形象地描绘了人物内心情感的波动，尤其是当人们面对离别、失去亲人或是遭遇不幸时的情感表现。</w:t>
      </w:r>
    </w:p>
    <w:p w14:paraId="7E88689E" w14:textId="77777777" w:rsidR="00B4595A" w:rsidRDefault="00B4595A">
      <w:pPr>
        <w:rPr>
          <w:rFonts w:hint="eastAsia"/>
        </w:rPr>
      </w:pPr>
    </w:p>
    <w:p w14:paraId="0F8EF097" w14:textId="77777777" w:rsidR="00B4595A" w:rsidRDefault="00B4595A">
      <w:pPr>
        <w:rPr>
          <w:rFonts w:hint="eastAsia"/>
        </w:rPr>
      </w:pPr>
    </w:p>
    <w:p w14:paraId="04BA5814" w14:textId="77777777" w:rsidR="00B4595A" w:rsidRDefault="00B4595A">
      <w:pPr>
        <w:rPr>
          <w:rFonts w:hint="eastAsia"/>
        </w:rPr>
      </w:pPr>
    </w:p>
    <w:p w14:paraId="3739798E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使用场景与文化影响</w:t>
      </w:r>
    </w:p>
    <w:p w14:paraId="19681F11" w14:textId="77777777" w:rsidR="00B4595A" w:rsidRDefault="00B4595A">
      <w:pPr>
        <w:rPr>
          <w:rFonts w:hint="eastAsia"/>
        </w:rPr>
      </w:pPr>
    </w:p>
    <w:p w14:paraId="24B5DD77" w14:textId="77777777" w:rsidR="00B4595A" w:rsidRDefault="00B4595A">
      <w:pPr>
        <w:rPr>
          <w:rFonts w:hint="eastAsia"/>
        </w:rPr>
      </w:pPr>
    </w:p>
    <w:p w14:paraId="78B04F6C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“泪眼婆娑”不仅限于书面语中的使用，在电影、电视剧以及音乐歌词中也十分常见，成为表达深刻情感的一种艺术手法。它能够迅速引起观众或听众的情感共鸣，让人感同身受。随着网络社交平台的发展，“泪眼婆娑”也被越来越多的年轻人所熟知，并融入到网络语言之中，成为表达个人情绪变化的一个流行短语。</w:t>
      </w:r>
    </w:p>
    <w:p w14:paraId="24C0D379" w14:textId="77777777" w:rsidR="00B4595A" w:rsidRDefault="00B4595A">
      <w:pPr>
        <w:rPr>
          <w:rFonts w:hint="eastAsia"/>
        </w:rPr>
      </w:pPr>
    </w:p>
    <w:p w14:paraId="32936104" w14:textId="77777777" w:rsidR="00B4595A" w:rsidRDefault="00B4595A">
      <w:pPr>
        <w:rPr>
          <w:rFonts w:hint="eastAsia"/>
        </w:rPr>
      </w:pPr>
    </w:p>
    <w:p w14:paraId="4F80F484" w14:textId="77777777" w:rsidR="00B4595A" w:rsidRDefault="00B4595A">
      <w:pPr>
        <w:rPr>
          <w:rFonts w:hint="eastAsia"/>
        </w:rPr>
      </w:pPr>
    </w:p>
    <w:p w14:paraId="5F52EA4E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与其他类似表达的区别</w:t>
      </w:r>
    </w:p>
    <w:p w14:paraId="3E43D5C7" w14:textId="77777777" w:rsidR="00B4595A" w:rsidRDefault="00B4595A">
      <w:pPr>
        <w:rPr>
          <w:rFonts w:hint="eastAsia"/>
        </w:rPr>
      </w:pPr>
    </w:p>
    <w:p w14:paraId="2ECF035B" w14:textId="77777777" w:rsidR="00B4595A" w:rsidRDefault="00B4595A">
      <w:pPr>
        <w:rPr>
          <w:rFonts w:hint="eastAsia"/>
        </w:rPr>
      </w:pPr>
    </w:p>
    <w:p w14:paraId="3410BA93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尽管“泪眼婆娑”不是成语，但在中文里还有许多类似的表达方式来描述流泪的状态，如“泪流满面”、“泣不成声”等，这些表达各有侧重，使用场合也不尽相同。“泪流满面”强调的是泪水已经溢出眼眶，遍布整个面部；“泣不成声”则更侧重于哭泣到无法发出声音的程度。相比之下，“泪眼婆娑”更多地传达了一种含蓄内敛的悲伤之美，它不仅仅局限于极端的情绪表达，也可以用于描写轻微触动心弦的时刻。</w:t>
      </w:r>
    </w:p>
    <w:p w14:paraId="2234BEE0" w14:textId="77777777" w:rsidR="00B4595A" w:rsidRDefault="00B4595A">
      <w:pPr>
        <w:rPr>
          <w:rFonts w:hint="eastAsia"/>
        </w:rPr>
      </w:pPr>
    </w:p>
    <w:p w14:paraId="66A0EBEB" w14:textId="77777777" w:rsidR="00B4595A" w:rsidRDefault="00B4595A">
      <w:pPr>
        <w:rPr>
          <w:rFonts w:hint="eastAsia"/>
        </w:rPr>
      </w:pPr>
    </w:p>
    <w:p w14:paraId="58B14DB4" w14:textId="77777777" w:rsidR="00B4595A" w:rsidRDefault="00B4595A">
      <w:pPr>
        <w:rPr>
          <w:rFonts w:hint="eastAsia"/>
        </w:rPr>
      </w:pPr>
    </w:p>
    <w:p w14:paraId="627430FC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89277" w14:textId="77777777" w:rsidR="00B4595A" w:rsidRDefault="00B4595A">
      <w:pPr>
        <w:rPr>
          <w:rFonts w:hint="eastAsia"/>
        </w:rPr>
      </w:pPr>
    </w:p>
    <w:p w14:paraId="7F4FAEEB" w14:textId="77777777" w:rsidR="00B4595A" w:rsidRDefault="00B4595A">
      <w:pPr>
        <w:rPr>
          <w:rFonts w:hint="eastAsia"/>
        </w:rPr>
      </w:pPr>
    </w:p>
    <w:p w14:paraId="1CA507D2" w14:textId="77777777" w:rsidR="00B4595A" w:rsidRDefault="00B4595A">
      <w:pPr>
        <w:rPr>
          <w:rFonts w:hint="eastAsia"/>
        </w:rPr>
      </w:pPr>
      <w:r>
        <w:rPr>
          <w:rFonts w:hint="eastAsia"/>
        </w:rPr>
        <w:tab/>
        <w:t>“泪眼婆娑”虽然不是严格意义上的成语，但它以其独特的魅力成为了汉语表达中不可或缺的一部分。无论是文学创作还是日常生活对话，这个词语都能准确而生动地捕捉到人们内心的细腻情感，是汉语丰富表达力的一个例证。同时，它也提醒我们，在快节奏的生活中，不妨偶尔停下来，感受一下那些细微而又真实的情感波动。</w:t>
      </w:r>
    </w:p>
    <w:p w14:paraId="14CB5516" w14:textId="77777777" w:rsidR="00B4595A" w:rsidRDefault="00B4595A">
      <w:pPr>
        <w:rPr>
          <w:rFonts w:hint="eastAsia"/>
        </w:rPr>
      </w:pPr>
    </w:p>
    <w:p w14:paraId="2D03FAB3" w14:textId="77777777" w:rsidR="00B4595A" w:rsidRDefault="00B4595A">
      <w:pPr>
        <w:rPr>
          <w:rFonts w:hint="eastAsia"/>
        </w:rPr>
      </w:pPr>
    </w:p>
    <w:p w14:paraId="28AE8962" w14:textId="77777777" w:rsidR="00B4595A" w:rsidRDefault="00B45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44B97" w14:textId="0CB5774D" w:rsidR="006374CB" w:rsidRDefault="006374CB"/>
    <w:sectPr w:rsidR="0063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CB"/>
    <w:rsid w:val="006374CB"/>
    <w:rsid w:val="00B459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F2AD-7BC0-4822-849D-3BE50C8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