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9F00" w14:textId="77777777" w:rsidR="002667F1" w:rsidRDefault="002667F1">
      <w:pPr>
        <w:rPr>
          <w:rFonts w:hint="eastAsia"/>
        </w:rPr>
      </w:pPr>
    </w:p>
    <w:p w14:paraId="5C999691" w14:textId="77777777" w:rsidR="002667F1" w:rsidRDefault="002667F1">
      <w:pPr>
        <w:rPr>
          <w:rFonts w:hint="eastAsia"/>
        </w:rPr>
      </w:pPr>
      <w:r>
        <w:rPr>
          <w:rFonts w:hint="eastAsia"/>
        </w:rPr>
        <w:tab/>
        <w:t>泪眼婆娑是什么意思啊</w:t>
      </w:r>
    </w:p>
    <w:p w14:paraId="1FA04E37" w14:textId="77777777" w:rsidR="002667F1" w:rsidRDefault="002667F1">
      <w:pPr>
        <w:rPr>
          <w:rFonts w:hint="eastAsia"/>
        </w:rPr>
      </w:pPr>
    </w:p>
    <w:p w14:paraId="71881BEB" w14:textId="77777777" w:rsidR="002667F1" w:rsidRDefault="002667F1">
      <w:pPr>
        <w:rPr>
          <w:rFonts w:hint="eastAsia"/>
        </w:rPr>
      </w:pPr>
    </w:p>
    <w:p w14:paraId="6701F991" w14:textId="77777777" w:rsidR="002667F1" w:rsidRDefault="002667F1">
      <w:pPr>
        <w:rPr>
          <w:rFonts w:hint="eastAsia"/>
        </w:rPr>
      </w:pPr>
      <w:r>
        <w:rPr>
          <w:rFonts w:hint="eastAsia"/>
        </w:rPr>
        <w:tab/>
        <w:t>“泪眼婆娑”这个词组，形象地描述了一个人眼中含着泪水，泪光闪烁的状态。这里的“婆娑”并不是指老妇人的意思，而是形容泪水在眼眶中摇晃，似乎随时都会掉下来的样子。这个词语通常用来描绘人在极度悲伤、感动或是其他强烈情绪下的表情，是一种非常具有画面感和情感表达力的词汇。</w:t>
      </w:r>
    </w:p>
    <w:p w14:paraId="370C677A" w14:textId="77777777" w:rsidR="002667F1" w:rsidRDefault="002667F1">
      <w:pPr>
        <w:rPr>
          <w:rFonts w:hint="eastAsia"/>
        </w:rPr>
      </w:pPr>
    </w:p>
    <w:p w14:paraId="4CD49F79" w14:textId="77777777" w:rsidR="002667F1" w:rsidRDefault="002667F1">
      <w:pPr>
        <w:rPr>
          <w:rFonts w:hint="eastAsia"/>
        </w:rPr>
      </w:pPr>
    </w:p>
    <w:p w14:paraId="7D2D5C54" w14:textId="77777777" w:rsidR="002667F1" w:rsidRDefault="002667F1">
      <w:pPr>
        <w:rPr>
          <w:rFonts w:hint="eastAsia"/>
        </w:rPr>
      </w:pPr>
    </w:p>
    <w:p w14:paraId="2832EAC0" w14:textId="77777777" w:rsidR="002667F1" w:rsidRDefault="002667F1">
      <w:pPr>
        <w:rPr>
          <w:rFonts w:hint="eastAsia"/>
        </w:rPr>
      </w:pPr>
      <w:r>
        <w:rPr>
          <w:rFonts w:hint="eastAsia"/>
        </w:rPr>
        <w:tab/>
        <w:t>泪眼婆梭的文化背景</w:t>
      </w:r>
    </w:p>
    <w:p w14:paraId="5F620006" w14:textId="77777777" w:rsidR="002667F1" w:rsidRDefault="002667F1">
      <w:pPr>
        <w:rPr>
          <w:rFonts w:hint="eastAsia"/>
        </w:rPr>
      </w:pPr>
    </w:p>
    <w:p w14:paraId="390DDF83" w14:textId="77777777" w:rsidR="002667F1" w:rsidRDefault="002667F1">
      <w:pPr>
        <w:rPr>
          <w:rFonts w:hint="eastAsia"/>
        </w:rPr>
      </w:pPr>
    </w:p>
    <w:p w14:paraId="18FF0613" w14:textId="77777777" w:rsidR="002667F1" w:rsidRDefault="002667F1">
      <w:pPr>
        <w:rPr>
          <w:rFonts w:hint="eastAsia"/>
        </w:rPr>
      </w:pPr>
      <w:r>
        <w:rPr>
          <w:rFonts w:hint="eastAsia"/>
        </w:rPr>
        <w:tab/>
        <w:t>在中国古代文学作品中，“泪眼婆娑”这样的描写非常常见，它不仅能够准确传达人物内心的情感波动，还能增强文章的艺术感染力。从古至今，无论是诗词歌赋还是小说戏曲，都能见到类似的表达方式。这种表达方式之所以能够流传至今，并被广泛使用，很大程度上是因为它能够跨越时间和空间的限制，触动读者或观众的心灵，让人产生共鸣。</w:t>
      </w:r>
    </w:p>
    <w:p w14:paraId="20162E35" w14:textId="77777777" w:rsidR="002667F1" w:rsidRDefault="002667F1">
      <w:pPr>
        <w:rPr>
          <w:rFonts w:hint="eastAsia"/>
        </w:rPr>
      </w:pPr>
    </w:p>
    <w:p w14:paraId="65BC8577" w14:textId="77777777" w:rsidR="002667F1" w:rsidRDefault="002667F1">
      <w:pPr>
        <w:rPr>
          <w:rFonts w:hint="eastAsia"/>
        </w:rPr>
      </w:pPr>
    </w:p>
    <w:p w14:paraId="508F1FBE" w14:textId="77777777" w:rsidR="002667F1" w:rsidRDefault="002667F1">
      <w:pPr>
        <w:rPr>
          <w:rFonts w:hint="eastAsia"/>
        </w:rPr>
      </w:pPr>
    </w:p>
    <w:p w14:paraId="24DEA522" w14:textId="77777777" w:rsidR="002667F1" w:rsidRDefault="002667F1">
      <w:pPr>
        <w:rPr>
          <w:rFonts w:hint="eastAsia"/>
        </w:rPr>
      </w:pPr>
      <w:r>
        <w:rPr>
          <w:rFonts w:hint="eastAsia"/>
        </w:rPr>
        <w:tab/>
        <w:t>在现代语境中的应用</w:t>
      </w:r>
    </w:p>
    <w:p w14:paraId="06AFF14A" w14:textId="77777777" w:rsidR="002667F1" w:rsidRDefault="002667F1">
      <w:pPr>
        <w:rPr>
          <w:rFonts w:hint="eastAsia"/>
        </w:rPr>
      </w:pPr>
    </w:p>
    <w:p w14:paraId="6E873932" w14:textId="77777777" w:rsidR="002667F1" w:rsidRDefault="002667F1">
      <w:pPr>
        <w:rPr>
          <w:rFonts w:hint="eastAsia"/>
        </w:rPr>
      </w:pPr>
    </w:p>
    <w:p w14:paraId="7F7853D2" w14:textId="77777777" w:rsidR="002667F1" w:rsidRDefault="002667F1">
      <w:pPr>
        <w:rPr>
          <w:rFonts w:hint="eastAsia"/>
        </w:rPr>
      </w:pPr>
      <w:r>
        <w:rPr>
          <w:rFonts w:hint="eastAsia"/>
        </w:rPr>
        <w:tab/>
        <w:t>随着社会的发展和文化的交流，“泪眼婆娑”这一表达也逐渐融入到了现代汉语之中，成为了日常生活中常用的成语之一。特别是在影视作品、网络文章以及社交媒体上，我们经常可以看到“泪眼婆娑”的身影。它不仅限于描述真实的泪水，有时候也被用来比喻面对某些场景或故事时那种难以言喻的感动之情。比如，在观看一部感人电影时，观众可能会说：“看到最后那个场景，我的眼睛都快泪眼婆梭了。”这样的说法既生动又形象，很容易引起他人的共鸣。</w:t>
      </w:r>
    </w:p>
    <w:p w14:paraId="68849CCC" w14:textId="77777777" w:rsidR="002667F1" w:rsidRDefault="002667F1">
      <w:pPr>
        <w:rPr>
          <w:rFonts w:hint="eastAsia"/>
        </w:rPr>
      </w:pPr>
    </w:p>
    <w:p w14:paraId="4CB276EF" w14:textId="77777777" w:rsidR="002667F1" w:rsidRDefault="002667F1">
      <w:pPr>
        <w:rPr>
          <w:rFonts w:hint="eastAsia"/>
        </w:rPr>
      </w:pPr>
    </w:p>
    <w:p w14:paraId="373B9FB7" w14:textId="77777777" w:rsidR="002667F1" w:rsidRDefault="002667F1">
      <w:pPr>
        <w:rPr>
          <w:rFonts w:hint="eastAsia"/>
        </w:rPr>
      </w:pPr>
    </w:p>
    <w:p w14:paraId="7770D386" w14:textId="77777777" w:rsidR="002667F1" w:rsidRDefault="002667F1">
      <w:pPr>
        <w:rPr>
          <w:rFonts w:hint="eastAsia"/>
        </w:rPr>
      </w:pPr>
      <w:r>
        <w:rPr>
          <w:rFonts w:hint="eastAsia"/>
        </w:rPr>
        <w:tab/>
        <w:t>与“泪眼婆娑”相关的其他表达</w:t>
      </w:r>
    </w:p>
    <w:p w14:paraId="60F1CE8D" w14:textId="77777777" w:rsidR="002667F1" w:rsidRDefault="002667F1">
      <w:pPr>
        <w:rPr>
          <w:rFonts w:hint="eastAsia"/>
        </w:rPr>
      </w:pPr>
    </w:p>
    <w:p w14:paraId="5A405A74" w14:textId="77777777" w:rsidR="002667F1" w:rsidRDefault="002667F1">
      <w:pPr>
        <w:rPr>
          <w:rFonts w:hint="eastAsia"/>
        </w:rPr>
      </w:pPr>
    </w:p>
    <w:p w14:paraId="7758A2CF" w14:textId="77777777" w:rsidR="002667F1" w:rsidRDefault="002667F1">
      <w:pPr>
        <w:rPr>
          <w:rFonts w:hint="eastAsia"/>
        </w:rPr>
      </w:pPr>
      <w:r>
        <w:rPr>
          <w:rFonts w:hint="eastAsia"/>
        </w:rPr>
        <w:tab/>
        <w:t>除了“泪眼婆娑”之外，中文里还有很多其他的表达方式可以用来形容流泪的情景，如“泪流满面”、“眼泪汪汪”等。这些词语虽然都包含有“泪”字，但是所表达的具体情境和情感色彩各有不同。“泪流满面”更多是指眼泪已经流了下来，脸上都是泪水；而“眼泪汪汪”则强调眼睛里充满了泪水，但还没有流出来。相比之下，“泪眼婆娑”更侧重于描述泪水在眼眶中打转的状态，给人一种即将落泪却未落泪的感觉。</w:t>
      </w:r>
    </w:p>
    <w:p w14:paraId="03E4115C" w14:textId="77777777" w:rsidR="002667F1" w:rsidRDefault="002667F1">
      <w:pPr>
        <w:rPr>
          <w:rFonts w:hint="eastAsia"/>
        </w:rPr>
      </w:pPr>
    </w:p>
    <w:p w14:paraId="008F85D3" w14:textId="77777777" w:rsidR="002667F1" w:rsidRDefault="002667F1">
      <w:pPr>
        <w:rPr>
          <w:rFonts w:hint="eastAsia"/>
        </w:rPr>
      </w:pPr>
    </w:p>
    <w:p w14:paraId="2F409A46" w14:textId="77777777" w:rsidR="002667F1" w:rsidRDefault="002667F1">
      <w:pPr>
        <w:rPr>
          <w:rFonts w:hint="eastAsia"/>
        </w:rPr>
      </w:pPr>
    </w:p>
    <w:p w14:paraId="1AB46001" w14:textId="77777777" w:rsidR="002667F1" w:rsidRDefault="002667F1">
      <w:pPr>
        <w:rPr>
          <w:rFonts w:hint="eastAsia"/>
        </w:rPr>
      </w:pPr>
      <w:r>
        <w:rPr>
          <w:rFonts w:hint="eastAsia"/>
        </w:rPr>
        <w:tab/>
        <w:t>最后的总结</w:t>
      </w:r>
    </w:p>
    <w:p w14:paraId="1BAC8656" w14:textId="77777777" w:rsidR="002667F1" w:rsidRDefault="002667F1">
      <w:pPr>
        <w:rPr>
          <w:rFonts w:hint="eastAsia"/>
        </w:rPr>
      </w:pPr>
    </w:p>
    <w:p w14:paraId="570C0B1F" w14:textId="77777777" w:rsidR="002667F1" w:rsidRDefault="002667F1">
      <w:pPr>
        <w:rPr>
          <w:rFonts w:hint="eastAsia"/>
        </w:rPr>
      </w:pPr>
    </w:p>
    <w:p w14:paraId="7A83BB6E" w14:textId="77777777" w:rsidR="002667F1" w:rsidRDefault="002667F1">
      <w:pPr>
        <w:rPr>
          <w:rFonts w:hint="eastAsia"/>
        </w:rPr>
      </w:pPr>
      <w:r>
        <w:rPr>
          <w:rFonts w:hint="eastAsia"/>
        </w:rPr>
        <w:tab/>
        <w:t>“泪眼婆娑”是一个富有表现力和感染力的词汇，它不仅能够精准地捕捉到人们在特定情绪下微妙的表情变化，还能够有效地传递出说话者或作者想要表达的情感。无论是用于文学创作还是日常生活交流，都是一个非常有用且形象生动的表达方式。</w:t>
      </w:r>
    </w:p>
    <w:p w14:paraId="4D5A743F" w14:textId="77777777" w:rsidR="002667F1" w:rsidRDefault="002667F1">
      <w:pPr>
        <w:rPr>
          <w:rFonts w:hint="eastAsia"/>
        </w:rPr>
      </w:pPr>
    </w:p>
    <w:p w14:paraId="4F51597A" w14:textId="77777777" w:rsidR="002667F1" w:rsidRDefault="002667F1">
      <w:pPr>
        <w:rPr>
          <w:rFonts w:hint="eastAsia"/>
        </w:rPr>
      </w:pPr>
    </w:p>
    <w:p w14:paraId="51C888A4" w14:textId="77777777" w:rsidR="002667F1" w:rsidRDefault="002667F1">
      <w:pPr>
        <w:rPr>
          <w:rFonts w:hint="eastAsia"/>
        </w:rPr>
      </w:pPr>
      <w:r>
        <w:rPr>
          <w:rFonts w:hint="eastAsia"/>
        </w:rPr>
        <w:t>本文是由每日作文网(2345lzwz.com)为大家创作</w:t>
      </w:r>
    </w:p>
    <w:p w14:paraId="690EF058" w14:textId="7EE27C53" w:rsidR="00C10863" w:rsidRDefault="00C10863"/>
    <w:sectPr w:rsidR="00C10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63"/>
    <w:rsid w:val="002667F1"/>
    <w:rsid w:val="00C1086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898D7-BDCD-4874-A7E7-247B620A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863"/>
    <w:rPr>
      <w:rFonts w:cstheme="majorBidi"/>
      <w:color w:val="2F5496" w:themeColor="accent1" w:themeShade="BF"/>
      <w:sz w:val="28"/>
      <w:szCs w:val="28"/>
    </w:rPr>
  </w:style>
  <w:style w:type="character" w:customStyle="1" w:styleId="50">
    <w:name w:val="标题 5 字符"/>
    <w:basedOn w:val="a0"/>
    <w:link w:val="5"/>
    <w:uiPriority w:val="9"/>
    <w:semiHidden/>
    <w:rsid w:val="00C10863"/>
    <w:rPr>
      <w:rFonts w:cstheme="majorBidi"/>
      <w:color w:val="2F5496" w:themeColor="accent1" w:themeShade="BF"/>
      <w:sz w:val="24"/>
    </w:rPr>
  </w:style>
  <w:style w:type="character" w:customStyle="1" w:styleId="60">
    <w:name w:val="标题 6 字符"/>
    <w:basedOn w:val="a0"/>
    <w:link w:val="6"/>
    <w:uiPriority w:val="9"/>
    <w:semiHidden/>
    <w:rsid w:val="00C10863"/>
    <w:rPr>
      <w:rFonts w:cstheme="majorBidi"/>
      <w:b/>
      <w:bCs/>
      <w:color w:val="2F5496" w:themeColor="accent1" w:themeShade="BF"/>
    </w:rPr>
  </w:style>
  <w:style w:type="character" w:customStyle="1" w:styleId="70">
    <w:name w:val="标题 7 字符"/>
    <w:basedOn w:val="a0"/>
    <w:link w:val="7"/>
    <w:uiPriority w:val="9"/>
    <w:semiHidden/>
    <w:rsid w:val="00C10863"/>
    <w:rPr>
      <w:rFonts w:cstheme="majorBidi"/>
      <w:b/>
      <w:bCs/>
      <w:color w:val="595959" w:themeColor="text1" w:themeTint="A6"/>
    </w:rPr>
  </w:style>
  <w:style w:type="character" w:customStyle="1" w:styleId="80">
    <w:name w:val="标题 8 字符"/>
    <w:basedOn w:val="a0"/>
    <w:link w:val="8"/>
    <w:uiPriority w:val="9"/>
    <w:semiHidden/>
    <w:rsid w:val="00C10863"/>
    <w:rPr>
      <w:rFonts w:cstheme="majorBidi"/>
      <w:color w:val="595959" w:themeColor="text1" w:themeTint="A6"/>
    </w:rPr>
  </w:style>
  <w:style w:type="character" w:customStyle="1" w:styleId="90">
    <w:name w:val="标题 9 字符"/>
    <w:basedOn w:val="a0"/>
    <w:link w:val="9"/>
    <w:uiPriority w:val="9"/>
    <w:semiHidden/>
    <w:rsid w:val="00C10863"/>
    <w:rPr>
      <w:rFonts w:eastAsiaTheme="majorEastAsia" w:cstheme="majorBidi"/>
      <w:color w:val="595959" w:themeColor="text1" w:themeTint="A6"/>
    </w:rPr>
  </w:style>
  <w:style w:type="paragraph" w:styleId="a3">
    <w:name w:val="Title"/>
    <w:basedOn w:val="a"/>
    <w:next w:val="a"/>
    <w:link w:val="a4"/>
    <w:uiPriority w:val="10"/>
    <w:qFormat/>
    <w:rsid w:val="00C10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863"/>
    <w:pPr>
      <w:spacing w:before="160"/>
      <w:jc w:val="center"/>
    </w:pPr>
    <w:rPr>
      <w:i/>
      <w:iCs/>
      <w:color w:val="404040" w:themeColor="text1" w:themeTint="BF"/>
    </w:rPr>
  </w:style>
  <w:style w:type="character" w:customStyle="1" w:styleId="a8">
    <w:name w:val="引用 字符"/>
    <w:basedOn w:val="a0"/>
    <w:link w:val="a7"/>
    <w:uiPriority w:val="29"/>
    <w:rsid w:val="00C10863"/>
    <w:rPr>
      <w:i/>
      <w:iCs/>
      <w:color w:val="404040" w:themeColor="text1" w:themeTint="BF"/>
    </w:rPr>
  </w:style>
  <w:style w:type="paragraph" w:styleId="a9">
    <w:name w:val="List Paragraph"/>
    <w:basedOn w:val="a"/>
    <w:uiPriority w:val="34"/>
    <w:qFormat/>
    <w:rsid w:val="00C10863"/>
    <w:pPr>
      <w:ind w:left="720"/>
      <w:contextualSpacing/>
    </w:pPr>
  </w:style>
  <w:style w:type="character" w:styleId="aa">
    <w:name w:val="Intense Emphasis"/>
    <w:basedOn w:val="a0"/>
    <w:uiPriority w:val="21"/>
    <w:qFormat/>
    <w:rsid w:val="00C10863"/>
    <w:rPr>
      <w:i/>
      <w:iCs/>
      <w:color w:val="2F5496" w:themeColor="accent1" w:themeShade="BF"/>
    </w:rPr>
  </w:style>
  <w:style w:type="paragraph" w:styleId="ab">
    <w:name w:val="Intense Quote"/>
    <w:basedOn w:val="a"/>
    <w:next w:val="a"/>
    <w:link w:val="ac"/>
    <w:uiPriority w:val="30"/>
    <w:qFormat/>
    <w:rsid w:val="00C10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863"/>
    <w:rPr>
      <w:i/>
      <w:iCs/>
      <w:color w:val="2F5496" w:themeColor="accent1" w:themeShade="BF"/>
    </w:rPr>
  </w:style>
  <w:style w:type="character" w:styleId="ad">
    <w:name w:val="Intense Reference"/>
    <w:basedOn w:val="a0"/>
    <w:uiPriority w:val="32"/>
    <w:qFormat/>
    <w:rsid w:val="00C10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