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9377E" w14:textId="77777777" w:rsidR="00B00954" w:rsidRDefault="00B00954">
      <w:pPr>
        <w:rPr>
          <w:rFonts w:hint="eastAsia"/>
        </w:rPr>
      </w:pPr>
    </w:p>
    <w:p w14:paraId="0AE51E99" w14:textId="77777777" w:rsidR="00B00954" w:rsidRDefault="00B00954">
      <w:pPr>
        <w:rPr>
          <w:rFonts w:hint="eastAsia"/>
        </w:rPr>
      </w:pPr>
      <w:r>
        <w:rPr>
          <w:rFonts w:hint="eastAsia"/>
        </w:rPr>
        <w:tab/>
        <w:t>泪眼婆娑是什么意思?</w:t>
      </w:r>
    </w:p>
    <w:p w14:paraId="5B0D584C" w14:textId="77777777" w:rsidR="00B00954" w:rsidRDefault="00B00954">
      <w:pPr>
        <w:rPr>
          <w:rFonts w:hint="eastAsia"/>
        </w:rPr>
      </w:pPr>
    </w:p>
    <w:p w14:paraId="0CC25F10" w14:textId="77777777" w:rsidR="00B00954" w:rsidRDefault="00B00954">
      <w:pPr>
        <w:rPr>
          <w:rFonts w:hint="eastAsia"/>
        </w:rPr>
      </w:pPr>
    </w:p>
    <w:p w14:paraId="143766FA" w14:textId="77777777" w:rsidR="00B00954" w:rsidRDefault="00B00954">
      <w:pPr>
        <w:rPr>
          <w:rFonts w:hint="eastAsia"/>
        </w:rPr>
      </w:pPr>
      <w:r>
        <w:rPr>
          <w:rFonts w:hint="eastAsia"/>
        </w:rPr>
        <w:tab/>
        <w:t>“泪眼婆娑”这个词语出自中国古代文学作品，用来形容一个人因为极度悲伤或者感动而眼中含着泪水，眼泪在眼眶中打转但尚未流下的状态。这种表达方式不仅生动地描绘了人物的情感状态，而且能够引发读者强烈的共鸣。在中国古典诗词、小说以及现代文学中，“泪眼婆梭”一词经常被用来表现女性柔弱、哀怨的形象，但随着时代的变迁，这一词汇的应用范围已经扩展到描述任何性别的人在面对悲欢离合时所展现出的细腻情感。</w:t>
      </w:r>
    </w:p>
    <w:p w14:paraId="526DFE56" w14:textId="77777777" w:rsidR="00B00954" w:rsidRDefault="00B00954">
      <w:pPr>
        <w:rPr>
          <w:rFonts w:hint="eastAsia"/>
        </w:rPr>
      </w:pPr>
    </w:p>
    <w:p w14:paraId="34516EB1" w14:textId="77777777" w:rsidR="00B00954" w:rsidRDefault="00B00954">
      <w:pPr>
        <w:rPr>
          <w:rFonts w:hint="eastAsia"/>
        </w:rPr>
      </w:pPr>
    </w:p>
    <w:p w14:paraId="10CEC268" w14:textId="77777777" w:rsidR="00B00954" w:rsidRDefault="00B00954">
      <w:pPr>
        <w:rPr>
          <w:rFonts w:hint="eastAsia"/>
        </w:rPr>
      </w:pPr>
    </w:p>
    <w:p w14:paraId="3C3C72BA" w14:textId="77777777" w:rsidR="00B00954" w:rsidRDefault="00B00954">
      <w:pPr>
        <w:rPr>
          <w:rFonts w:hint="eastAsia"/>
        </w:rPr>
      </w:pPr>
      <w:r>
        <w:rPr>
          <w:rFonts w:hint="eastAsia"/>
        </w:rPr>
        <w:tab/>
        <w:t>泪眼婆娑怎么读</w:t>
      </w:r>
    </w:p>
    <w:p w14:paraId="7E33E25B" w14:textId="77777777" w:rsidR="00B00954" w:rsidRDefault="00B00954">
      <w:pPr>
        <w:rPr>
          <w:rFonts w:hint="eastAsia"/>
        </w:rPr>
      </w:pPr>
    </w:p>
    <w:p w14:paraId="6A41C872" w14:textId="77777777" w:rsidR="00B00954" w:rsidRDefault="00B00954">
      <w:pPr>
        <w:rPr>
          <w:rFonts w:hint="eastAsia"/>
        </w:rPr>
      </w:pPr>
    </w:p>
    <w:p w14:paraId="2D9A3815" w14:textId="77777777" w:rsidR="00B00954" w:rsidRDefault="00B00954">
      <w:pPr>
        <w:rPr>
          <w:rFonts w:hint="eastAsia"/>
        </w:rPr>
      </w:pPr>
      <w:r>
        <w:rPr>
          <w:rFonts w:hint="eastAsia"/>
        </w:rPr>
        <w:tab/>
        <w:t>“泪眼婆娑”的拼音是：“lèi yǎn pó suō”。其中，“泪”（lèi）指的是眼泪；“眼”（yǎn）则是眼睛的意思；“婆娑”（pó suō）原意是指树木等随风摇曳的样子，在这里用来形象地比喻眼泪在眼眶里转动的情景。这个词语读起来音节优美，富有音乐感，非常适合用于文学创作中，用来增强语言的表现力。</w:t>
      </w:r>
    </w:p>
    <w:p w14:paraId="3F731C92" w14:textId="77777777" w:rsidR="00B00954" w:rsidRDefault="00B00954">
      <w:pPr>
        <w:rPr>
          <w:rFonts w:hint="eastAsia"/>
        </w:rPr>
      </w:pPr>
    </w:p>
    <w:p w14:paraId="4E9D811C" w14:textId="77777777" w:rsidR="00B00954" w:rsidRDefault="00B00954">
      <w:pPr>
        <w:rPr>
          <w:rFonts w:hint="eastAsia"/>
        </w:rPr>
      </w:pPr>
    </w:p>
    <w:p w14:paraId="393006CA" w14:textId="77777777" w:rsidR="00B00954" w:rsidRDefault="00B00954">
      <w:pPr>
        <w:rPr>
          <w:rFonts w:hint="eastAsia"/>
        </w:rPr>
      </w:pPr>
    </w:p>
    <w:p w14:paraId="32B65553" w14:textId="77777777" w:rsidR="00B00954" w:rsidRDefault="00B00954">
      <w:pPr>
        <w:rPr>
          <w:rFonts w:hint="eastAsia"/>
        </w:rPr>
      </w:pPr>
      <w:r>
        <w:rPr>
          <w:rFonts w:hint="eastAsia"/>
        </w:rPr>
        <w:tab/>
        <w:t>泪眼婆娑的文化背景与使用场景</w:t>
      </w:r>
    </w:p>
    <w:p w14:paraId="0A61FAA3" w14:textId="77777777" w:rsidR="00B00954" w:rsidRDefault="00B00954">
      <w:pPr>
        <w:rPr>
          <w:rFonts w:hint="eastAsia"/>
        </w:rPr>
      </w:pPr>
    </w:p>
    <w:p w14:paraId="7D4ABD50" w14:textId="77777777" w:rsidR="00B00954" w:rsidRDefault="00B00954">
      <w:pPr>
        <w:rPr>
          <w:rFonts w:hint="eastAsia"/>
        </w:rPr>
      </w:pPr>
    </w:p>
    <w:p w14:paraId="07E5A524" w14:textId="77777777" w:rsidR="00B00954" w:rsidRDefault="00B00954">
      <w:pPr>
        <w:rPr>
          <w:rFonts w:hint="eastAsia"/>
        </w:rPr>
      </w:pPr>
      <w:r>
        <w:rPr>
          <w:rFonts w:hint="eastAsia"/>
        </w:rPr>
        <w:tab/>
        <w:t>从文化背景上看，“泪眼婆娑”这一表述与中国传统文化中对情感表达的含蓄之美有着密切联系。在中国古代，人们认为流泪是一种非常私密且深刻的情感宣泄方式，尤其是对于女性而言，流泪更是被视为一种美德，象征着温柔、纯洁与真诚。因此，在许多文学作品中，当作者需要刻画人物内心的复杂情绪时，往往会采用“泪眼婆娑”这样的描写手法。</w:t>
      </w:r>
    </w:p>
    <w:p w14:paraId="7AA09007" w14:textId="77777777" w:rsidR="00B00954" w:rsidRDefault="00B00954">
      <w:pPr>
        <w:rPr>
          <w:rFonts w:hint="eastAsia"/>
        </w:rPr>
      </w:pPr>
    </w:p>
    <w:p w14:paraId="4869D1C1" w14:textId="77777777" w:rsidR="00B00954" w:rsidRDefault="00B00954">
      <w:pPr>
        <w:rPr>
          <w:rFonts w:hint="eastAsia"/>
        </w:rPr>
      </w:pPr>
    </w:p>
    <w:p w14:paraId="14601EF0" w14:textId="77777777" w:rsidR="00B00954" w:rsidRDefault="00B00954">
      <w:pPr>
        <w:rPr>
          <w:rFonts w:hint="eastAsia"/>
        </w:rPr>
      </w:pPr>
    </w:p>
    <w:p w14:paraId="0F4E3D2C" w14:textId="77777777" w:rsidR="00B00954" w:rsidRDefault="00B00954">
      <w:pPr>
        <w:rPr>
          <w:rFonts w:hint="eastAsia"/>
        </w:rPr>
      </w:pPr>
      <w:r>
        <w:rPr>
          <w:rFonts w:hint="eastAsia"/>
        </w:rPr>
        <w:tab/>
        <w:t>而在现代社会，“泪眼婆娑”除了保持其传统含义外，也被广泛应用于影视剧本、网络小说、歌曲歌词等多个领域。它不仅仅局限于描述悲伤的情绪，也可以用来表达喜悦、激动等多种情感。例如，在一部电影中，主角终于找到失散多年的亲人时，导演可能会选择让演员呈现出“泪眼婆娑”的表情，以此来传达角色内心难以言喻的幸福感。</w:t>
      </w:r>
    </w:p>
    <w:p w14:paraId="17DF2E5F" w14:textId="77777777" w:rsidR="00B00954" w:rsidRDefault="00B00954">
      <w:pPr>
        <w:rPr>
          <w:rFonts w:hint="eastAsia"/>
        </w:rPr>
      </w:pPr>
    </w:p>
    <w:p w14:paraId="4986E27F" w14:textId="77777777" w:rsidR="00B00954" w:rsidRDefault="00B00954">
      <w:pPr>
        <w:rPr>
          <w:rFonts w:hint="eastAsia"/>
        </w:rPr>
      </w:pPr>
    </w:p>
    <w:p w14:paraId="1CAF915C" w14:textId="77777777" w:rsidR="00B00954" w:rsidRDefault="00B00954">
      <w:pPr>
        <w:rPr>
          <w:rFonts w:hint="eastAsia"/>
        </w:rPr>
      </w:pPr>
    </w:p>
    <w:p w14:paraId="37D3CEEE" w14:textId="77777777" w:rsidR="00B00954" w:rsidRDefault="00B00954">
      <w:pPr>
        <w:rPr>
          <w:rFonts w:hint="eastAsia"/>
        </w:rPr>
      </w:pPr>
      <w:r>
        <w:rPr>
          <w:rFonts w:hint="eastAsia"/>
        </w:rPr>
        <w:tab/>
        <w:t>最后的总结</w:t>
      </w:r>
    </w:p>
    <w:p w14:paraId="15A78E2A" w14:textId="77777777" w:rsidR="00B00954" w:rsidRDefault="00B00954">
      <w:pPr>
        <w:rPr>
          <w:rFonts w:hint="eastAsia"/>
        </w:rPr>
      </w:pPr>
    </w:p>
    <w:p w14:paraId="6B8EE64A" w14:textId="77777777" w:rsidR="00B00954" w:rsidRDefault="00B00954">
      <w:pPr>
        <w:rPr>
          <w:rFonts w:hint="eastAsia"/>
        </w:rPr>
      </w:pPr>
    </w:p>
    <w:p w14:paraId="5BB14904" w14:textId="77777777" w:rsidR="00B00954" w:rsidRDefault="00B00954">
      <w:pPr>
        <w:rPr>
          <w:rFonts w:hint="eastAsia"/>
        </w:rPr>
      </w:pPr>
      <w:r>
        <w:rPr>
          <w:rFonts w:hint="eastAsia"/>
        </w:rPr>
        <w:tab/>
        <w:t>“泪眼婆娑”不仅是一个具有深厚文化底蕴的词汇，也是一个充满表现力和感染力的艺术表达形式。无论是古代还是现代，它都能够准确地捕捉并传递出人类共通的情感体验，使读者或观众能够更加深刻地感受到故事背后的情感波动。通过学习和理解“泪眼婆娑”的意义及其用法，我们不仅能更好地欣赏中文语言的魅力，还能提升自己在情感表达上的能力。</w:t>
      </w:r>
    </w:p>
    <w:p w14:paraId="49883FDC" w14:textId="77777777" w:rsidR="00B00954" w:rsidRDefault="00B00954">
      <w:pPr>
        <w:rPr>
          <w:rFonts w:hint="eastAsia"/>
        </w:rPr>
      </w:pPr>
    </w:p>
    <w:p w14:paraId="1E764A4E" w14:textId="77777777" w:rsidR="00B00954" w:rsidRDefault="00B00954">
      <w:pPr>
        <w:rPr>
          <w:rFonts w:hint="eastAsia"/>
        </w:rPr>
      </w:pPr>
    </w:p>
    <w:p w14:paraId="06B7D430" w14:textId="77777777" w:rsidR="00B00954" w:rsidRDefault="00B00954">
      <w:pPr>
        <w:rPr>
          <w:rFonts w:hint="eastAsia"/>
        </w:rPr>
      </w:pPr>
      <w:r>
        <w:rPr>
          <w:rFonts w:hint="eastAsia"/>
        </w:rPr>
        <w:t>本文是由每日作文网(2345lzwz.com)为大家创作</w:t>
      </w:r>
    </w:p>
    <w:p w14:paraId="172DF8E1" w14:textId="3B0D425E" w:rsidR="00612D43" w:rsidRDefault="00612D43"/>
    <w:sectPr w:rsidR="00612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43"/>
    <w:rsid w:val="00612D43"/>
    <w:rsid w:val="00B00954"/>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DAF2A-AF39-4606-968A-E7790933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D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D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D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D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D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D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D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D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D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D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D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D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D43"/>
    <w:rPr>
      <w:rFonts w:cstheme="majorBidi"/>
      <w:color w:val="2F5496" w:themeColor="accent1" w:themeShade="BF"/>
      <w:sz w:val="28"/>
      <w:szCs w:val="28"/>
    </w:rPr>
  </w:style>
  <w:style w:type="character" w:customStyle="1" w:styleId="50">
    <w:name w:val="标题 5 字符"/>
    <w:basedOn w:val="a0"/>
    <w:link w:val="5"/>
    <w:uiPriority w:val="9"/>
    <w:semiHidden/>
    <w:rsid w:val="00612D43"/>
    <w:rPr>
      <w:rFonts w:cstheme="majorBidi"/>
      <w:color w:val="2F5496" w:themeColor="accent1" w:themeShade="BF"/>
      <w:sz w:val="24"/>
    </w:rPr>
  </w:style>
  <w:style w:type="character" w:customStyle="1" w:styleId="60">
    <w:name w:val="标题 6 字符"/>
    <w:basedOn w:val="a0"/>
    <w:link w:val="6"/>
    <w:uiPriority w:val="9"/>
    <w:semiHidden/>
    <w:rsid w:val="00612D43"/>
    <w:rPr>
      <w:rFonts w:cstheme="majorBidi"/>
      <w:b/>
      <w:bCs/>
      <w:color w:val="2F5496" w:themeColor="accent1" w:themeShade="BF"/>
    </w:rPr>
  </w:style>
  <w:style w:type="character" w:customStyle="1" w:styleId="70">
    <w:name w:val="标题 7 字符"/>
    <w:basedOn w:val="a0"/>
    <w:link w:val="7"/>
    <w:uiPriority w:val="9"/>
    <w:semiHidden/>
    <w:rsid w:val="00612D43"/>
    <w:rPr>
      <w:rFonts w:cstheme="majorBidi"/>
      <w:b/>
      <w:bCs/>
      <w:color w:val="595959" w:themeColor="text1" w:themeTint="A6"/>
    </w:rPr>
  </w:style>
  <w:style w:type="character" w:customStyle="1" w:styleId="80">
    <w:name w:val="标题 8 字符"/>
    <w:basedOn w:val="a0"/>
    <w:link w:val="8"/>
    <w:uiPriority w:val="9"/>
    <w:semiHidden/>
    <w:rsid w:val="00612D43"/>
    <w:rPr>
      <w:rFonts w:cstheme="majorBidi"/>
      <w:color w:val="595959" w:themeColor="text1" w:themeTint="A6"/>
    </w:rPr>
  </w:style>
  <w:style w:type="character" w:customStyle="1" w:styleId="90">
    <w:name w:val="标题 9 字符"/>
    <w:basedOn w:val="a0"/>
    <w:link w:val="9"/>
    <w:uiPriority w:val="9"/>
    <w:semiHidden/>
    <w:rsid w:val="00612D43"/>
    <w:rPr>
      <w:rFonts w:eastAsiaTheme="majorEastAsia" w:cstheme="majorBidi"/>
      <w:color w:val="595959" w:themeColor="text1" w:themeTint="A6"/>
    </w:rPr>
  </w:style>
  <w:style w:type="paragraph" w:styleId="a3">
    <w:name w:val="Title"/>
    <w:basedOn w:val="a"/>
    <w:next w:val="a"/>
    <w:link w:val="a4"/>
    <w:uiPriority w:val="10"/>
    <w:qFormat/>
    <w:rsid w:val="00612D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D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D43"/>
    <w:pPr>
      <w:spacing w:before="160"/>
      <w:jc w:val="center"/>
    </w:pPr>
    <w:rPr>
      <w:i/>
      <w:iCs/>
      <w:color w:val="404040" w:themeColor="text1" w:themeTint="BF"/>
    </w:rPr>
  </w:style>
  <w:style w:type="character" w:customStyle="1" w:styleId="a8">
    <w:name w:val="引用 字符"/>
    <w:basedOn w:val="a0"/>
    <w:link w:val="a7"/>
    <w:uiPriority w:val="29"/>
    <w:rsid w:val="00612D43"/>
    <w:rPr>
      <w:i/>
      <w:iCs/>
      <w:color w:val="404040" w:themeColor="text1" w:themeTint="BF"/>
    </w:rPr>
  </w:style>
  <w:style w:type="paragraph" w:styleId="a9">
    <w:name w:val="List Paragraph"/>
    <w:basedOn w:val="a"/>
    <w:uiPriority w:val="34"/>
    <w:qFormat/>
    <w:rsid w:val="00612D43"/>
    <w:pPr>
      <w:ind w:left="720"/>
      <w:contextualSpacing/>
    </w:pPr>
  </w:style>
  <w:style w:type="character" w:styleId="aa">
    <w:name w:val="Intense Emphasis"/>
    <w:basedOn w:val="a0"/>
    <w:uiPriority w:val="21"/>
    <w:qFormat/>
    <w:rsid w:val="00612D43"/>
    <w:rPr>
      <w:i/>
      <w:iCs/>
      <w:color w:val="2F5496" w:themeColor="accent1" w:themeShade="BF"/>
    </w:rPr>
  </w:style>
  <w:style w:type="paragraph" w:styleId="ab">
    <w:name w:val="Intense Quote"/>
    <w:basedOn w:val="a"/>
    <w:next w:val="a"/>
    <w:link w:val="ac"/>
    <w:uiPriority w:val="30"/>
    <w:qFormat/>
    <w:rsid w:val="00612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D43"/>
    <w:rPr>
      <w:i/>
      <w:iCs/>
      <w:color w:val="2F5496" w:themeColor="accent1" w:themeShade="BF"/>
    </w:rPr>
  </w:style>
  <w:style w:type="character" w:styleId="ad">
    <w:name w:val="Intense Reference"/>
    <w:basedOn w:val="a0"/>
    <w:uiPriority w:val="32"/>
    <w:qFormat/>
    <w:rsid w:val="00612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