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0432" w14:textId="77777777" w:rsidR="00DE6908" w:rsidRDefault="00DE6908">
      <w:pPr>
        <w:rPr>
          <w:rFonts w:hint="eastAsia"/>
        </w:rPr>
      </w:pPr>
    </w:p>
    <w:p w14:paraId="07D1D2A2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泪眼婆娑：一种情感的表达</w:t>
      </w:r>
    </w:p>
    <w:p w14:paraId="2E4F5D7B" w14:textId="77777777" w:rsidR="00DE6908" w:rsidRDefault="00DE6908">
      <w:pPr>
        <w:rPr>
          <w:rFonts w:hint="eastAsia"/>
        </w:rPr>
      </w:pPr>
    </w:p>
    <w:p w14:paraId="71830F36" w14:textId="77777777" w:rsidR="00DE6908" w:rsidRDefault="00DE6908">
      <w:pPr>
        <w:rPr>
          <w:rFonts w:hint="eastAsia"/>
        </w:rPr>
      </w:pPr>
    </w:p>
    <w:p w14:paraId="23A449C8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在文学作品中，“泪眼婆娑”是一个极具画面感和情感色彩的词汇，它不仅仅描述了一种外在的生理反应——眼睛因为泪水而变得模糊不清，更深层次地传达了人物内心的复杂情绪。这种状态通常出现在极度悲伤、感动或是无奈的情况下，是一种非常真挚的情感流露。通过“泪眼婆娑”的描绘，读者能够更加深刻地感受到故事中的情感波动，与人物产生共鸣。</w:t>
      </w:r>
    </w:p>
    <w:p w14:paraId="11075CF6" w14:textId="77777777" w:rsidR="00DE6908" w:rsidRDefault="00DE6908">
      <w:pPr>
        <w:rPr>
          <w:rFonts w:hint="eastAsia"/>
        </w:rPr>
      </w:pPr>
    </w:p>
    <w:p w14:paraId="47DD4C2D" w14:textId="77777777" w:rsidR="00DE6908" w:rsidRDefault="00DE6908">
      <w:pPr>
        <w:rPr>
          <w:rFonts w:hint="eastAsia"/>
        </w:rPr>
      </w:pPr>
    </w:p>
    <w:p w14:paraId="5D6512AD" w14:textId="77777777" w:rsidR="00DE6908" w:rsidRDefault="00DE6908">
      <w:pPr>
        <w:rPr>
          <w:rFonts w:hint="eastAsia"/>
        </w:rPr>
      </w:pPr>
    </w:p>
    <w:p w14:paraId="1A5D4094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泪眼婆娑的背后故事</w:t>
      </w:r>
    </w:p>
    <w:p w14:paraId="705CD0A8" w14:textId="77777777" w:rsidR="00DE6908" w:rsidRDefault="00DE6908">
      <w:pPr>
        <w:rPr>
          <w:rFonts w:hint="eastAsia"/>
        </w:rPr>
      </w:pPr>
    </w:p>
    <w:p w14:paraId="107BFF46" w14:textId="77777777" w:rsidR="00DE6908" w:rsidRDefault="00DE6908">
      <w:pPr>
        <w:rPr>
          <w:rFonts w:hint="eastAsia"/>
        </w:rPr>
      </w:pPr>
    </w:p>
    <w:p w14:paraId="457F81C6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每一个“泪眼婆娑”的瞬间背后，都有着不同的故事。或许是因为一段刻骨铭心的爱情，或许是面对离别时的不舍，又或者是实现了长久以来的梦想后激动的泪水。这些泪水不仅仅是情绪的宣泄，更是对生活深刻体验的一种见证。在人生的旅途中，每个人都会经历这样或那样的感动时刻，而“泪眼婆娑”便是这一过程中最真实的记录。</w:t>
      </w:r>
    </w:p>
    <w:p w14:paraId="39BCE7DF" w14:textId="77777777" w:rsidR="00DE6908" w:rsidRDefault="00DE6908">
      <w:pPr>
        <w:rPr>
          <w:rFonts w:hint="eastAsia"/>
        </w:rPr>
      </w:pPr>
    </w:p>
    <w:p w14:paraId="7CB73DF6" w14:textId="77777777" w:rsidR="00DE6908" w:rsidRDefault="00DE6908">
      <w:pPr>
        <w:rPr>
          <w:rFonts w:hint="eastAsia"/>
        </w:rPr>
      </w:pPr>
    </w:p>
    <w:p w14:paraId="183854C2" w14:textId="77777777" w:rsidR="00DE6908" w:rsidRDefault="00DE6908">
      <w:pPr>
        <w:rPr>
          <w:rFonts w:hint="eastAsia"/>
        </w:rPr>
      </w:pPr>
    </w:p>
    <w:p w14:paraId="7685DD05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艺术作品中的泪眼婆娑</w:t>
      </w:r>
    </w:p>
    <w:p w14:paraId="3F03BFAC" w14:textId="77777777" w:rsidR="00DE6908" w:rsidRDefault="00DE6908">
      <w:pPr>
        <w:rPr>
          <w:rFonts w:hint="eastAsia"/>
        </w:rPr>
      </w:pPr>
    </w:p>
    <w:p w14:paraId="709F124C" w14:textId="77777777" w:rsidR="00DE6908" w:rsidRDefault="00DE6908">
      <w:pPr>
        <w:rPr>
          <w:rFonts w:hint="eastAsia"/>
        </w:rPr>
      </w:pPr>
    </w:p>
    <w:p w14:paraId="2034AEC5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从古至今，无数的艺术作品都曾捕捉到“泪眼婆娑”的瞬间，无论是古代诗词中的婉约描写，还是现代影视剧中动人的场景，都能找到它的身影。“泪眼婆娑”的形象不仅丰富了艺术的表现手法，也加深了作品的情感深度。例如，在一些描绘爱情的电影中，女主角在告白失败后泪眼婆娑的样子，往往能够触动观众的心弦，让人感同身受。</w:t>
      </w:r>
    </w:p>
    <w:p w14:paraId="4042ECEC" w14:textId="77777777" w:rsidR="00DE6908" w:rsidRDefault="00DE6908">
      <w:pPr>
        <w:rPr>
          <w:rFonts w:hint="eastAsia"/>
        </w:rPr>
      </w:pPr>
    </w:p>
    <w:p w14:paraId="16360D74" w14:textId="77777777" w:rsidR="00DE6908" w:rsidRDefault="00DE6908">
      <w:pPr>
        <w:rPr>
          <w:rFonts w:hint="eastAsia"/>
        </w:rPr>
      </w:pPr>
    </w:p>
    <w:p w14:paraId="7A35F2AB" w14:textId="77777777" w:rsidR="00DE6908" w:rsidRDefault="00DE6908">
      <w:pPr>
        <w:rPr>
          <w:rFonts w:hint="eastAsia"/>
        </w:rPr>
      </w:pPr>
    </w:p>
    <w:p w14:paraId="06880AB3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如何用“泪眼婆娑”造句</w:t>
      </w:r>
    </w:p>
    <w:p w14:paraId="5ED94B46" w14:textId="77777777" w:rsidR="00DE6908" w:rsidRDefault="00DE6908">
      <w:pPr>
        <w:rPr>
          <w:rFonts w:hint="eastAsia"/>
        </w:rPr>
      </w:pPr>
    </w:p>
    <w:p w14:paraId="469CF26D" w14:textId="77777777" w:rsidR="00DE6908" w:rsidRDefault="00DE6908">
      <w:pPr>
        <w:rPr>
          <w:rFonts w:hint="eastAsia"/>
        </w:rPr>
      </w:pPr>
    </w:p>
    <w:p w14:paraId="263CBEE1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将“泪眼婆娑”融入日常语言之中，不仅可以增加句子的表现力，还能让交流变得更加生动有趣。比如：“当她看到失散多年的弟弟站在门口时，不禁泪眼婆娑，所有的思念与担忧在这一刻化作了泪水。”这句话既展现了人物之间深厚的情感联系，又通过“泪眼婆娑”这一细节，使读者能够直观感受到当时场景的感人之处。</w:t>
      </w:r>
    </w:p>
    <w:p w14:paraId="03D8A276" w14:textId="77777777" w:rsidR="00DE6908" w:rsidRDefault="00DE6908">
      <w:pPr>
        <w:rPr>
          <w:rFonts w:hint="eastAsia"/>
        </w:rPr>
      </w:pPr>
    </w:p>
    <w:p w14:paraId="485B64EB" w14:textId="77777777" w:rsidR="00DE6908" w:rsidRDefault="00DE6908">
      <w:pPr>
        <w:rPr>
          <w:rFonts w:hint="eastAsia"/>
        </w:rPr>
      </w:pPr>
    </w:p>
    <w:p w14:paraId="0483C4D3" w14:textId="77777777" w:rsidR="00DE6908" w:rsidRDefault="00DE6908">
      <w:pPr>
        <w:rPr>
          <w:rFonts w:hint="eastAsia"/>
        </w:rPr>
      </w:pPr>
    </w:p>
    <w:p w14:paraId="1E666751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最后的总结：泪眼婆娑的意义</w:t>
      </w:r>
    </w:p>
    <w:p w14:paraId="76AFB277" w14:textId="77777777" w:rsidR="00DE6908" w:rsidRDefault="00DE6908">
      <w:pPr>
        <w:rPr>
          <w:rFonts w:hint="eastAsia"/>
        </w:rPr>
      </w:pPr>
    </w:p>
    <w:p w14:paraId="39354625" w14:textId="77777777" w:rsidR="00DE6908" w:rsidRDefault="00DE6908">
      <w:pPr>
        <w:rPr>
          <w:rFonts w:hint="eastAsia"/>
        </w:rPr>
      </w:pPr>
    </w:p>
    <w:p w14:paraId="73BA1734" w14:textId="77777777" w:rsidR="00DE6908" w:rsidRDefault="00DE6908">
      <w:pPr>
        <w:rPr>
          <w:rFonts w:hint="eastAsia"/>
        </w:rPr>
      </w:pPr>
      <w:r>
        <w:rPr>
          <w:rFonts w:hint="eastAsia"/>
        </w:rPr>
        <w:tab/>
        <w:t>“泪眼婆娑”不仅仅是一个简单的词语组合，它承载着人类共通的情感体验，是心灵深处最柔软部分的自然流露。无论是在文学创作还是日常生活中，正确理解和运用“泪眼婆娑”，都能够帮助我们更好地表达自己的感受，拉近人与人之间的距离。在这个快节奏的社会里，不妨偶尔放慢脚步，用心去感受那些让我们泪眼婆娑的瞬间，也许会发现生活中的美好就藏在这些不经意的小事之中。</w:t>
      </w:r>
    </w:p>
    <w:p w14:paraId="7127B4D7" w14:textId="77777777" w:rsidR="00DE6908" w:rsidRDefault="00DE6908">
      <w:pPr>
        <w:rPr>
          <w:rFonts w:hint="eastAsia"/>
        </w:rPr>
      </w:pPr>
    </w:p>
    <w:p w14:paraId="25D4E9CA" w14:textId="77777777" w:rsidR="00DE6908" w:rsidRDefault="00DE6908">
      <w:pPr>
        <w:rPr>
          <w:rFonts w:hint="eastAsia"/>
        </w:rPr>
      </w:pPr>
    </w:p>
    <w:p w14:paraId="184AD5C2" w14:textId="77777777" w:rsidR="00DE6908" w:rsidRDefault="00DE6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EB5BE" w14:textId="7419AE91" w:rsidR="00B40829" w:rsidRDefault="00B40829"/>
    <w:sectPr w:rsidR="00B4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29"/>
    <w:rsid w:val="00B40829"/>
    <w:rsid w:val="00DE690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82F3C-7BE5-4514-92F1-01B2570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