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AF293" w14:textId="77777777" w:rsidR="00CD0016" w:rsidRDefault="00CD0016">
      <w:pPr>
        <w:rPr>
          <w:rFonts w:hint="eastAsia"/>
        </w:rPr>
      </w:pPr>
      <w:r>
        <w:rPr>
          <w:rFonts w:hint="eastAsia"/>
        </w:rPr>
        <w:t>泰山拼写规则要分开吗</w:t>
      </w:r>
    </w:p>
    <w:p w14:paraId="6B959CE5" w14:textId="77777777" w:rsidR="00CD0016" w:rsidRDefault="00CD0016">
      <w:pPr>
        <w:rPr>
          <w:rFonts w:hint="eastAsia"/>
        </w:rPr>
      </w:pPr>
      <w:r>
        <w:rPr>
          <w:rFonts w:hint="eastAsia"/>
        </w:rPr>
        <w:t>在讨论“泰山”的拼写规则时，我们实际上是在探讨中文拼音的使用规范。泰山作为中国五岳之首，不仅是一座自然山体，更承载着深厚的文化意义和历史价值。对于其名称的拼写方式，特别是当涉及到国际交流或者中文转拼音的情况下，是否需要将“泰山”两字分开拼写，即写作“Tai Shan”或保持连写为“Taishan”，这个问题值得深入分析。</w:t>
      </w:r>
    </w:p>
    <w:p w14:paraId="4D1E993D" w14:textId="77777777" w:rsidR="00CD0016" w:rsidRDefault="00CD0016">
      <w:pPr>
        <w:rPr>
          <w:rFonts w:hint="eastAsia"/>
        </w:rPr>
      </w:pPr>
    </w:p>
    <w:p w14:paraId="0425F13B" w14:textId="77777777" w:rsidR="00CD0016" w:rsidRDefault="00CD0016">
      <w:pPr>
        <w:rPr>
          <w:rFonts w:hint="eastAsia"/>
        </w:rPr>
      </w:pPr>
      <w:r>
        <w:rPr>
          <w:rFonts w:hint="eastAsia"/>
        </w:rPr>
        <w:t>拼音系统的演变与现状</w:t>
      </w:r>
    </w:p>
    <w:p w14:paraId="17CAE93F" w14:textId="77777777" w:rsidR="00CD0016" w:rsidRDefault="00CD0016">
      <w:pPr>
        <w:rPr>
          <w:rFonts w:hint="eastAsia"/>
        </w:rPr>
      </w:pPr>
      <w:r>
        <w:rPr>
          <w:rFonts w:hint="eastAsia"/>
        </w:rPr>
        <w:t>汉语拼音是中华人民共和国官方颁布的汉字注音拉丁化系统，自1958年正式公布以来，已经历了数十年的发展和完善。随着中国在全球影响力的不断扩大，越来越多的外国友人开始学习汉语拼音，了解中国文化。在此背景下，准确地传达中文信息变得尤为重要。拼音作为中文的罗马字母表示法，在对外交流中扮演着桥梁的角色。因此，“泰山”的正确拼写不仅关系到语言的准确性，也反映了文化传递的精确度。</w:t>
      </w:r>
    </w:p>
    <w:p w14:paraId="0DCB525C" w14:textId="77777777" w:rsidR="00CD0016" w:rsidRDefault="00CD0016">
      <w:pPr>
        <w:rPr>
          <w:rFonts w:hint="eastAsia"/>
        </w:rPr>
      </w:pPr>
    </w:p>
    <w:p w14:paraId="7FA5FFC2" w14:textId="77777777" w:rsidR="00CD0016" w:rsidRDefault="00CD0016">
      <w:pPr>
        <w:rPr>
          <w:rFonts w:hint="eastAsia"/>
        </w:rPr>
      </w:pPr>
      <w:r>
        <w:rPr>
          <w:rFonts w:hint="eastAsia"/>
        </w:rPr>
        <w:t>国际惯例与实践</w:t>
      </w:r>
    </w:p>
    <w:p w14:paraId="24F313FD" w14:textId="77777777" w:rsidR="00CD0016" w:rsidRDefault="00CD0016">
      <w:pPr>
        <w:rPr>
          <w:rFonts w:hint="eastAsia"/>
        </w:rPr>
      </w:pPr>
      <w:r>
        <w:rPr>
          <w:rFonts w:hint="eastAsia"/>
        </w:rPr>
        <w:t>从国际惯例来看，许多国家和机构在处理专有名词（如地名、人名等）的拼写时，倾向于遵循原语言的习惯。例如，法国的城市Lyon（里昂）和德国的城市München（慕尼黑），在英语环境中通常保留原有的拼写形式，以尊重当地文化和传统。然而，对于像“泰山”这样的双音节词语，国际上并没有统一的规定要求必须分开或连写。这取决于具体语境以及使用者所在地区对汉语拼音标准的理解和应用。</w:t>
      </w:r>
    </w:p>
    <w:p w14:paraId="2A509AB7" w14:textId="77777777" w:rsidR="00CD0016" w:rsidRDefault="00CD0016">
      <w:pPr>
        <w:rPr>
          <w:rFonts w:hint="eastAsia"/>
        </w:rPr>
      </w:pPr>
    </w:p>
    <w:p w14:paraId="14756F53" w14:textId="77777777" w:rsidR="00CD0016" w:rsidRDefault="00CD0016">
      <w:pPr>
        <w:rPr>
          <w:rFonts w:hint="eastAsia"/>
        </w:rPr>
      </w:pPr>
      <w:r>
        <w:rPr>
          <w:rFonts w:hint="eastAsia"/>
        </w:rPr>
        <w:t>学术界的观点</w:t>
      </w:r>
    </w:p>
    <w:p w14:paraId="45D02B6E" w14:textId="77777777" w:rsidR="00CD0016" w:rsidRDefault="00CD0016">
      <w:pPr>
        <w:rPr>
          <w:rFonts w:hint="eastAsia"/>
        </w:rPr>
      </w:pPr>
      <w:r>
        <w:rPr>
          <w:rFonts w:hint="eastAsia"/>
        </w:rPr>
        <w:t>学术界对此问题的看法并不一致。一方面，有学者认为应按照《汉语拼音方案》规定，将“泰山”写作“Taishan”。这样做可以保证拼音符号的一致性和简洁性，便于记忆和传播。另一方面，也有观点支持分写形式“Tai Shan”，理由是可以更好地体现每个汉字的发音特点，尤其是对于非汉语母语者来说，这种方式有助于提高他们对汉语词汇结构的认识。分写还有助于避免某些情况下可能出现的歧义。</w:t>
      </w:r>
    </w:p>
    <w:p w14:paraId="676B0E12" w14:textId="77777777" w:rsidR="00CD0016" w:rsidRDefault="00CD0016">
      <w:pPr>
        <w:rPr>
          <w:rFonts w:hint="eastAsia"/>
        </w:rPr>
      </w:pPr>
    </w:p>
    <w:p w14:paraId="10094893" w14:textId="77777777" w:rsidR="00CD0016" w:rsidRDefault="00CD0016">
      <w:pPr>
        <w:rPr>
          <w:rFonts w:hint="eastAsia"/>
        </w:rPr>
      </w:pPr>
      <w:r>
        <w:rPr>
          <w:rFonts w:hint="eastAsia"/>
        </w:rPr>
        <w:t>实际应用中的考量</w:t>
      </w:r>
    </w:p>
    <w:p w14:paraId="4A5D8671" w14:textId="77777777" w:rsidR="00CD0016" w:rsidRDefault="00CD0016">
      <w:pPr>
        <w:rPr>
          <w:rFonts w:hint="eastAsia"/>
        </w:rPr>
      </w:pPr>
      <w:r>
        <w:rPr>
          <w:rFonts w:hint="eastAsia"/>
        </w:rPr>
        <w:t>在实际应用中，选择哪种拼写方式往往取决于具体的场合和个人偏好。在中国国内，无论是书籍出版还是旅游宣传资料，“Taishan”这一形式更为常见。而在海外，尤其是在英文环境中，“Tai Shan”的用法也不鲜见。对于普通大众而言，最重要的是确保所使用的拼写能够被目标受众理解接受。随着全球化进程加快，两种形式之间的界限也在逐渐模糊，互相认可的趋势日益明显。</w:t>
      </w:r>
    </w:p>
    <w:p w14:paraId="499F9F6A" w14:textId="77777777" w:rsidR="00CD0016" w:rsidRDefault="00CD0016">
      <w:pPr>
        <w:rPr>
          <w:rFonts w:hint="eastAsia"/>
        </w:rPr>
      </w:pPr>
    </w:p>
    <w:p w14:paraId="0090D1D1" w14:textId="77777777" w:rsidR="00CD0016" w:rsidRDefault="00CD0016">
      <w:pPr>
        <w:rPr>
          <w:rFonts w:hint="eastAsia"/>
        </w:rPr>
      </w:pPr>
      <w:r>
        <w:rPr>
          <w:rFonts w:hint="eastAsia"/>
        </w:rPr>
        <w:t>最后的总结</w:t>
      </w:r>
    </w:p>
    <w:p w14:paraId="3CF65921" w14:textId="77777777" w:rsidR="00CD0016" w:rsidRDefault="00CD0016">
      <w:pPr>
        <w:rPr>
          <w:rFonts w:hint="eastAsia"/>
        </w:rPr>
      </w:pPr>
      <w:r>
        <w:rPr>
          <w:rFonts w:hint="eastAsia"/>
        </w:rPr>
        <w:t>“泰山”的拼写规则是否需要分开并没有绝对的答案。它既依赖于个人习惯，也受到地域文化差异的影响。无论选择哪一种形式，关键在于保持一致性，并且尊重不同文化背景下的语言表达习惯。在未来，随着汉语拼音国际化程度不断提高，相信会有更多关于此类问题的讨论和共识形成。</w:t>
      </w:r>
    </w:p>
    <w:p w14:paraId="392E1374" w14:textId="77777777" w:rsidR="00CD0016" w:rsidRDefault="00CD0016">
      <w:pPr>
        <w:rPr>
          <w:rFonts w:hint="eastAsia"/>
        </w:rPr>
      </w:pPr>
    </w:p>
    <w:p w14:paraId="09E154D0" w14:textId="77777777" w:rsidR="00CD0016" w:rsidRDefault="00CD0016">
      <w:pPr>
        <w:rPr>
          <w:rFonts w:hint="eastAsia"/>
        </w:rPr>
      </w:pPr>
      <w:r>
        <w:rPr>
          <w:rFonts w:hint="eastAsia"/>
        </w:rPr>
        <w:t>本文是由每日作文网(2345lzwz.com)为大家创作</w:t>
      </w:r>
    </w:p>
    <w:p w14:paraId="16D7C5DD" w14:textId="37AD2E98" w:rsidR="00885AAE" w:rsidRDefault="00885AAE"/>
    <w:sectPr w:rsidR="00885A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AAE"/>
    <w:rsid w:val="00866415"/>
    <w:rsid w:val="00885AAE"/>
    <w:rsid w:val="00CD0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0219BE-729C-4345-B71C-F6C42B225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5A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5A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5A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5A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5A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5A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5A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5A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5A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5A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5A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5A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5AAE"/>
    <w:rPr>
      <w:rFonts w:cstheme="majorBidi"/>
      <w:color w:val="2F5496" w:themeColor="accent1" w:themeShade="BF"/>
      <w:sz w:val="28"/>
      <w:szCs w:val="28"/>
    </w:rPr>
  </w:style>
  <w:style w:type="character" w:customStyle="1" w:styleId="50">
    <w:name w:val="标题 5 字符"/>
    <w:basedOn w:val="a0"/>
    <w:link w:val="5"/>
    <w:uiPriority w:val="9"/>
    <w:semiHidden/>
    <w:rsid w:val="00885AAE"/>
    <w:rPr>
      <w:rFonts w:cstheme="majorBidi"/>
      <w:color w:val="2F5496" w:themeColor="accent1" w:themeShade="BF"/>
      <w:sz w:val="24"/>
    </w:rPr>
  </w:style>
  <w:style w:type="character" w:customStyle="1" w:styleId="60">
    <w:name w:val="标题 6 字符"/>
    <w:basedOn w:val="a0"/>
    <w:link w:val="6"/>
    <w:uiPriority w:val="9"/>
    <w:semiHidden/>
    <w:rsid w:val="00885AAE"/>
    <w:rPr>
      <w:rFonts w:cstheme="majorBidi"/>
      <w:b/>
      <w:bCs/>
      <w:color w:val="2F5496" w:themeColor="accent1" w:themeShade="BF"/>
    </w:rPr>
  </w:style>
  <w:style w:type="character" w:customStyle="1" w:styleId="70">
    <w:name w:val="标题 7 字符"/>
    <w:basedOn w:val="a0"/>
    <w:link w:val="7"/>
    <w:uiPriority w:val="9"/>
    <w:semiHidden/>
    <w:rsid w:val="00885AAE"/>
    <w:rPr>
      <w:rFonts w:cstheme="majorBidi"/>
      <w:b/>
      <w:bCs/>
      <w:color w:val="595959" w:themeColor="text1" w:themeTint="A6"/>
    </w:rPr>
  </w:style>
  <w:style w:type="character" w:customStyle="1" w:styleId="80">
    <w:name w:val="标题 8 字符"/>
    <w:basedOn w:val="a0"/>
    <w:link w:val="8"/>
    <w:uiPriority w:val="9"/>
    <w:semiHidden/>
    <w:rsid w:val="00885AAE"/>
    <w:rPr>
      <w:rFonts w:cstheme="majorBidi"/>
      <w:color w:val="595959" w:themeColor="text1" w:themeTint="A6"/>
    </w:rPr>
  </w:style>
  <w:style w:type="character" w:customStyle="1" w:styleId="90">
    <w:name w:val="标题 9 字符"/>
    <w:basedOn w:val="a0"/>
    <w:link w:val="9"/>
    <w:uiPriority w:val="9"/>
    <w:semiHidden/>
    <w:rsid w:val="00885AAE"/>
    <w:rPr>
      <w:rFonts w:eastAsiaTheme="majorEastAsia" w:cstheme="majorBidi"/>
      <w:color w:val="595959" w:themeColor="text1" w:themeTint="A6"/>
    </w:rPr>
  </w:style>
  <w:style w:type="paragraph" w:styleId="a3">
    <w:name w:val="Title"/>
    <w:basedOn w:val="a"/>
    <w:next w:val="a"/>
    <w:link w:val="a4"/>
    <w:uiPriority w:val="10"/>
    <w:qFormat/>
    <w:rsid w:val="00885A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5A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5A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5A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5AAE"/>
    <w:pPr>
      <w:spacing w:before="160"/>
      <w:jc w:val="center"/>
    </w:pPr>
    <w:rPr>
      <w:i/>
      <w:iCs/>
      <w:color w:val="404040" w:themeColor="text1" w:themeTint="BF"/>
    </w:rPr>
  </w:style>
  <w:style w:type="character" w:customStyle="1" w:styleId="a8">
    <w:name w:val="引用 字符"/>
    <w:basedOn w:val="a0"/>
    <w:link w:val="a7"/>
    <w:uiPriority w:val="29"/>
    <w:rsid w:val="00885AAE"/>
    <w:rPr>
      <w:i/>
      <w:iCs/>
      <w:color w:val="404040" w:themeColor="text1" w:themeTint="BF"/>
    </w:rPr>
  </w:style>
  <w:style w:type="paragraph" w:styleId="a9">
    <w:name w:val="List Paragraph"/>
    <w:basedOn w:val="a"/>
    <w:uiPriority w:val="34"/>
    <w:qFormat/>
    <w:rsid w:val="00885AAE"/>
    <w:pPr>
      <w:ind w:left="720"/>
      <w:contextualSpacing/>
    </w:pPr>
  </w:style>
  <w:style w:type="character" w:styleId="aa">
    <w:name w:val="Intense Emphasis"/>
    <w:basedOn w:val="a0"/>
    <w:uiPriority w:val="21"/>
    <w:qFormat/>
    <w:rsid w:val="00885AAE"/>
    <w:rPr>
      <w:i/>
      <w:iCs/>
      <w:color w:val="2F5496" w:themeColor="accent1" w:themeShade="BF"/>
    </w:rPr>
  </w:style>
  <w:style w:type="paragraph" w:styleId="ab">
    <w:name w:val="Intense Quote"/>
    <w:basedOn w:val="a"/>
    <w:next w:val="a"/>
    <w:link w:val="ac"/>
    <w:uiPriority w:val="30"/>
    <w:qFormat/>
    <w:rsid w:val="00885A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5AAE"/>
    <w:rPr>
      <w:i/>
      <w:iCs/>
      <w:color w:val="2F5496" w:themeColor="accent1" w:themeShade="BF"/>
    </w:rPr>
  </w:style>
  <w:style w:type="character" w:styleId="ad">
    <w:name w:val="Intense Reference"/>
    <w:basedOn w:val="a0"/>
    <w:uiPriority w:val="32"/>
    <w:qFormat/>
    <w:rsid w:val="00885A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2025-02-03T04:08:00Z</dcterms:created>
  <dcterms:modified xsi:type="dcterms:W3CDTF">2025-02-03T04:08:00Z</dcterms:modified>
</cp:coreProperties>
</file>