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6BF7" w14:textId="77777777" w:rsidR="00293B75" w:rsidRDefault="00293B75">
      <w:pPr>
        <w:rPr>
          <w:rFonts w:hint="eastAsia"/>
        </w:rPr>
      </w:pPr>
      <w:r>
        <w:rPr>
          <w:rFonts w:hint="eastAsia"/>
        </w:rPr>
        <w:t>泰山的拼音拼写规则</w:t>
      </w:r>
    </w:p>
    <w:p w14:paraId="568D73D9" w14:textId="77777777" w:rsidR="00293B75" w:rsidRDefault="00293B75">
      <w:pPr>
        <w:rPr>
          <w:rFonts w:hint="eastAsia"/>
        </w:rPr>
      </w:pPr>
      <w:r>
        <w:rPr>
          <w:rFonts w:hint="eastAsia"/>
        </w:rPr>
        <w:t>在汉语拼音系统中，每个汉字都有对应的音节表示。泰山，作为中国五岳之首，其拼音拼写遵循了汉语拼音的一般规则。"泰"字的拼音为 tai4，"山"字的拼音为 shan1。按照汉语拼音的声调标记方法，数字4代表去声（第四声），而数字1代表阴平（第一声）。因此，当我们提到这座名山时，正确的拼音应该是 Tai4shan。</w:t>
      </w:r>
    </w:p>
    <w:p w14:paraId="665E0B39" w14:textId="77777777" w:rsidR="00293B75" w:rsidRDefault="00293B75">
      <w:pPr>
        <w:rPr>
          <w:rFonts w:hint="eastAsia"/>
        </w:rPr>
      </w:pPr>
    </w:p>
    <w:p w14:paraId="25C554B8" w14:textId="77777777" w:rsidR="00293B75" w:rsidRDefault="00293B75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7E547391" w14:textId="77777777" w:rsidR="00293B75" w:rsidRDefault="00293B75">
      <w:pPr>
        <w:rPr>
          <w:rFonts w:hint="eastAsia"/>
        </w:rPr>
      </w:pPr>
      <w:r>
        <w:rPr>
          <w:rFonts w:hint="eastAsia"/>
        </w:rPr>
        <w:t>汉语拼音是根据汉字发音特征制定的一套拉丁字母表记法。以泰山为例，“泰”字由声母 t 和韵母 ai 组成，而“山”字则是由声母 sh 和韵母 an 构成。声母位于音节的开头，一般是由辅音构成；韵母则可以由元音或元音加辅音组成，位于音节的中部或末尾。对于一些特定的汉字，如“山”，它的声母是一个复合辅音，即由 s 和 h 两个辅音组合而成。</w:t>
      </w:r>
    </w:p>
    <w:p w14:paraId="75CE18C6" w14:textId="77777777" w:rsidR="00293B75" w:rsidRDefault="00293B75">
      <w:pPr>
        <w:rPr>
          <w:rFonts w:hint="eastAsia"/>
        </w:rPr>
      </w:pPr>
    </w:p>
    <w:p w14:paraId="5C642C61" w14:textId="77777777" w:rsidR="00293B75" w:rsidRDefault="00293B75">
      <w:pPr>
        <w:rPr>
          <w:rFonts w:hint="eastAsia"/>
        </w:rPr>
      </w:pPr>
      <w:r>
        <w:rPr>
          <w:rFonts w:hint="eastAsia"/>
        </w:rPr>
        <w:t>声调的重要性</w:t>
      </w:r>
    </w:p>
    <w:p w14:paraId="5758D9A0" w14:textId="77777777" w:rsidR="00293B75" w:rsidRDefault="00293B75">
      <w:pPr>
        <w:rPr>
          <w:rFonts w:hint="eastAsia"/>
        </w:rPr>
      </w:pPr>
      <w:r>
        <w:rPr>
          <w:rFonts w:hint="eastAsia"/>
        </w:rPr>
        <w:t>汉语是一种声调语言，同一个音节不同的声调可以改变词义。在泰山的拼音里，tai4 的去声赋予了这个字独特的意义。声调在汉语交流中起着至关重要的作用，它不仅影响到词语的理解，也对句子的语境和语气有着不可忽视的影响。正确使用声调是学习汉语和理解中国文化的一个重要方面。</w:t>
      </w:r>
    </w:p>
    <w:p w14:paraId="06F7EE13" w14:textId="77777777" w:rsidR="00293B75" w:rsidRDefault="00293B75">
      <w:pPr>
        <w:rPr>
          <w:rFonts w:hint="eastAsia"/>
        </w:rPr>
      </w:pPr>
    </w:p>
    <w:p w14:paraId="52062AA3" w14:textId="77777777" w:rsidR="00293B75" w:rsidRDefault="00293B75">
      <w:pPr>
        <w:rPr>
          <w:rFonts w:hint="eastAsia"/>
        </w:rPr>
      </w:pPr>
      <w:r>
        <w:rPr>
          <w:rFonts w:hint="eastAsia"/>
        </w:rPr>
        <w:t>多音字与同音字</w:t>
      </w:r>
    </w:p>
    <w:p w14:paraId="1B6FC4AF" w14:textId="77777777" w:rsidR="00293B75" w:rsidRDefault="00293B75">
      <w:pPr>
        <w:rPr>
          <w:rFonts w:hint="eastAsia"/>
        </w:rPr>
      </w:pPr>
      <w:r>
        <w:rPr>
          <w:rFonts w:hint="eastAsia"/>
        </w:rPr>
        <w:t>汉语中存在大量的多音字和同音字现象。例如，“山”字只有一个读音，但“泰”字在不同情况下可能有不同的读音。然而，在指代这座著名的山脉时，我们始终使用 tai4 这个读音。面对同音字，通过上下文来区分具体指的是哪个汉字是非常必要的。</w:t>
      </w:r>
    </w:p>
    <w:p w14:paraId="0937A883" w14:textId="77777777" w:rsidR="00293B75" w:rsidRDefault="00293B75">
      <w:pPr>
        <w:rPr>
          <w:rFonts w:hint="eastAsia"/>
        </w:rPr>
      </w:pPr>
    </w:p>
    <w:p w14:paraId="6D8ECDB3" w14:textId="77777777" w:rsidR="00293B75" w:rsidRDefault="00293B75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582BA2F" w14:textId="77777777" w:rsidR="00293B75" w:rsidRDefault="00293B75">
      <w:pPr>
        <w:rPr>
          <w:rFonts w:hint="eastAsia"/>
        </w:rPr>
      </w:pPr>
      <w:r>
        <w:rPr>
          <w:rFonts w:hint="eastAsia"/>
        </w:rPr>
        <w:t>随着信息技术的发展，汉语拼音被广泛应用于计算机和手机等设备上的中文输入。当用户想要输入“泰山”二字时，他们只需要键入 tai4 和 shan1 的相应按键，然后从候选词列表中选择正确的汉字。这种输入方式极大地简化了中文文字的录入过程，提高了效率。</w:t>
      </w:r>
    </w:p>
    <w:p w14:paraId="4514BFB4" w14:textId="77777777" w:rsidR="00293B75" w:rsidRDefault="00293B75">
      <w:pPr>
        <w:rPr>
          <w:rFonts w:hint="eastAsia"/>
        </w:rPr>
      </w:pPr>
    </w:p>
    <w:p w14:paraId="6ED941E0" w14:textId="77777777" w:rsidR="00293B75" w:rsidRDefault="00293B75">
      <w:pPr>
        <w:rPr>
          <w:rFonts w:hint="eastAsia"/>
        </w:rPr>
      </w:pPr>
      <w:r>
        <w:rPr>
          <w:rFonts w:hint="eastAsia"/>
        </w:rPr>
        <w:t>最后的总结</w:t>
      </w:r>
    </w:p>
    <w:p w14:paraId="0524EC3B" w14:textId="77777777" w:rsidR="00293B75" w:rsidRDefault="00293B75">
      <w:pPr>
        <w:rPr>
          <w:rFonts w:hint="eastAsia"/>
        </w:rPr>
      </w:pPr>
      <w:r>
        <w:rPr>
          <w:rFonts w:hint="eastAsia"/>
        </w:rPr>
        <w:t>泰山的拼音拼写规则体现了汉语拼音体系的基本原则：声母、韵母和声调三者的结合构成了准确的发音指南。了解这些规则不仅有助于正确书写和发音，还能加深对中国语言文化的认识。无论是在学术研究还是日常交流中，掌握好拼音知识都是非常有益的。</w:t>
      </w:r>
    </w:p>
    <w:p w14:paraId="02738472" w14:textId="77777777" w:rsidR="00293B75" w:rsidRDefault="00293B75">
      <w:pPr>
        <w:rPr>
          <w:rFonts w:hint="eastAsia"/>
        </w:rPr>
      </w:pPr>
    </w:p>
    <w:p w14:paraId="100B5D33" w14:textId="77777777" w:rsidR="00293B75" w:rsidRDefault="00293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3127F" w14:textId="24ACB0E7" w:rsidR="00F3008E" w:rsidRDefault="00F3008E"/>
    <w:sectPr w:rsidR="00F3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8E"/>
    <w:rsid w:val="00293B75"/>
    <w:rsid w:val="00866415"/>
    <w:rsid w:val="00F3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FAD9-D6DA-4961-B224-588AAC7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