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BCA2" w14:textId="77777777" w:rsidR="00F36B7C" w:rsidRDefault="00F36B7C">
      <w:pPr>
        <w:rPr>
          <w:rFonts w:hint="eastAsia"/>
        </w:rPr>
      </w:pPr>
      <w:r>
        <w:rPr>
          <w:rFonts w:hint="eastAsia"/>
        </w:rPr>
        <w:t>TAI</w:t>
      </w:r>
    </w:p>
    <w:p w14:paraId="021C39BD" w14:textId="77777777" w:rsidR="00F36B7C" w:rsidRDefault="00F36B7C">
      <w:pPr>
        <w:rPr>
          <w:rFonts w:hint="eastAsia"/>
        </w:rPr>
      </w:pPr>
      <w:r>
        <w:rPr>
          <w:rFonts w:hint="eastAsia"/>
        </w:rPr>
        <w:t>泰，位于东南亚的心脏地带，是一个充满魅力与历史的国家。其正式名称为泰王国（Kingdom of Thailand），旧称暹罗，于1939年更改为现今的名字。泰国有着悠久的历史和丰富的文化遗产，是东南亚地区最早开放旅游的国家之一。这个国度以其热情好客的人民、壮丽的自然景观以及令人垂涎欲滴的美食而闻名于世。</w:t>
      </w:r>
    </w:p>
    <w:p w14:paraId="172627DB" w14:textId="77777777" w:rsidR="00F36B7C" w:rsidRDefault="00F36B7C">
      <w:pPr>
        <w:rPr>
          <w:rFonts w:hint="eastAsia"/>
        </w:rPr>
      </w:pPr>
    </w:p>
    <w:p w14:paraId="2D4BB87C" w14:textId="77777777" w:rsidR="00F36B7C" w:rsidRDefault="00F36B7C">
      <w:pPr>
        <w:rPr>
          <w:rFonts w:hint="eastAsia"/>
        </w:rPr>
      </w:pPr>
      <w:r>
        <w:rPr>
          <w:rFonts w:hint="eastAsia"/>
        </w:rPr>
        <w:t>文化传承</w:t>
      </w:r>
    </w:p>
    <w:p w14:paraId="118AA10F" w14:textId="77777777" w:rsidR="00F36B7C" w:rsidRDefault="00F36B7C">
      <w:pPr>
        <w:rPr>
          <w:rFonts w:hint="eastAsia"/>
        </w:rPr>
      </w:pPr>
      <w:r>
        <w:rPr>
          <w:rFonts w:hint="eastAsia"/>
        </w:rPr>
        <w:t>泰国的文化深受大乘佛教的影响，佛教教义在很大程度上塑造了社会的价值观和日常生活。寺庙林立，从繁华的曼谷到宁静的乡村，处处可见精美的佛塔和雕塑。除了宗教影响之外，泰国的传统艺术如舞蹈、音乐、绘画等也别具一格。例如，孔剧（Khon）是一种戴着面具表演的传统戏剧，演员们通过复杂的舞步和手势来讲述古老的传说故事。</w:t>
      </w:r>
    </w:p>
    <w:p w14:paraId="67BDCC0F" w14:textId="77777777" w:rsidR="00F36B7C" w:rsidRDefault="00F36B7C">
      <w:pPr>
        <w:rPr>
          <w:rFonts w:hint="eastAsia"/>
        </w:rPr>
      </w:pPr>
    </w:p>
    <w:p w14:paraId="75BA203E" w14:textId="77777777" w:rsidR="00F36B7C" w:rsidRDefault="00F36B7C">
      <w:pPr>
        <w:rPr>
          <w:rFonts w:hint="eastAsia"/>
        </w:rPr>
      </w:pPr>
      <w:r>
        <w:rPr>
          <w:rFonts w:hint="eastAsia"/>
        </w:rPr>
        <w:t>自然奇观</w:t>
      </w:r>
    </w:p>
    <w:p w14:paraId="75BC6475" w14:textId="77777777" w:rsidR="00F36B7C" w:rsidRDefault="00F36B7C">
      <w:pPr>
        <w:rPr>
          <w:rFonts w:hint="eastAsia"/>
        </w:rPr>
      </w:pPr>
      <w:r>
        <w:rPr>
          <w:rFonts w:hint="eastAsia"/>
        </w:rPr>
        <w:t>泰国的自然风光同样吸引着世界各地的游客。北部山区有着茂密的森林和梯田，适合徒步旅行者探索；而南部沿海地区则拥有绵延的沙滩、清澈的海水和多样的海洋生物。普吉岛、苏梅岛等岛屿成为了潜水爱好者的天堂。泰国还拥有一些独特的地质景观，如考艾国家公园中的石灰岩山峰，以及皮皮岛附近壮观的玛雅湾。</w:t>
      </w:r>
    </w:p>
    <w:p w14:paraId="201F899D" w14:textId="77777777" w:rsidR="00F36B7C" w:rsidRDefault="00F36B7C">
      <w:pPr>
        <w:rPr>
          <w:rFonts w:hint="eastAsia"/>
        </w:rPr>
      </w:pPr>
    </w:p>
    <w:p w14:paraId="12AA1549" w14:textId="77777777" w:rsidR="00F36B7C" w:rsidRDefault="00F36B7C">
      <w:pPr>
        <w:rPr>
          <w:rFonts w:hint="eastAsia"/>
        </w:rPr>
      </w:pPr>
      <w:r>
        <w:rPr>
          <w:rFonts w:hint="eastAsia"/>
        </w:rPr>
        <w:t>现代都市</w:t>
      </w:r>
    </w:p>
    <w:p w14:paraId="429D8EA2" w14:textId="77777777" w:rsidR="00F36B7C" w:rsidRDefault="00F36B7C">
      <w:pPr>
        <w:rPr>
          <w:rFonts w:hint="eastAsia"/>
        </w:rPr>
      </w:pPr>
      <w:r>
        <w:rPr>
          <w:rFonts w:hint="eastAsia"/>
        </w:rPr>
        <w:t>曼谷作为首都，不仅是政治经济中心，也是时尚之都。这里高楼大厦林立，购物中心云集，同时保存了许多传统建筑和市场。夜幕降临时，城市灯火辉煌，街头小吃摊散发着诱人的香气，酒吧和夜店充满了活力。清迈则是另一个备受欢迎的城市，它以悠闲的生活节奏和浓厚的艺术氛围著称，吸引了许多艺术家和作家前来定居。</w:t>
      </w:r>
    </w:p>
    <w:p w14:paraId="0A1FAACC" w14:textId="77777777" w:rsidR="00F36B7C" w:rsidRDefault="00F36B7C">
      <w:pPr>
        <w:rPr>
          <w:rFonts w:hint="eastAsia"/>
        </w:rPr>
      </w:pPr>
    </w:p>
    <w:p w14:paraId="1118A46A" w14:textId="77777777" w:rsidR="00F36B7C" w:rsidRDefault="00F36B7C">
      <w:pPr>
        <w:rPr>
          <w:rFonts w:hint="eastAsia"/>
        </w:rPr>
      </w:pPr>
      <w:r>
        <w:rPr>
          <w:rFonts w:hint="eastAsia"/>
        </w:rPr>
        <w:t>美食之旅</w:t>
      </w:r>
    </w:p>
    <w:p w14:paraId="20F040B5" w14:textId="77777777" w:rsidR="00F36B7C" w:rsidRDefault="00F36B7C">
      <w:pPr>
        <w:rPr>
          <w:rFonts w:hint="eastAsia"/>
        </w:rPr>
      </w:pPr>
      <w:r>
        <w:rPr>
          <w:rFonts w:hint="eastAsia"/>
        </w:rPr>
        <w:t>说到泰国，不得不提的就是其丰富多彩的美食。泰式料理以其独特的口味组合——酸、甜、辣、咸、苦五味平衡而受到全球食客的喜爱。冬阴功汤（Tom Yum Goong）、绿咖喱鸡（Green Curry Chicken）、芒果糯米饭（Mango Sticky Rice）等都是经典菜品。街头巷尾的小吃更是数不胜数，无论是香脆的炸春卷还是鲜嫩的烤肉串，都能让人回味无穷。</w:t>
      </w:r>
    </w:p>
    <w:p w14:paraId="5E822770" w14:textId="77777777" w:rsidR="00F36B7C" w:rsidRDefault="00F36B7C">
      <w:pPr>
        <w:rPr>
          <w:rFonts w:hint="eastAsia"/>
        </w:rPr>
      </w:pPr>
    </w:p>
    <w:p w14:paraId="4378B157" w14:textId="77777777" w:rsidR="00F36B7C" w:rsidRDefault="00F36B7C">
      <w:pPr>
        <w:rPr>
          <w:rFonts w:hint="eastAsia"/>
        </w:rPr>
      </w:pPr>
      <w:r>
        <w:rPr>
          <w:rFonts w:hint="eastAsia"/>
        </w:rPr>
        <w:t>友好人民</w:t>
      </w:r>
    </w:p>
    <w:p w14:paraId="6BAD995B" w14:textId="77777777" w:rsidR="00F36B7C" w:rsidRDefault="00F36B7C">
      <w:pPr>
        <w:rPr>
          <w:rFonts w:hint="eastAsia"/>
        </w:rPr>
      </w:pPr>
      <w:r>
        <w:rPr>
          <w:rFonts w:hint="eastAsia"/>
        </w:rPr>
        <w:t>泰国人以他们的微笑和友善而著称。无论是在繁忙的都市还是偏远的乡村，人们总是面带笑容，乐于助人。这种温暖的态度使得每一位到访泰国的旅客都能感受到家一般的舒适。泰国不仅是一个美丽的国度，更是一片充满人性光辉的土地。</w:t>
      </w:r>
    </w:p>
    <w:p w14:paraId="41163818" w14:textId="77777777" w:rsidR="00F36B7C" w:rsidRDefault="00F36B7C">
      <w:pPr>
        <w:rPr>
          <w:rFonts w:hint="eastAsia"/>
        </w:rPr>
      </w:pPr>
    </w:p>
    <w:p w14:paraId="2A982436" w14:textId="77777777" w:rsidR="00F36B7C" w:rsidRDefault="00F36B7C">
      <w:pPr>
        <w:rPr>
          <w:rFonts w:hint="eastAsia"/>
        </w:rPr>
      </w:pPr>
      <w:r>
        <w:rPr>
          <w:rFonts w:hint="eastAsia"/>
        </w:rPr>
        <w:t>本文是由每日作文网(2345lzwz.com)为大家创作</w:t>
      </w:r>
    </w:p>
    <w:p w14:paraId="404E2523" w14:textId="0C72C910" w:rsidR="009444C0" w:rsidRDefault="009444C0"/>
    <w:sectPr w:rsidR="00944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C0"/>
    <w:rsid w:val="00866415"/>
    <w:rsid w:val="009444C0"/>
    <w:rsid w:val="00F3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4D789-369B-4FBF-B1D6-020FE4BE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4C0"/>
    <w:rPr>
      <w:rFonts w:cstheme="majorBidi"/>
      <w:color w:val="2F5496" w:themeColor="accent1" w:themeShade="BF"/>
      <w:sz w:val="28"/>
      <w:szCs w:val="28"/>
    </w:rPr>
  </w:style>
  <w:style w:type="character" w:customStyle="1" w:styleId="50">
    <w:name w:val="标题 5 字符"/>
    <w:basedOn w:val="a0"/>
    <w:link w:val="5"/>
    <w:uiPriority w:val="9"/>
    <w:semiHidden/>
    <w:rsid w:val="009444C0"/>
    <w:rPr>
      <w:rFonts w:cstheme="majorBidi"/>
      <w:color w:val="2F5496" w:themeColor="accent1" w:themeShade="BF"/>
      <w:sz w:val="24"/>
    </w:rPr>
  </w:style>
  <w:style w:type="character" w:customStyle="1" w:styleId="60">
    <w:name w:val="标题 6 字符"/>
    <w:basedOn w:val="a0"/>
    <w:link w:val="6"/>
    <w:uiPriority w:val="9"/>
    <w:semiHidden/>
    <w:rsid w:val="009444C0"/>
    <w:rPr>
      <w:rFonts w:cstheme="majorBidi"/>
      <w:b/>
      <w:bCs/>
      <w:color w:val="2F5496" w:themeColor="accent1" w:themeShade="BF"/>
    </w:rPr>
  </w:style>
  <w:style w:type="character" w:customStyle="1" w:styleId="70">
    <w:name w:val="标题 7 字符"/>
    <w:basedOn w:val="a0"/>
    <w:link w:val="7"/>
    <w:uiPriority w:val="9"/>
    <w:semiHidden/>
    <w:rsid w:val="009444C0"/>
    <w:rPr>
      <w:rFonts w:cstheme="majorBidi"/>
      <w:b/>
      <w:bCs/>
      <w:color w:val="595959" w:themeColor="text1" w:themeTint="A6"/>
    </w:rPr>
  </w:style>
  <w:style w:type="character" w:customStyle="1" w:styleId="80">
    <w:name w:val="标题 8 字符"/>
    <w:basedOn w:val="a0"/>
    <w:link w:val="8"/>
    <w:uiPriority w:val="9"/>
    <w:semiHidden/>
    <w:rsid w:val="009444C0"/>
    <w:rPr>
      <w:rFonts w:cstheme="majorBidi"/>
      <w:color w:val="595959" w:themeColor="text1" w:themeTint="A6"/>
    </w:rPr>
  </w:style>
  <w:style w:type="character" w:customStyle="1" w:styleId="90">
    <w:name w:val="标题 9 字符"/>
    <w:basedOn w:val="a0"/>
    <w:link w:val="9"/>
    <w:uiPriority w:val="9"/>
    <w:semiHidden/>
    <w:rsid w:val="009444C0"/>
    <w:rPr>
      <w:rFonts w:eastAsiaTheme="majorEastAsia" w:cstheme="majorBidi"/>
      <w:color w:val="595959" w:themeColor="text1" w:themeTint="A6"/>
    </w:rPr>
  </w:style>
  <w:style w:type="paragraph" w:styleId="a3">
    <w:name w:val="Title"/>
    <w:basedOn w:val="a"/>
    <w:next w:val="a"/>
    <w:link w:val="a4"/>
    <w:uiPriority w:val="10"/>
    <w:qFormat/>
    <w:rsid w:val="00944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4C0"/>
    <w:pPr>
      <w:spacing w:before="160"/>
      <w:jc w:val="center"/>
    </w:pPr>
    <w:rPr>
      <w:i/>
      <w:iCs/>
      <w:color w:val="404040" w:themeColor="text1" w:themeTint="BF"/>
    </w:rPr>
  </w:style>
  <w:style w:type="character" w:customStyle="1" w:styleId="a8">
    <w:name w:val="引用 字符"/>
    <w:basedOn w:val="a0"/>
    <w:link w:val="a7"/>
    <w:uiPriority w:val="29"/>
    <w:rsid w:val="009444C0"/>
    <w:rPr>
      <w:i/>
      <w:iCs/>
      <w:color w:val="404040" w:themeColor="text1" w:themeTint="BF"/>
    </w:rPr>
  </w:style>
  <w:style w:type="paragraph" w:styleId="a9">
    <w:name w:val="List Paragraph"/>
    <w:basedOn w:val="a"/>
    <w:uiPriority w:val="34"/>
    <w:qFormat/>
    <w:rsid w:val="009444C0"/>
    <w:pPr>
      <w:ind w:left="720"/>
      <w:contextualSpacing/>
    </w:pPr>
  </w:style>
  <w:style w:type="character" w:styleId="aa">
    <w:name w:val="Intense Emphasis"/>
    <w:basedOn w:val="a0"/>
    <w:uiPriority w:val="21"/>
    <w:qFormat/>
    <w:rsid w:val="009444C0"/>
    <w:rPr>
      <w:i/>
      <w:iCs/>
      <w:color w:val="2F5496" w:themeColor="accent1" w:themeShade="BF"/>
    </w:rPr>
  </w:style>
  <w:style w:type="paragraph" w:styleId="ab">
    <w:name w:val="Intense Quote"/>
    <w:basedOn w:val="a"/>
    <w:next w:val="a"/>
    <w:link w:val="ac"/>
    <w:uiPriority w:val="30"/>
    <w:qFormat/>
    <w:rsid w:val="00944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4C0"/>
    <w:rPr>
      <w:i/>
      <w:iCs/>
      <w:color w:val="2F5496" w:themeColor="accent1" w:themeShade="BF"/>
    </w:rPr>
  </w:style>
  <w:style w:type="character" w:styleId="ad">
    <w:name w:val="Intense Reference"/>
    <w:basedOn w:val="a0"/>
    <w:uiPriority w:val="32"/>
    <w:qFormat/>
    <w:rsid w:val="00944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