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4932" w14:textId="77777777" w:rsidR="008B3122" w:rsidRDefault="008B3122">
      <w:pPr>
        <w:rPr>
          <w:rFonts w:hint="eastAsia"/>
        </w:rPr>
      </w:pPr>
      <w:r>
        <w:rPr>
          <w:rFonts w:hint="eastAsia"/>
        </w:rPr>
        <w:t>泳的拼音怎么拼写</w:t>
      </w:r>
    </w:p>
    <w:p w14:paraId="762F2A37" w14:textId="77777777" w:rsidR="008B3122" w:rsidRDefault="008B3122">
      <w:pPr>
        <w:rPr>
          <w:rFonts w:hint="eastAsia"/>
        </w:rPr>
      </w:pPr>
      <w:r>
        <w:rPr>
          <w:rFonts w:hint="eastAsia"/>
        </w:rPr>
        <w:t>汉字“泳”是一个形声字，从水永声，表示在水中游动的意思。其拼音为 yǒng，这个音节由一个声母 y 和一个韵母 ǒng 组成，调值是第三声，也就是降升调，发音时音高会先下降再上升。</w:t>
      </w:r>
    </w:p>
    <w:p w14:paraId="09D31660" w14:textId="77777777" w:rsidR="008B3122" w:rsidRDefault="008B3122">
      <w:pPr>
        <w:rPr>
          <w:rFonts w:hint="eastAsia"/>
        </w:rPr>
      </w:pPr>
    </w:p>
    <w:p w14:paraId="7423905A" w14:textId="77777777" w:rsidR="008B3122" w:rsidRDefault="008B3122">
      <w:pPr>
        <w:rPr>
          <w:rFonts w:hint="eastAsia"/>
        </w:rPr>
      </w:pPr>
      <w:r>
        <w:rPr>
          <w:rFonts w:hint="eastAsia"/>
        </w:rPr>
        <w:t>拼音系统简介</w:t>
      </w:r>
    </w:p>
    <w:p w14:paraId="41EE6DC3" w14:textId="77777777" w:rsidR="008B3122" w:rsidRDefault="008B3122">
      <w:pPr>
        <w:rPr>
          <w:rFonts w:hint="eastAsia"/>
        </w:rPr>
      </w:pPr>
      <w:r>
        <w:rPr>
          <w:rFonts w:hint="eastAsia"/>
        </w:rPr>
        <w:t>拼音是中华人民共和国的官方汉语拉丁字母注音方式，全称为《汉语拼音方案》。它主要用作小学教学中帮助儿童识读汉字，以及作为普通话正音的工具。拼音还在中文信息处理、地名和人名的罗马化等方面有着广泛的应用。对于学习中文的外国人来说，拼音也是入门阶段不可或缺的学习辅助工具。</w:t>
      </w:r>
    </w:p>
    <w:p w14:paraId="5849070B" w14:textId="77777777" w:rsidR="008B3122" w:rsidRDefault="008B3122">
      <w:pPr>
        <w:rPr>
          <w:rFonts w:hint="eastAsia"/>
        </w:rPr>
      </w:pPr>
    </w:p>
    <w:p w14:paraId="0B004317" w14:textId="77777777" w:rsidR="008B3122" w:rsidRDefault="008B3122">
      <w:pPr>
        <w:rPr>
          <w:rFonts w:hint="eastAsia"/>
        </w:rPr>
      </w:pPr>
      <w:r>
        <w:rPr>
          <w:rFonts w:hint="eastAsia"/>
        </w:rPr>
        <w:t>“泳”的发音指导</w:t>
      </w:r>
    </w:p>
    <w:p w14:paraId="1868660E" w14:textId="77777777" w:rsidR="008B3122" w:rsidRDefault="008B3122">
      <w:pPr>
        <w:rPr>
          <w:rFonts w:hint="eastAsia"/>
        </w:rPr>
      </w:pPr>
      <w:r>
        <w:rPr>
          <w:rFonts w:hint="eastAsia"/>
        </w:rPr>
        <w:t>要准确发出“泳”的拼音 yǒng，首先需要掌握声母 y 的正确发音。y 是一个半元音，发音时舌尖轻触下齿龈，舌面前部接近硬腭但不接触，气流通过狭窄的空间产生轻微摩擦。接下来是韵母 ǒng 的发音，这里要注意的是鼻音 ng 的存在，发音时软腭下降，使气流通过鼻腔。而 o 的发音则是圆唇的后元音，口腔开口度较大。将这三个部分连贯起来，并配合第三声的声调变化，就构成了完整的 yǒng 音。</w:t>
      </w:r>
    </w:p>
    <w:p w14:paraId="78E579EC" w14:textId="77777777" w:rsidR="008B3122" w:rsidRDefault="008B3122">
      <w:pPr>
        <w:rPr>
          <w:rFonts w:hint="eastAsia"/>
        </w:rPr>
      </w:pPr>
    </w:p>
    <w:p w14:paraId="44C72D51" w14:textId="77777777" w:rsidR="008B3122" w:rsidRDefault="008B3122">
      <w:pPr>
        <w:rPr>
          <w:rFonts w:hint="eastAsia"/>
        </w:rPr>
      </w:pPr>
      <w:r>
        <w:rPr>
          <w:rFonts w:hint="eastAsia"/>
        </w:rPr>
        <w:t>与“泳”相关的词汇和表达</w:t>
      </w:r>
    </w:p>
    <w:p w14:paraId="690A4590" w14:textId="77777777" w:rsidR="008B3122" w:rsidRDefault="008B3122">
      <w:pPr>
        <w:rPr>
          <w:rFonts w:hint="eastAsia"/>
        </w:rPr>
      </w:pPr>
      <w:r>
        <w:rPr>
          <w:rFonts w:hint="eastAsia"/>
        </w:rPr>
        <w:t>在日常生活中，“泳”字常常出现在各种词汇之中，例如游泳（yóu yǒng）、泳池（yǒng chí）、泳装（yǒng zhuāng）等。其中，“游泳”是最常见的搭配，指的是人在水中利用四肢动作来移动的行为。而“泳池”则是指专门用来游泳的人工建造的水池。“泳装”则是指人们在进行水上活动时所穿的特制服装，如泳衣或泳裤。这些词汇不仅丰富了我们的语言表达，也反映了人类对水上活动的喜爱。</w:t>
      </w:r>
    </w:p>
    <w:p w14:paraId="1C964515" w14:textId="77777777" w:rsidR="008B3122" w:rsidRDefault="008B3122">
      <w:pPr>
        <w:rPr>
          <w:rFonts w:hint="eastAsia"/>
        </w:rPr>
      </w:pPr>
    </w:p>
    <w:p w14:paraId="2B14FB88" w14:textId="77777777" w:rsidR="008B3122" w:rsidRDefault="008B3122">
      <w:pPr>
        <w:rPr>
          <w:rFonts w:hint="eastAsia"/>
        </w:rPr>
      </w:pPr>
      <w:r>
        <w:rPr>
          <w:rFonts w:hint="eastAsia"/>
        </w:rPr>
        <w:t>最后的总结</w:t>
      </w:r>
    </w:p>
    <w:p w14:paraId="3BF22C52" w14:textId="77777777" w:rsidR="008B3122" w:rsidRDefault="008B3122">
      <w:pPr>
        <w:rPr>
          <w:rFonts w:hint="eastAsia"/>
        </w:rPr>
      </w:pPr>
      <w:r>
        <w:rPr>
          <w:rFonts w:hint="eastAsia"/>
        </w:rPr>
        <w:t>“泳”的拼音为 yǒng，这是一个包含特定声调的音节，正确发音需要练习声母 y、韵母 ǒng 以及第三声的调值。了解拼音不仅是学习汉字的基础，也是沟通交流的重要桥梁。随着社会的发展，越来越多的人开始重视汉语拼音的学习，这不仅有助于提高个人的语言能力，也促进了文化的传播和交流。无论是为了更好地掌握汉语，还是为了方便国际间的沟通，学好拼音都是必不可少的一环。</w:t>
      </w:r>
    </w:p>
    <w:p w14:paraId="5FF65FB1" w14:textId="77777777" w:rsidR="008B3122" w:rsidRDefault="008B3122">
      <w:pPr>
        <w:rPr>
          <w:rFonts w:hint="eastAsia"/>
        </w:rPr>
      </w:pPr>
    </w:p>
    <w:p w14:paraId="6F19A367" w14:textId="77777777" w:rsidR="008B3122" w:rsidRDefault="008B3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97C25" w14:textId="09C1E923" w:rsidR="00E6200C" w:rsidRDefault="00E6200C"/>
    <w:sectPr w:rsidR="00E6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C"/>
    <w:rsid w:val="008B3122"/>
    <w:rsid w:val="00E6200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C708-E146-46A1-A62F-8D83C773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