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2E09" w14:textId="77777777" w:rsidR="006B6530" w:rsidRDefault="006B6530">
      <w:pPr>
        <w:rPr>
          <w:rFonts w:hint="eastAsia"/>
        </w:rPr>
      </w:pPr>
      <w:r>
        <w:rPr>
          <w:rFonts w:hint="eastAsia"/>
        </w:rPr>
        <w:t>洋娃娃的拼音怎么写洋娃娃的拼音写作：yáng wá wa。在汉语中，“洋”意指外国的或外来的，“娃娃”则是小孩的意思，因此“洋娃娃”直译就是“外国的小孩”，但在日常生活中，它通常用来指代那些来自国外的玩具娃娃，或者是具有异国风格的玩偶。</w:t>
      </w:r>
    </w:p>
    <w:p w14:paraId="14FC46D5" w14:textId="77777777" w:rsidR="006B6530" w:rsidRDefault="006B6530">
      <w:pPr>
        <w:rPr>
          <w:rFonts w:hint="eastAsia"/>
        </w:rPr>
      </w:pPr>
      <w:r>
        <w:rPr>
          <w:rFonts w:hint="eastAsia"/>
        </w:rPr>
        <w:t>洋娃娃的历史渊源洋娃娃的历史可以追溯到非常久远的时代。最早的玩偶可能是用泥土、石头、骨头等材料制成的，它们不仅是儿童的玩具，还可能用于宗教仪式或作为护身符。随着时代的变迁和技术的进步，玩偶的材质逐渐多样化，包括木头、布料、陶瓷、塑料等。而“洋娃娃”这一概念在中国的兴起，则主要是在近现代，随着东西方文化交流的加深，越来越多的外国玩偶被引入中国，受到了人们的喜爱。</w:t>
      </w:r>
    </w:p>
    <w:p w14:paraId="0E727568" w14:textId="77777777" w:rsidR="006B6530" w:rsidRDefault="006B6530">
      <w:pPr>
        <w:rPr>
          <w:rFonts w:hint="eastAsia"/>
        </w:rPr>
      </w:pPr>
      <w:r>
        <w:rPr>
          <w:rFonts w:hint="eastAsia"/>
        </w:rPr>
        <w:t>洋娃娃的文化意义在不同的文化背景中，洋娃娃承载着不同的文化意义和社会功能。例如，在一些西方国家，洋娃娃不仅仅是儿童的玩具，也是成人的收藏品，甚至成为艺术创作的一部分。而在日本，特定节日如女儿节（雏祭）期间展示的精美娃娃，更是承载了祈福和传承文化的重任。对于中国而言，随着全球化的进程，洋娃娃不仅丰富了国内玩具市场的多样性，也促进了不同文化之间的交流与理解。</w:t>
      </w:r>
    </w:p>
    <w:p w14:paraId="5140DA89" w14:textId="77777777" w:rsidR="006B6530" w:rsidRDefault="006B6530">
      <w:pPr>
        <w:rPr>
          <w:rFonts w:hint="eastAsia"/>
        </w:rPr>
      </w:pPr>
      <w:r>
        <w:rPr>
          <w:rFonts w:hint="eastAsia"/>
        </w:rPr>
        <w:t>如何正确读写“洋娃娃”的拼音要正确读写“洋娃娃”的拼音，首先需要了解汉语拼音的基本规则。“洋”字的拼音是 yáng，其中“y”代表声母，“áng”代表韵母；“娃”字的拼音是 wá，同样地，“w”为声母，“á”为韵母。两个“娃”字连在一起时，为了便于阅读和书写，中间会加一个空格，即 yáng wá wa。在实际发音时，注意声调的变化，第一个字“洋”发第二声，第二个字“娃”发第一声，第三个字“娃”同样发第一声。</w:t>
      </w:r>
    </w:p>
    <w:p w14:paraId="067E2688" w14:textId="77777777" w:rsidR="006B6530" w:rsidRDefault="006B6530">
      <w:pPr>
        <w:rPr>
          <w:rFonts w:hint="eastAsia"/>
        </w:rPr>
      </w:pPr>
      <w:r>
        <w:rPr>
          <w:rFonts w:hint="eastAsia"/>
        </w:rPr>
        <w:t>洋娃娃的现代发展与未来趋势随着科技的发展，现代的洋娃娃已经不再局限于传统的形象和功能。智能技术的应用使得一些玩偶能够说话、唱歌、甚至是学习新技能，极大地增强了孩子们的游戏体验。环保理念的普及也让许多制造商开始使用更加环保的材料来制作玩偶，比如可回收塑料、天然纤维等。展望未来，洋娃娃的设计将更加注重个性化和情感连接，成为连接孩子与世界的一座桥梁。</w:t>
      </w:r>
    </w:p>
    <w:p w14:paraId="730E57BD" w14:textId="77777777" w:rsidR="006B6530" w:rsidRDefault="006B6530">
      <w:pPr>
        <w:rPr>
          <w:rFonts w:hint="eastAsia"/>
        </w:rPr>
      </w:pPr>
    </w:p>
    <w:p w14:paraId="798DFE91" w14:textId="3098DACA" w:rsidR="00A66E12" w:rsidRDefault="00A66E12"/>
    <w:sectPr w:rsidR="00A6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12"/>
    <w:rsid w:val="00332454"/>
    <w:rsid w:val="006B6530"/>
    <w:rsid w:val="00A6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BA5B-3BBD-408C-8B28-DDBC610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E12"/>
    <w:rPr>
      <w:rFonts w:cstheme="majorBidi"/>
      <w:color w:val="2F5496" w:themeColor="accent1" w:themeShade="BF"/>
      <w:sz w:val="28"/>
      <w:szCs w:val="28"/>
    </w:rPr>
  </w:style>
  <w:style w:type="character" w:customStyle="1" w:styleId="50">
    <w:name w:val="标题 5 字符"/>
    <w:basedOn w:val="a0"/>
    <w:link w:val="5"/>
    <w:uiPriority w:val="9"/>
    <w:semiHidden/>
    <w:rsid w:val="00A66E12"/>
    <w:rPr>
      <w:rFonts w:cstheme="majorBidi"/>
      <w:color w:val="2F5496" w:themeColor="accent1" w:themeShade="BF"/>
      <w:sz w:val="24"/>
    </w:rPr>
  </w:style>
  <w:style w:type="character" w:customStyle="1" w:styleId="60">
    <w:name w:val="标题 6 字符"/>
    <w:basedOn w:val="a0"/>
    <w:link w:val="6"/>
    <w:uiPriority w:val="9"/>
    <w:semiHidden/>
    <w:rsid w:val="00A66E12"/>
    <w:rPr>
      <w:rFonts w:cstheme="majorBidi"/>
      <w:b/>
      <w:bCs/>
      <w:color w:val="2F5496" w:themeColor="accent1" w:themeShade="BF"/>
    </w:rPr>
  </w:style>
  <w:style w:type="character" w:customStyle="1" w:styleId="70">
    <w:name w:val="标题 7 字符"/>
    <w:basedOn w:val="a0"/>
    <w:link w:val="7"/>
    <w:uiPriority w:val="9"/>
    <w:semiHidden/>
    <w:rsid w:val="00A66E12"/>
    <w:rPr>
      <w:rFonts w:cstheme="majorBidi"/>
      <w:b/>
      <w:bCs/>
      <w:color w:val="595959" w:themeColor="text1" w:themeTint="A6"/>
    </w:rPr>
  </w:style>
  <w:style w:type="character" w:customStyle="1" w:styleId="80">
    <w:name w:val="标题 8 字符"/>
    <w:basedOn w:val="a0"/>
    <w:link w:val="8"/>
    <w:uiPriority w:val="9"/>
    <w:semiHidden/>
    <w:rsid w:val="00A66E12"/>
    <w:rPr>
      <w:rFonts w:cstheme="majorBidi"/>
      <w:color w:val="595959" w:themeColor="text1" w:themeTint="A6"/>
    </w:rPr>
  </w:style>
  <w:style w:type="character" w:customStyle="1" w:styleId="90">
    <w:name w:val="标题 9 字符"/>
    <w:basedOn w:val="a0"/>
    <w:link w:val="9"/>
    <w:uiPriority w:val="9"/>
    <w:semiHidden/>
    <w:rsid w:val="00A66E12"/>
    <w:rPr>
      <w:rFonts w:eastAsiaTheme="majorEastAsia" w:cstheme="majorBidi"/>
      <w:color w:val="595959" w:themeColor="text1" w:themeTint="A6"/>
    </w:rPr>
  </w:style>
  <w:style w:type="paragraph" w:styleId="a3">
    <w:name w:val="Title"/>
    <w:basedOn w:val="a"/>
    <w:next w:val="a"/>
    <w:link w:val="a4"/>
    <w:uiPriority w:val="10"/>
    <w:qFormat/>
    <w:rsid w:val="00A66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E12"/>
    <w:pPr>
      <w:spacing w:before="160"/>
      <w:jc w:val="center"/>
    </w:pPr>
    <w:rPr>
      <w:i/>
      <w:iCs/>
      <w:color w:val="404040" w:themeColor="text1" w:themeTint="BF"/>
    </w:rPr>
  </w:style>
  <w:style w:type="character" w:customStyle="1" w:styleId="a8">
    <w:name w:val="引用 字符"/>
    <w:basedOn w:val="a0"/>
    <w:link w:val="a7"/>
    <w:uiPriority w:val="29"/>
    <w:rsid w:val="00A66E12"/>
    <w:rPr>
      <w:i/>
      <w:iCs/>
      <w:color w:val="404040" w:themeColor="text1" w:themeTint="BF"/>
    </w:rPr>
  </w:style>
  <w:style w:type="paragraph" w:styleId="a9">
    <w:name w:val="List Paragraph"/>
    <w:basedOn w:val="a"/>
    <w:uiPriority w:val="34"/>
    <w:qFormat/>
    <w:rsid w:val="00A66E12"/>
    <w:pPr>
      <w:ind w:left="720"/>
      <w:contextualSpacing/>
    </w:pPr>
  </w:style>
  <w:style w:type="character" w:styleId="aa">
    <w:name w:val="Intense Emphasis"/>
    <w:basedOn w:val="a0"/>
    <w:uiPriority w:val="21"/>
    <w:qFormat/>
    <w:rsid w:val="00A66E12"/>
    <w:rPr>
      <w:i/>
      <w:iCs/>
      <w:color w:val="2F5496" w:themeColor="accent1" w:themeShade="BF"/>
    </w:rPr>
  </w:style>
  <w:style w:type="paragraph" w:styleId="ab">
    <w:name w:val="Intense Quote"/>
    <w:basedOn w:val="a"/>
    <w:next w:val="a"/>
    <w:link w:val="ac"/>
    <w:uiPriority w:val="30"/>
    <w:qFormat/>
    <w:rsid w:val="00A66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E12"/>
    <w:rPr>
      <w:i/>
      <w:iCs/>
      <w:color w:val="2F5496" w:themeColor="accent1" w:themeShade="BF"/>
    </w:rPr>
  </w:style>
  <w:style w:type="character" w:styleId="ad">
    <w:name w:val="Intense Reference"/>
    <w:basedOn w:val="a0"/>
    <w:uiPriority w:val="32"/>
    <w:qFormat/>
    <w:rsid w:val="00A66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