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776B6" w14:textId="77777777" w:rsidR="00EA1FFC" w:rsidRDefault="00EA1FFC">
      <w:pPr>
        <w:rPr>
          <w:rFonts w:hint="eastAsia"/>
        </w:rPr>
      </w:pPr>
      <w:r>
        <w:rPr>
          <w:rFonts w:hint="eastAsia"/>
        </w:rPr>
        <w:t>Yáng Yáng Zì Dé：洋洋自得的拼音与文化内涵</w:t>
      </w:r>
    </w:p>
    <w:p w14:paraId="310618AA" w14:textId="77777777" w:rsidR="00EA1FFC" w:rsidRDefault="00EA1FFC">
      <w:pPr>
        <w:rPr>
          <w:rFonts w:hint="eastAsia"/>
        </w:rPr>
      </w:pPr>
      <w:r>
        <w:rPr>
          <w:rFonts w:hint="eastAsia"/>
        </w:rPr>
        <w:t>在汉语的广阔天地中，每一个汉字都承载着丰富的历史和文化信息。当我们将目光投向“洋洋自得”这一成语时，它以一种独特的姿态展现出来。它的拼音是“Yáng Yáng Zì Dé”，读起来朗朗上口，韵律优美。这个成语用来形容一个人因为自己的成就而感到非常满意，甚至有些骄傲。</w:t>
      </w:r>
    </w:p>
    <w:p w14:paraId="0A08CA9E" w14:textId="77777777" w:rsidR="00EA1FFC" w:rsidRDefault="00EA1FFC">
      <w:pPr>
        <w:rPr>
          <w:rFonts w:hint="eastAsia"/>
        </w:rPr>
      </w:pPr>
    </w:p>
    <w:p w14:paraId="70B98809" w14:textId="77777777" w:rsidR="00EA1FFC" w:rsidRDefault="00EA1FFC">
      <w:pPr>
        <w:rPr>
          <w:rFonts w:hint="eastAsia"/>
        </w:rPr>
      </w:pPr>
      <w:r>
        <w:rPr>
          <w:rFonts w:hint="eastAsia"/>
        </w:rPr>
        <w:t>洋洋自得的历史起源</w:t>
      </w:r>
    </w:p>
    <w:p w14:paraId="4F150535" w14:textId="77777777" w:rsidR="00EA1FFC" w:rsidRDefault="00EA1FFC">
      <w:pPr>
        <w:rPr>
          <w:rFonts w:hint="eastAsia"/>
        </w:rPr>
      </w:pPr>
      <w:r>
        <w:rPr>
          <w:rFonts w:hint="eastAsia"/>
        </w:rPr>
        <w:t>追溯到古代，“洋洋自得”的用法可以找到其根源。“洋洋”最初是用来描述水势浩大或音乐声悠长的样子，后来引申为形容人的态度充实、满足；而“自得”则表示自我感觉良好，对自身的状况感到满意。结合在一起，这个成语就描绘出一幅个人因为某项成就或者境遇而显得非常自豪的画面。历史上不少文人墨客在其作品中使用过此成语，表达人物的情绪变化或是对社会现象的讽刺。</w:t>
      </w:r>
    </w:p>
    <w:p w14:paraId="60A142FD" w14:textId="77777777" w:rsidR="00EA1FFC" w:rsidRDefault="00EA1FFC">
      <w:pPr>
        <w:rPr>
          <w:rFonts w:hint="eastAsia"/>
        </w:rPr>
      </w:pPr>
    </w:p>
    <w:p w14:paraId="34EB067C" w14:textId="77777777" w:rsidR="00EA1FFC" w:rsidRDefault="00EA1FFC">
      <w:pPr>
        <w:rPr>
          <w:rFonts w:hint="eastAsia"/>
        </w:rPr>
      </w:pPr>
      <w:r>
        <w:rPr>
          <w:rFonts w:hint="eastAsia"/>
        </w:rPr>
        <w:t>如何正确理解洋洋自得</w:t>
      </w:r>
    </w:p>
    <w:p w14:paraId="70C35DC1" w14:textId="77777777" w:rsidR="00EA1FFC" w:rsidRDefault="00EA1FFC">
      <w:pPr>
        <w:rPr>
          <w:rFonts w:hint="eastAsia"/>
        </w:rPr>
      </w:pPr>
      <w:r>
        <w:rPr>
          <w:rFonts w:hint="eastAsia"/>
        </w:rPr>
        <w:t>尽管“洋洋自得”常常带有轻微的贬义色彩，暗示了一种可能过度的自信或者是不必要的自满情绪，但也可以从正面的角度来解读它。当人们通过努力获得成功，并因此感到喜悦和满足时，这种情感本身并没有错。关键在于是否能够保持谦逊的态度，不因一时的成绩而忽略了继续前进的重要性。所以，在适当的场合下，“洋洋自得”也可以成为鼓励自己的一种方式。</w:t>
      </w:r>
    </w:p>
    <w:p w14:paraId="5A7CD557" w14:textId="77777777" w:rsidR="00EA1FFC" w:rsidRDefault="00EA1FFC">
      <w:pPr>
        <w:rPr>
          <w:rFonts w:hint="eastAsia"/>
        </w:rPr>
      </w:pPr>
    </w:p>
    <w:p w14:paraId="6EEE1361" w14:textId="77777777" w:rsidR="00EA1FFC" w:rsidRDefault="00EA1FFC">
      <w:pPr>
        <w:rPr>
          <w:rFonts w:hint="eastAsia"/>
        </w:rPr>
      </w:pPr>
      <w:r>
        <w:rPr>
          <w:rFonts w:hint="eastAsia"/>
        </w:rPr>
        <w:t>现代社会中的洋洋自得</w:t>
      </w:r>
    </w:p>
    <w:p w14:paraId="1476E728" w14:textId="77777777" w:rsidR="00EA1FFC" w:rsidRDefault="00EA1FFC">
      <w:pPr>
        <w:rPr>
          <w:rFonts w:hint="eastAsia"/>
        </w:rPr>
      </w:pPr>
      <w:r>
        <w:rPr>
          <w:rFonts w:hint="eastAsia"/>
        </w:rPr>
        <w:t>进入现代社会后，“洋洋自得”的含义变得更加多元。随着社会的发展和个人价值观念的变化，人们对于成功的定义也日益宽泛。在这个竞争激烈的时代，每个人都渴望实现自己的梦想并得到认可。当我们实现了目标时，适当地表现出“洋洋自得”的情绪，既是对自身努力的认可，也是激励他人的动力源泉。然而，我们也要警惕不要让这份得意变成对他人的轻视或是阻碍进步的绊脚石。</w:t>
      </w:r>
    </w:p>
    <w:p w14:paraId="6C71AD25" w14:textId="77777777" w:rsidR="00EA1FFC" w:rsidRDefault="00EA1FFC">
      <w:pPr>
        <w:rPr>
          <w:rFonts w:hint="eastAsia"/>
        </w:rPr>
      </w:pPr>
    </w:p>
    <w:p w14:paraId="51C975CD" w14:textId="77777777" w:rsidR="00EA1FFC" w:rsidRDefault="00EA1FFC">
      <w:pPr>
        <w:rPr>
          <w:rFonts w:hint="eastAsia"/>
        </w:rPr>
      </w:pPr>
      <w:r>
        <w:rPr>
          <w:rFonts w:hint="eastAsia"/>
        </w:rPr>
        <w:t>最后的总结：从洋洋自得看人生哲学</w:t>
      </w:r>
    </w:p>
    <w:p w14:paraId="0CD05CCD" w14:textId="77777777" w:rsidR="00EA1FFC" w:rsidRDefault="00EA1FFC">
      <w:pPr>
        <w:rPr>
          <w:rFonts w:hint="eastAsia"/>
        </w:rPr>
      </w:pPr>
      <w:r>
        <w:rPr>
          <w:rFonts w:hint="eastAsia"/>
        </w:rPr>
        <w:t>“洋洋自得”不仅仅是一个简单的成语，它背后蕴含着深厚的文化意义和社会价值观。通过对这个词的学习和思考，我们可以更深刻地理解中国传统文化中关于成功、谦逊以及人际关系处理等方面的智慧。在生活中，我们应该学会适度地享受成功的喜悦，同时不忘持续学习与成长，这样才能真正达到内心的平衡与和谐。</w:t>
      </w:r>
    </w:p>
    <w:p w14:paraId="71916BA3" w14:textId="77777777" w:rsidR="00EA1FFC" w:rsidRDefault="00EA1FFC">
      <w:pPr>
        <w:rPr>
          <w:rFonts w:hint="eastAsia"/>
        </w:rPr>
      </w:pPr>
    </w:p>
    <w:p w14:paraId="63122AFA" w14:textId="77777777" w:rsidR="00EA1FFC" w:rsidRDefault="00EA1FFC">
      <w:pPr>
        <w:rPr>
          <w:rFonts w:hint="eastAsia"/>
        </w:rPr>
      </w:pPr>
      <w:r>
        <w:rPr>
          <w:rFonts w:hint="eastAsia"/>
        </w:rPr>
        <w:t>本文是由每日作文网(2345lzwz.com)为大家创作</w:t>
      </w:r>
    </w:p>
    <w:p w14:paraId="6F57732C" w14:textId="72DB5328" w:rsidR="00FF7BF6" w:rsidRDefault="00FF7BF6"/>
    <w:sectPr w:rsidR="00FF7B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BF6"/>
    <w:rsid w:val="00D5773D"/>
    <w:rsid w:val="00EA1FFC"/>
    <w:rsid w:val="00FF7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BDA9F-2964-4158-8D60-996CA1FC1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7B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7B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7B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7B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7B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7B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7B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7B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7B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7B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7B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7B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7BF6"/>
    <w:rPr>
      <w:rFonts w:cstheme="majorBidi"/>
      <w:color w:val="2F5496" w:themeColor="accent1" w:themeShade="BF"/>
      <w:sz w:val="28"/>
      <w:szCs w:val="28"/>
    </w:rPr>
  </w:style>
  <w:style w:type="character" w:customStyle="1" w:styleId="50">
    <w:name w:val="标题 5 字符"/>
    <w:basedOn w:val="a0"/>
    <w:link w:val="5"/>
    <w:uiPriority w:val="9"/>
    <w:semiHidden/>
    <w:rsid w:val="00FF7BF6"/>
    <w:rPr>
      <w:rFonts w:cstheme="majorBidi"/>
      <w:color w:val="2F5496" w:themeColor="accent1" w:themeShade="BF"/>
      <w:sz w:val="24"/>
    </w:rPr>
  </w:style>
  <w:style w:type="character" w:customStyle="1" w:styleId="60">
    <w:name w:val="标题 6 字符"/>
    <w:basedOn w:val="a0"/>
    <w:link w:val="6"/>
    <w:uiPriority w:val="9"/>
    <w:semiHidden/>
    <w:rsid w:val="00FF7BF6"/>
    <w:rPr>
      <w:rFonts w:cstheme="majorBidi"/>
      <w:b/>
      <w:bCs/>
      <w:color w:val="2F5496" w:themeColor="accent1" w:themeShade="BF"/>
    </w:rPr>
  </w:style>
  <w:style w:type="character" w:customStyle="1" w:styleId="70">
    <w:name w:val="标题 7 字符"/>
    <w:basedOn w:val="a0"/>
    <w:link w:val="7"/>
    <w:uiPriority w:val="9"/>
    <w:semiHidden/>
    <w:rsid w:val="00FF7BF6"/>
    <w:rPr>
      <w:rFonts w:cstheme="majorBidi"/>
      <w:b/>
      <w:bCs/>
      <w:color w:val="595959" w:themeColor="text1" w:themeTint="A6"/>
    </w:rPr>
  </w:style>
  <w:style w:type="character" w:customStyle="1" w:styleId="80">
    <w:name w:val="标题 8 字符"/>
    <w:basedOn w:val="a0"/>
    <w:link w:val="8"/>
    <w:uiPriority w:val="9"/>
    <w:semiHidden/>
    <w:rsid w:val="00FF7BF6"/>
    <w:rPr>
      <w:rFonts w:cstheme="majorBidi"/>
      <w:color w:val="595959" w:themeColor="text1" w:themeTint="A6"/>
    </w:rPr>
  </w:style>
  <w:style w:type="character" w:customStyle="1" w:styleId="90">
    <w:name w:val="标题 9 字符"/>
    <w:basedOn w:val="a0"/>
    <w:link w:val="9"/>
    <w:uiPriority w:val="9"/>
    <w:semiHidden/>
    <w:rsid w:val="00FF7BF6"/>
    <w:rPr>
      <w:rFonts w:eastAsiaTheme="majorEastAsia" w:cstheme="majorBidi"/>
      <w:color w:val="595959" w:themeColor="text1" w:themeTint="A6"/>
    </w:rPr>
  </w:style>
  <w:style w:type="paragraph" w:styleId="a3">
    <w:name w:val="Title"/>
    <w:basedOn w:val="a"/>
    <w:next w:val="a"/>
    <w:link w:val="a4"/>
    <w:uiPriority w:val="10"/>
    <w:qFormat/>
    <w:rsid w:val="00FF7B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7B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7B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7B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7BF6"/>
    <w:pPr>
      <w:spacing w:before="160"/>
      <w:jc w:val="center"/>
    </w:pPr>
    <w:rPr>
      <w:i/>
      <w:iCs/>
      <w:color w:val="404040" w:themeColor="text1" w:themeTint="BF"/>
    </w:rPr>
  </w:style>
  <w:style w:type="character" w:customStyle="1" w:styleId="a8">
    <w:name w:val="引用 字符"/>
    <w:basedOn w:val="a0"/>
    <w:link w:val="a7"/>
    <w:uiPriority w:val="29"/>
    <w:rsid w:val="00FF7BF6"/>
    <w:rPr>
      <w:i/>
      <w:iCs/>
      <w:color w:val="404040" w:themeColor="text1" w:themeTint="BF"/>
    </w:rPr>
  </w:style>
  <w:style w:type="paragraph" w:styleId="a9">
    <w:name w:val="List Paragraph"/>
    <w:basedOn w:val="a"/>
    <w:uiPriority w:val="34"/>
    <w:qFormat/>
    <w:rsid w:val="00FF7BF6"/>
    <w:pPr>
      <w:ind w:left="720"/>
      <w:contextualSpacing/>
    </w:pPr>
  </w:style>
  <w:style w:type="character" w:styleId="aa">
    <w:name w:val="Intense Emphasis"/>
    <w:basedOn w:val="a0"/>
    <w:uiPriority w:val="21"/>
    <w:qFormat/>
    <w:rsid w:val="00FF7BF6"/>
    <w:rPr>
      <w:i/>
      <w:iCs/>
      <w:color w:val="2F5496" w:themeColor="accent1" w:themeShade="BF"/>
    </w:rPr>
  </w:style>
  <w:style w:type="paragraph" w:styleId="ab">
    <w:name w:val="Intense Quote"/>
    <w:basedOn w:val="a"/>
    <w:next w:val="a"/>
    <w:link w:val="ac"/>
    <w:uiPriority w:val="30"/>
    <w:qFormat/>
    <w:rsid w:val="00FF7B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7BF6"/>
    <w:rPr>
      <w:i/>
      <w:iCs/>
      <w:color w:val="2F5496" w:themeColor="accent1" w:themeShade="BF"/>
    </w:rPr>
  </w:style>
  <w:style w:type="character" w:styleId="ad">
    <w:name w:val="Intense Reference"/>
    <w:basedOn w:val="a0"/>
    <w:uiPriority w:val="32"/>
    <w:qFormat/>
    <w:rsid w:val="00FF7B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