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1421" w14:textId="77777777" w:rsidR="009A77B4" w:rsidRDefault="009A77B4">
      <w:pPr>
        <w:rPr>
          <w:rFonts w:hint="eastAsia"/>
        </w:rPr>
      </w:pPr>
      <w:r>
        <w:rPr>
          <w:rFonts w:hint="eastAsia"/>
        </w:rPr>
        <w:t>Yáng Xiàng：传统艺术的活化石</w:t>
      </w:r>
    </w:p>
    <w:p w14:paraId="2492A633" w14:textId="77777777" w:rsidR="009A77B4" w:rsidRDefault="009A77B4">
      <w:pPr>
        <w:rPr>
          <w:rFonts w:hint="eastAsia"/>
        </w:rPr>
      </w:pPr>
      <w:r>
        <w:rPr>
          <w:rFonts w:hint="eastAsia"/>
        </w:rPr>
        <w:t>洋相（Yáng Xiàng）是中国传统戏曲和曲艺表演中的一种独特表现形式，它融合了幽默、讽刺与夸张的艺术元素。在舞台上，演员们通过生动的表情、诙谐的动作以及巧妙的语言来展现人物性格，揭示社会现象。这种表演方式不仅令人捧腹大笑，更蕴含着深刻的社会批判意义。</w:t>
      </w:r>
    </w:p>
    <w:p w14:paraId="4CB4A037" w14:textId="77777777" w:rsidR="009A77B4" w:rsidRDefault="009A77B4">
      <w:pPr>
        <w:rPr>
          <w:rFonts w:hint="eastAsia"/>
        </w:rPr>
      </w:pPr>
    </w:p>
    <w:p w14:paraId="08145ABF" w14:textId="77777777" w:rsidR="009A77B4" w:rsidRDefault="009A77B4">
      <w:pPr>
        <w:rPr>
          <w:rFonts w:hint="eastAsia"/>
        </w:rPr>
      </w:pPr>
      <w:r>
        <w:rPr>
          <w:rFonts w:hint="eastAsia"/>
        </w:rPr>
        <w:t>起源与发展</w:t>
      </w:r>
    </w:p>
    <w:p w14:paraId="40BCD54B" w14:textId="77777777" w:rsidR="009A77B4" w:rsidRDefault="009A77B4">
      <w:pPr>
        <w:rPr>
          <w:rFonts w:hint="eastAsia"/>
        </w:rPr>
      </w:pPr>
      <w:r>
        <w:rPr>
          <w:rFonts w:hint="eastAsia"/>
        </w:rPr>
        <w:t>追溯洋相的历史，我们可以发现它起源于民间，早在明清时期就已经有了雏形。那时的市井艺人为了吸引观众，在街头巷尾以滑稽戏谑的方式讲述故事或模仿他人，逐渐形成了具有地方特色的表演风格。随着时间推移，洋相被引入正规剧场，并且不断吸收其他艺术门类的优点，如相声中的对白技巧、京剧里的身段功夫等，从而变得更加丰富多彩。</w:t>
      </w:r>
    </w:p>
    <w:p w14:paraId="2FEF67F5" w14:textId="77777777" w:rsidR="009A77B4" w:rsidRDefault="009A77B4">
      <w:pPr>
        <w:rPr>
          <w:rFonts w:hint="eastAsia"/>
        </w:rPr>
      </w:pPr>
    </w:p>
    <w:p w14:paraId="1046F987" w14:textId="77777777" w:rsidR="009A77B4" w:rsidRDefault="009A77B4">
      <w:pPr>
        <w:rPr>
          <w:rFonts w:hint="eastAsia"/>
        </w:rPr>
      </w:pPr>
      <w:r>
        <w:rPr>
          <w:rFonts w:hint="eastAsia"/>
        </w:rPr>
        <w:t>艺术特色</w:t>
      </w:r>
    </w:p>
    <w:p w14:paraId="4D69FD74" w14:textId="77777777" w:rsidR="009A77B4" w:rsidRDefault="009A77B4">
      <w:pPr>
        <w:rPr>
          <w:rFonts w:hint="eastAsia"/>
        </w:rPr>
      </w:pPr>
      <w:r>
        <w:rPr>
          <w:rFonts w:hint="eastAsia"/>
        </w:rPr>
        <w:t>洋相最显著的特点就是其强烈的喜剧性和视觉冲击力。演员通常会穿上色彩斑斓、造型奇特的服饰，配以夸张的妆容，使得角色形象更加鲜明突出。洋相还特别强调即兴创作能力，演员需要根据现场氛围灵活调整表演内容，与观众互动交流，创造出意想不到的效果。这种即时性让每一次演出都充满了新鲜感和不确定性。</w:t>
      </w:r>
    </w:p>
    <w:p w14:paraId="3F016B0F" w14:textId="77777777" w:rsidR="009A77B4" w:rsidRDefault="009A77B4">
      <w:pPr>
        <w:rPr>
          <w:rFonts w:hint="eastAsia"/>
        </w:rPr>
      </w:pPr>
    </w:p>
    <w:p w14:paraId="07B3718E" w14:textId="77777777" w:rsidR="009A77B4" w:rsidRDefault="009A77B4">
      <w:pPr>
        <w:rPr>
          <w:rFonts w:hint="eastAsia"/>
        </w:rPr>
      </w:pPr>
      <w:r>
        <w:rPr>
          <w:rFonts w:hint="eastAsia"/>
        </w:rPr>
        <w:t>社会价值</w:t>
      </w:r>
    </w:p>
    <w:p w14:paraId="22DA5FEB" w14:textId="77777777" w:rsidR="009A77B4" w:rsidRDefault="009A77B4">
      <w:pPr>
        <w:rPr>
          <w:rFonts w:hint="eastAsia"/>
        </w:rPr>
      </w:pPr>
      <w:r>
        <w:rPr>
          <w:rFonts w:hint="eastAsia"/>
        </w:rPr>
        <w:t>尽管洋相表面上看是以逗人发笑为目的，但它实际上承载了许多重要的社会功能。一方面，它是民众表达情感、宣泄压力的有效途径；另一方面，则是对当时社会现状的一种反映与评价。通过对某些不良现象进行调侃揭露，起到了一定的警示作用。作为一种大众喜闻乐见的文化形式，洋相也有助于增进人际间的沟通理解，促进社区和谐。</w:t>
      </w:r>
    </w:p>
    <w:p w14:paraId="10D47964" w14:textId="77777777" w:rsidR="009A77B4" w:rsidRDefault="009A77B4">
      <w:pPr>
        <w:rPr>
          <w:rFonts w:hint="eastAsia"/>
        </w:rPr>
      </w:pPr>
    </w:p>
    <w:p w14:paraId="6EEB7B82" w14:textId="77777777" w:rsidR="009A77B4" w:rsidRDefault="009A77B4">
      <w:pPr>
        <w:rPr>
          <w:rFonts w:hint="eastAsia"/>
        </w:rPr>
      </w:pPr>
      <w:r>
        <w:rPr>
          <w:rFonts w:hint="eastAsia"/>
        </w:rPr>
        <w:t>传承与创新</w:t>
      </w:r>
    </w:p>
    <w:p w14:paraId="272B2C98" w14:textId="77777777" w:rsidR="009A77B4" w:rsidRDefault="009A77B4">
      <w:pPr>
        <w:rPr>
          <w:rFonts w:hint="eastAsia"/>
        </w:rPr>
      </w:pPr>
      <w:r>
        <w:rPr>
          <w:rFonts w:hint="eastAsia"/>
        </w:rPr>
        <w:t>面对现代社会快节奏的生活方式以及多元化的娱乐选择，如何让古老的洋相焕发新生成为了亟待解决的问题。近年来，一些年轻的艺术家开始尝试将传统洋相结合现代元素，比如加入流行音乐、网络热词等，使这项古老技艺能够更好地适应时代需求。不仅如此，政府和社会各界也在积极采取措施保护和支持这一非物质文化遗产，希望通过各种活动让更多人了解并喜爱上洋相。</w:t>
      </w:r>
    </w:p>
    <w:p w14:paraId="3079D179" w14:textId="77777777" w:rsidR="009A77B4" w:rsidRDefault="009A77B4">
      <w:pPr>
        <w:rPr>
          <w:rFonts w:hint="eastAsia"/>
        </w:rPr>
      </w:pPr>
    </w:p>
    <w:p w14:paraId="7C6CEE1B" w14:textId="77777777" w:rsidR="009A77B4" w:rsidRDefault="009A77B4">
      <w:pPr>
        <w:rPr>
          <w:rFonts w:hint="eastAsia"/>
        </w:rPr>
      </w:pPr>
      <w:r>
        <w:rPr>
          <w:rFonts w:hint="eastAsia"/>
        </w:rPr>
        <w:t>最后的总结</w:t>
      </w:r>
    </w:p>
    <w:p w14:paraId="26D08403" w14:textId="77777777" w:rsidR="009A77B4" w:rsidRDefault="009A77B4">
      <w:pPr>
        <w:rPr>
          <w:rFonts w:hint="eastAsia"/>
        </w:rPr>
      </w:pPr>
      <w:r>
        <w:rPr>
          <w:rFonts w:hint="eastAsia"/>
        </w:rPr>
        <w:t>洋相作为中国传统文化宝库中一颗璀璨明珠，以其独特的魅力吸引着一代又一代的人们。它不仅仅是一种表演艺术，更是连接过去与现在、沟通不同阶层之间的桥梁。未来，随着更多创新理念和技术手段的应用，相信洋相将会继续在中国乃至世界范围内散发出迷人的光彩。</w:t>
      </w:r>
    </w:p>
    <w:p w14:paraId="4C6ADF4F" w14:textId="77777777" w:rsidR="009A77B4" w:rsidRDefault="009A77B4">
      <w:pPr>
        <w:rPr>
          <w:rFonts w:hint="eastAsia"/>
        </w:rPr>
      </w:pPr>
    </w:p>
    <w:p w14:paraId="65F63918" w14:textId="77777777" w:rsidR="009A77B4" w:rsidRDefault="009A7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AE8A0" w14:textId="3B05BB7B" w:rsidR="0015281D" w:rsidRDefault="0015281D"/>
    <w:sectPr w:rsidR="0015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1D"/>
    <w:rsid w:val="0015281D"/>
    <w:rsid w:val="009A77B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D87C0-68C7-4DD4-A810-75E17529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