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898C1" w14:textId="77777777" w:rsidR="00947248" w:rsidRDefault="00947248">
      <w:pPr>
        <w:rPr>
          <w:rFonts w:hint="eastAsia"/>
        </w:rPr>
      </w:pPr>
      <w:r>
        <w:rPr>
          <w:rFonts w:hint="eastAsia"/>
        </w:rPr>
        <w:t>洒了一地的拼音：独特的艺术表达形式</w:t>
      </w:r>
    </w:p>
    <w:p w14:paraId="2B47559B" w14:textId="77777777" w:rsidR="00947248" w:rsidRDefault="00947248">
      <w:pPr>
        <w:rPr>
          <w:rFonts w:hint="eastAsia"/>
        </w:rPr>
      </w:pPr>
      <w:r>
        <w:rPr>
          <w:rFonts w:hint="eastAsia"/>
        </w:rPr>
        <w:t>在汉语的语言世界里，拼音扮演着桥梁的角色，它连接了汉字与发音。然而，当拼音脱离了其辅助学习语言的功能，以一种自由散漫的方式被“洒”在地上时，它们便从规则的束缚中解放出来，成为了一种独特的艺术表达形式。这种表现方式不仅体现了艺术家对传统符号的重新定义，还展示了现代人对于文化元素创新应用的态度。</w:t>
      </w:r>
    </w:p>
    <w:p w14:paraId="5CD25F0F" w14:textId="77777777" w:rsidR="00947248" w:rsidRDefault="00947248">
      <w:pPr>
        <w:rPr>
          <w:rFonts w:hint="eastAsia"/>
        </w:rPr>
      </w:pPr>
    </w:p>
    <w:p w14:paraId="4356C97D" w14:textId="77777777" w:rsidR="00947248" w:rsidRDefault="00947248">
      <w:pPr>
        <w:rPr>
          <w:rFonts w:hint="eastAsia"/>
        </w:rPr>
      </w:pPr>
      <w:r>
        <w:rPr>
          <w:rFonts w:hint="eastAsia"/>
        </w:rPr>
        <w:t>从规范到艺术的转变</w:t>
      </w:r>
    </w:p>
    <w:p w14:paraId="26D2D310" w14:textId="77777777" w:rsidR="00947248" w:rsidRDefault="00947248">
      <w:pPr>
        <w:rPr>
          <w:rFonts w:hint="eastAsia"/>
        </w:rPr>
      </w:pPr>
      <w:r>
        <w:rPr>
          <w:rFonts w:hint="eastAsia"/>
        </w:rPr>
        <w:t>拼音原本是严谨而有序的，每一个字母都对应着特定的声音。但一旦这些字母和音节被打乱，随意分布在空间之中，就仿佛是艺术家赋予了它们新的生命。这样的作品可能出现在城市的角落、美术馆的地板上，或是任何可以激发想象的地方。观众们漫步其中，脚下的字母组合成不同的声音，每一步都像是在探索未知的语言世界。这种互动性的艺术体验，使得观众成为了作品的一部分，共同完成一次跨越语言和艺术界限的对话。</w:t>
      </w:r>
    </w:p>
    <w:p w14:paraId="4121C8CC" w14:textId="77777777" w:rsidR="00947248" w:rsidRDefault="00947248">
      <w:pPr>
        <w:rPr>
          <w:rFonts w:hint="eastAsia"/>
        </w:rPr>
      </w:pPr>
    </w:p>
    <w:p w14:paraId="38324C79" w14:textId="77777777" w:rsidR="00947248" w:rsidRDefault="00947248">
      <w:pPr>
        <w:rPr>
          <w:rFonts w:hint="eastAsia"/>
        </w:rPr>
      </w:pPr>
      <w:r>
        <w:rPr>
          <w:rFonts w:hint="eastAsia"/>
        </w:rPr>
        <w:t>创意无限：拼音艺术的多样展现</w:t>
      </w:r>
    </w:p>
    <w:p w14:paraId="6E44EAA4" w14:textId="77777777" w:rsidR="00947248" w:rsidRDefault="00947248">
      <w:pPr>
        <w:rPr>
          <w:rFonts w:hint="eastAsia"/>
        </w:rPr>
      </w:pPr>
      <w:r>
        <w:rPr>
          <w:rFonts w:hint="eastAsia"/>
        </w:rPr>
        <w:t>艺术家们利用拼音创造出了各种各样的作品。有的将拼音作为图形设计的基础，通过排列组合形成视觉冲击力强的画面；有的则把拼音融入环境装置中，让人们在不经意间与之相遇，引发思考。还有些创作者会结合多媒体技术，让洒落一地的拼音随着音乐或光影的变化而流动，产生动态的艺术效果。无论是静态展示还是动态呈现，这些创作都在挑战我们对于文字的传统认知，展现了拼音作为一种艺术媒介所蕴含的巨大潜力。</w:t>
      </w:r>
    </w:p>
    <w:p w14:paraId="13D7AA22" w14:textId="77777777" w:rsidR="00947248" w:rsidRDefault="00947248">
      <w:pPr>
        <w:rPr>
          <w:rFonts w:hint="eastAsia"/>
        </w:rPr>
      </w:pPr>
    </w:p>
    <w:p w14:paraId="3684FC3C" w14:textId="77777777" w:rsidR="00947248" w:rsidRDefault="00947248">
      <w:pPr>
        <w:rPr>
          <w:rFonts w:hint="eastAsia"/>
        </w:rPr>
      </w:pPr>
      <w:r>
        <w:rPr>
          <w:rFonts w:hint="eastAsia"/>
        </w:rPr>
        <w:t>文化交融中的新角色</w:t>
      </w:r>
    </w:p>
    <w:p w14:paraId="6FECC9FB" w14:textId="77777777" w:rsidR="00947248" w:rsidRDefault="00947248">
      <w:pPr>
        <w:rPr>
          <w:rFonts w:hint="eastAsia"/>
        </w:rPr>
      </w:pPr>
      <w:r>
        <w:rPr>
          <w:rFonts w:hint="eastAsia"/>
        </w:rPr>
        <w:t>在文化交流日益频繁的今天，洒了一地的拼音不仅仅是一种艺术形式，它还成为了不同文化之间沟通的纽带。对于外国人来说，这是一种接触中文的新奇方式，他们可以通过这种方式感受汉语的魅力，了解中国文化的独特之处。而对于中国人而言，则是在熟悉的符号里发现了陌生之美，重新审视自己的母语。洒了一地的拼音就像是打开了一扇窗，让我们看到语言之外更广阔的天地，也促使我们在全球化背景下思考如何更好地保护和发展本土文化。</w:t>
      </w:r>
    </w:p>
    <w:p w14:paraId="269A530B" w14:textId="77777777" w:rsidR="00947248" w:rsidRDefault="00947248">
      <w:pPr>
        <w:rPr>
          <w:rFonts w:hint="eastAsia"/>
        </w:rPr>
      </w:pPr>
    </w:p>
    <w:p w14:paraId="3F3C2E41" w14:textId="77777777" w:rsidR="00947248" w:rsidRDefault="00947248">
      <w:pPr>
        <w:rPr>
          <w:rFonts w:hint="eastAsia"/>
        </w:rPr>
      </w:pPr>
      <w:r>
        <w:rPr>
          <w:rFonts w:hint="eastAsia"/>
        </w:rPr>
        <w:t>最后的总结：拼音艺术的未来展望</w:t>
      </w:r>
    </w:p>
    <w:p w14:paraId="329FD090" w14:textId="77777777" w:rsidR="00947248" w:rsidRDefault="00947248">
      <w:pPr>
        <w:rPr>
          <w:rFonts w:hint="eastAsia"/>
        </w:rPr>
      </w:pPr>
      <w:r>
        <w:rPr>
          <w:rFonts w:hint="eastAsia"/>
        </w:rPr>
        <w:t>随着时代的发展和技术的进步，洒了一地的拼音将会继续演变出更多元化的表现形式。也许有一天，我们会看到拼音与其他艺术门类更加紧密地结合，创造出前所未有的视听盛宴。更重要的是，这种艺术形式提醒着我们，即使是最基础的语言工具，也能在创意的驱动下焕发出耀眼光芒，成为连接人心、传递情感的重要载体。在这个过程中，每一位参与者都是见证者也是创造者，共同书写着拼音艺术不断发展的新篇章。</w:t>
      </w:r>
    </w:p>
    <w:p w14:paraId="7F8B5FFC" w14:textId="77777777" w:rsidR="00947248" w:rsidRDefault="00947248">
      <w:pPr>
        <w:rPr>
          <w:rFonts w:hint="eastAsia"/>
        </w:rPr>
      </w:pPr>
    </w:p>
    <w:p w14:paraId="7073419D" w14:textId="77777777" w:rsidR="00947248" w:rsidRDefault="009472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FD0427" w14:textId="20EE4900" w:rsidR="003A45AB" w:rsidRDefault="003A45AB"/>
    <w:sectPr w:rsidR="003A4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AB"/>
    <w:rsid w:val="003A45AB"/>
    <w:rsid w:val="00866415"/>
    <w:rsid w:val="0094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72441-7B02-4A38-895C-460458EB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