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EE813" w14:textId="77777777" w:rsidR="00E507FE" w:rsidRDefault="00E507FE">
      <w:pPr>
        <w:rPr>
          <w:rFonts w:hint="eastAsia"/>
        </w:rPr>
      </w:pPr>
      <w:r>
        <w:rPr>
          <w:rFonts w:hint="eastAsia"/>
        </w:rPr>
        <w:t>洒泼的拼音：sǎ pō</w:t>
      </w:r>
    </w:p>
    <w:p w14:paraId="3DE42E57" w14:textId="77777777" w:rsidR="00E507FE" w:rsidRDefault="00E507FE">
      <w:pPr>
        <w:rPr>
          <w:rFonts w:hint="eastAsia"/>
        </w:rPr>
      </w:pPr>
      <w:r>
        <w:rPr>
          <w:rFonts w:hint="eastAsia"/>
        </w:rPr>
        <w:t>在汉语的世界里，每一个字词都有着独特的音韵之美。今天我们要探讨的是“洒泼”这个词，它的拼音为“sǎ pō”。这个词组并不如日常用语中的一些词汇那般频繁出现，但它却有着生动的形象和丰富的内涵。洒泼，简单来说，指的是液体不受控制地四处飞溅的情形，但在不同的语境下，它也可以用来形容人或事物的一种豪放不羁、自由奔放的状态。</w:t>
      </w:r>
    </w:p>
    <w:p w14:paraId="2BB46ED3" w14:textId="77777777" w:rsidR="00E507FE" w:rsidRDefault="00E507FE">
      <w:pPr>
        <w:rPr>
          <w:rFonts w:hint="eastAsia"/>
        </w:rPr>
      </w:pPr>
    </w:p>
    <w:p w14:paraId="276E5DB2" w14:textId="77777777" w:rsidR="00E507FE" w:rsidRDefault="00E507FE">
      <w:pPr>
        <w:rPr>
          <w:rFonts w:hint="eastAsia"/>
        </w:rPr>
      </w:pPr>
      <w:r>
        <w:rPr>
          <w:rFonts w:hint="eastAsia"/>
        </w:rPr>
        <w:t>从历史长河中的洒泼文化</w:t>
      </w:r>
    </w:p>
    <w:p w14:paraId="17DB547E" w14:textId="77777777" w:rsidR="00E507FE" w:rsidRDefault="00E507FE">
      <w:pPr>
        <w:rPr>
          <w:rFonts w:hint="eastAsia"/>
        </w:rPr>
      </w:pPr>
      <w:r>
        <w:rPr>
          <w:rFonts w:hint="eastAsia"/>
        </w:rPr>
        <w:t>在中国悠久的历史长河中，“洒泼”一词不仅仅局限于对物理现象的描述。古代文人墨客常用此来形容一种豁达的生活态度或是艺术创作时的情感宣泄。例如，在书法绘画中，艺术家们有时会以一种看似不经意的手法，将墨汁挥洒于纸张之上，形成别具一格的艺术效果，这种创作方式也被认为是一种洒泼的表现形式。通过这样的表达，艺术家能够更加直接地传达内心深处的情感波动，赋予作品以生命力。</w:t>
      </w:r>
    </w:p>
    <w:p w14:paraId="7D86F425" w14:textId="77777777" w:rsidR="00E507FE" w:rsidRDefault="00E507FE">
      <w:pPr>
        <w:rPr>
          <w:rFonts w:hint="eastAsia"/>
        </w:rPr>
      </w:pPr>
    </w:p>
    <w:p w14:paraId="7049EB57" w14:textId="77777777" w:rsidR="00E507FE" w:rsidRDefault="00E507FE">
      <w:pPr>
        <w:rPr>
          <w:rFonts w:hint="eastAsia"/>
        </w:rPr>
      </w:pPr>
      <w:r>
        <w:rPr>
          <w:rFonts w:hint="eastAsia"/>
        </w:rPr>
        <w:t>现代生活里的洒泼精神</w:t>
      </w:r>
    </w:p>
    <w:p w14:paraId="748AB120" w14:textId="77777777" w:rsidR="00E507FE" w:rsidRDefault="00E507FE">
      <w:pPr>
        <w:rPr>
          <w:rFonts w:hint="eastAsia"/>
        </w:rPr>
      </w:pPr>
      <w:r>
        <w:rPr>
          <w:rFonts w:hint="eastAsia"/>
        </w:rPr>
        <w:t>进入现代社会后，“洒泼”的概念被赋予了新的意义。人们开始用它来象征一种敢于突破常规、勇于追求自我价值实现的精神面貌。特别是在年轻人之间，洒泼不再仅仅是关于液体的肆意流淌，而更多地指向了一种生活方式的选择——即打破束缚，释放个性，尽情享受生命中的每一刻。无论是音乐节上的狂欢还是街头艺术表演，我们都能看到洒泼精神的影子。</w:t>
      </w:r>
    </w:p>
    <w:p w14:paraId="05DC36DB" w14:textId="77777777" w:rsidR="00E507FE" w:rsidRDefault="00E507FE">
      <w:pPr>
        <w:rPr>
          <w:rFonts w:hint="eastAsia"/>
        </w:rPr>
      </w:pPr>
    </w:p>
    <w:p w14:paraId="36CEA2C6" w14:textId="77777777" w:rsidR="00E507FE" w:rsidRDefault="00E507FE">
      <w:pPr>
        <w:rPr>
          <w:rFonts w:hint="eastAsia"/>
        </w:rPr>
      </w:pPr>
      <w:r>
        <w:rPr>
          <w:rFonts w:hint="eastAsia"/>
        </w:rPr>
        <w:t>洒泼与环境保护意识</w:t>
      </w:r>
    </w:p>
    <w:p w14:paraId="3DC75384" w14:textId="77777777" w:rsidR="00E507FE" w:rsidRDefault="00E507FE">
      <w:pPr>
        <w:rPr>
          <w:rFonts w:hint="eastAsia"/>
        </w:rPr>
      </w:pPr>
      <w:r>
        <w:rPr>
          <w:rFonts w:hint="eastAsia"/>
        </w:rPr>
        <w:t>然而，“洒泼”并非总是正面积极的概念。当涉及到环境问题时，随意倾倒垃圾或者排放污染物等行为同样可以被称为“洒泼”，但这些显然违背了可持续发展的原则。因此，在倡导洒泼精神的我们也应该强调责任与担当的重要性。如何在保持个人自由的同时尊重自然法则，成为了当代社会需要思考的问题之一。</w:t>
      </w:r>
    </w:p>
    <w:p w14:paraId="61434CFD" w14:textId="77777777" w:rsidR="00E507FE" w:rsidRDefault="00E507FE">
      <w:pPr>
        <w:rPr>
          <w:rFonts w:hint="eastAsia"/>
        </w:rPr>
      </w:pPr>
    </w:p>
    <w:p w14:paraId="4B6FE185" w14:textId="77777777" w:rsidR="00E507FE" w:rsidRDefault="00E507FE">
      <w:pPr>
        <w:rPr>
          <w:rFonts w:hint="eastAsia"/>
        </w:rPr>
      </w:pPr>
      <w:r>
        <w:rPr>
          <w:rFonts w:hint="eastAsia"/>
        </w:rPr>
        <w:t>最后的总结：洒泼的意义与影响</w:t>
      </w:r>
    </w:p>
    <w:p w14:paraId="79A4B896" w14:textId="77777777" w:rsidR="00E507FE" w:rsidRDefault="00E507FE">
      <w:pPr>
        <w:rPr>
          <w:rFonts w:hint="eastAsia"/>
        </w:rPr>
      </w:pPr>
      <w:r>
        <w:rPr>
          <w:rFonts w:hint="eastAsia"/>
        </w:rPr>
        <w:t>“洒泼”不仅仅是一个简单的词语，它承载着深厚的文化底蕴和社会价值观。从古至今，这个词汇见证了人类对于自由表达以及创造力探索的不懈追求；而在当今时代背景下，则进一步引发了人们对生活方式选择及环境保护之间平衡点的深刻反思。希望未来每个人都能找到属于自己的“洒泼”之道，在不失原则的前提下活出最真实的自己。</w:t>
      </w:r>
    </w:p>
    <w:p w14:paraId="1D7954B2" w14:textId="77777777" w:rsidR="00E507FE" w:rsidRDefault="00E507FE">
      <w:pPr>
        <w:rPr>
          <w:rFonts w:hint="eastAsia"/>
        </w:rPr>
      </w:pPr>
    </w:p>
    <w:p w14:paraId="38B27387" w14:textId="77777777" w:rsidR="00E507FE" w:rsidRDefault="00E507FE">
      <w:pPr>
        <w:rPr>
          <w:rFonts w:hint="eastAsia"/>
        </w:rPr>
      </w:pPr>
      <w:r>
        <w:rPr>
          <w:rFonts w:hint="eastAsia"/>
        </w:rPr>
        <w:t>本文是由每日作文网(2345lzwz.com)为大家创作</w:t>
      </w:r>
    </w:p>
    <w:p w14:paraId="65C8BC24" w14:textId="52B30422" w:rsidR="00FF0F0F" w:rsidRDefault="00FF0F0F"/>
    <w:sectPr w:rsidR="00FF0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0F"/>
    <w:rsid w:val="00866415"/>
    <w:rsid w:val="00E507FE"/>
    <w:rsid w:val="00FF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4C508-BBAC-435B-B2E3-A009C9FA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F0F"/>
    <w:rPr>
      <w:rFonts w:cstheme="majorBidi"/>
      <w:color w:val="2F5496" w:themeColor="accent1" w:themeShade="BF"/>
      <w:sz w:val="28"/>
      <w:szCs w:val="28"/>
    </w:rPr>
  </w:style>
  <w:style w:type="character" w:customStyle="1" w:styleId="50">
    <w:name w:val="标题 5 字符"/>
    <w:basedOn w:val="a0"/>
    <w:link w:val="5"/>
    <w:uiPriority w:val="9"/>
    <w:semiHidden/>
    <w:rsid w:val="00FF0F0F"/>
    <w:rPr>
      <w:rFonts w:cstheme="majorBidi"/>
      <w:color w:val="2F5496" w:themeColor="accent1" w:themeShade="BF"/>
      <w:sz w:val="24"/>
    </w:rPr>
  </w:style>
  <w:style w:type="character" w:customStyle="1" w:styleId="60">
    <w:name w:val="标题 6 字符"/>
    <w:basedOn w:val="a0"/>
    <w:link w:val="6"/>
    <w:uiPriority w:val="9"/>
    <w:semiHidden/>
    <w:rsid w:val="00FF0F0F"/>
    <w:rPr>
      <w:rFonts w:cstheme="majorBidi"/>
      <w:b/>
      <w:bCs/>
      <w:color w:val="2F5496" w:themeColor="accent1" w:themeShade="BF"/>
    </w:rPr>
  </w:style>
  <w:style w:type="character" w:customStyle="1" w:styleId="70">
    <w:name w:val="标题 7 字符"/>
    <w:basedOn w:val="a0"/>
    <w:link w:val="7"/>
    <w:uiPriority w:val="9"/>
    <w:semiHidden/>
    <w:rsid w:val="00FF0F0F"/>
    <w:rPr>
      <w:rFonts w:cstheme="majorBidi"/>
      <w:b/>
      <w:bCs/>
      <w:color w:val="595959" w:themeColor="text1" w:themeTint="A6"/>
    </w:rPr>
  </w:style>
  <w:style w:type="character" w:customStyle="1" w:styleId="80">
    <w:name w:val="标题 8 字符"/>
    <w:basedOn w:val="a0"/>
    <w:link w:val="8"/>
    <w:uiPriority w:val="9"/>
    <w:semiHidden/>
    <w:rsid w:val="00FF0F0F"/>
    <w:rPr>
      <w:rFonts w:cstheme="majorBidi"/>
      <w:color w:val="595959" w:themeColor="text1" w:themeTint="A6"/>
    </w:rPr>
  </w:style>
  <w:style w:type="character" w:customStyle="1" w:styleId="90">
    <w:name w:val="标题 9 字符"/>
    <w:basedOn w:val="a0"/>
    <w:link w:val="9"/>
    <w:uiPriority w:val="9"/>
    <w:semiHidden/>
    <w:rsid w:val="00FF0F0F"/>
    <w:rPr>
      <w:rFonts w:eastAsiaTheme="majorEastAsia" w:cstheme="majorBidi"/>
      <w:color w:val="595959" w:themeColor="text1" w:themeTint="A6"/>
    </w:rPr>
  </w:style>
  <w:style w:type="paragraph" w:styleId="a3">
    <w:name w:val="Title"/>
    <w:basedOn w:val="a"/>
    <w:next w:val="a"/>
    <w:link w:val="a4"/>
    <w:uiPriority w:val="10"/>
    <w:qFormat/>
    <w:rsid w:val="00FF0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F0F"/>
    <w:pPr>
      <w:spacing w:before="160"/>
      <w:jc w:val="center"/>
    </w:pPr>
    <w:rPr>
      <w:i/>
      <w:iCs/>
      <w:color w:val="404040" w:themeColor="text1" w:themeTint="BF"/>
    </w:rPr>
  </w:style>
  <w:style w:type="character" w:customStyle="1" w:styleId="a8">
    <w:name w:val="引用 字符"/>
    <w:basedOn w:val="a0"/>
    <w:link w:val="a7"/>
    <w:uiPriority w:val="29"/>
    <w:rsid w:val="00FF0F0F"/>
    <w:rPr>
      <w:i/>
      <w:iCs/>
      <w:color w:val="404040" w:themeColor="text1" w:themeTint="BF"/>
    </w:rPr>
  </w:style>
  <w:style w:type="paragraph" w:styleId="a9">
    <w:name w:val="List Paragraph"/>
    <w:basedOn w:val="a"/>
    <w:uiPriority w:val="34"/>
    <w:qFormat/>
    <w:rsid w:val="00FF0F0F"/>
    <w:pPr>
      <w:ind w:left="720"/>
      <w:contextualSpacing/>
    </w:pPr>
  </w:style>
  <w:style w:type="character" w:styleId="aa">
    <w:name w:val="Intense Emphasis"/>
    <w:basedOn w:val="a0"/>
    <w:uiPriority w:val="21"/>
    <w:qFormat/>
    <w:rsid w:val="00FF0F0F"/>
    <w:rPr>
      <w:i/>
      <w:iCs/>
      <w:color w:val="2F5496" w:themeColor="accent1" w:themeShade="BF"/>
    </w:rPr>
  </w:style>
  <w:style w:type="paragraph" w:styleId="ab">
    <w:name w:val="Intense Quote"/>
    <w:basedOn w:val="a"/>
    <w:next w:val="a"/>
    <w:link w:val="ac"/>
    <w:uiPriority w:val="30"/>
    <w:qFormat/>
    <w:rsid w:val="00FF0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F0F"/>
    <w:rPr>
      <w:i/>
      <w:iCs/>
      <w:color w:val="2F5496" w:themeColor="accent1" w:themeShade="BF"/>
    </w:rPr>
  </w:style>
  <w:style w:type="character" w:styleId="ad">
    <w:name w:val="Intense Reference"/>
    <w:basedOn w:val="a0"/>
    <w:uiPriority w:val="32"/>
    <w:qFormat/>
    <w:rsid w:val="00FF0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