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5BC25" w14:textId="77777777" w:rsidR="005A7D68" w:rsidRDefault="005A7D68">
      <w:pPr>
        <w:rPr>
          <w:rFonts w:hint="eastAsia"/>
        </w:rPr>
      </w:pPr>
      <w:r>
        <w:rPr>
          <w:rFonts w:hint="eastAsia"/>
        </w:rPr>
        <w:t>洒的拼音声调是几声</w:t>
      </w:r>
    </w:p>
    <w:p w14:paraId="2E20A25D" w14:textId="77777777" w:rsidR="005A7D68" w:rsidRDefault="005A7D68">
      <w:pPr>
        <w:rPr>
          <w:rFonts w:hint="eastAsia"/>
        </w:rPr>
      </w:pPr>
      <w:r>
        <w:rPr>
          <w:rFonts w:hint="eastAsia"/>
        </w:rPr>
        <w:t>在汉语拼音中，每一个汉字都有其特定的声调，而“洒”字的拼音是“sǎ”，它属于第三声。汉语的声调对于理解词义至关重要，因为相同的音节配上不同的声调可以表达完全不同的意思。例如，“ma”这个音节，在四种主要声调下可以分别表示“妈、麻、马、骂”。因此，了解和正确使用声调对于学习汉语的人来说是非常重要的。</w:t>
      </w:r>
    </w:p>
    <w:p w14:paraId="18BB9C26" w14:textId="77777777" w:rsidR="005A7D68" w:rsidRDefault="005A7D68">
      <w:pPr>
        <w:rPr>
          <w:rFonts w:hint="eastAsia"/>
        </w:rPr>
      </w:pPr>
    </w:p>
    <w:p w14:paraId="7D7D05FB" w14:textId="77777777" w:rsidR="005A7D68" w:rsidRDefault="005A7D68">
      <w:pPr>
        <w:rPr>
          <w:rFonts w:hint="eastAsia"/>
        </w:rPr>
      </w:pPr>
      <w:r>
        <w:rPr>
          <w:rFonts w:hint="eastAsia"/>
        </w:rPr>
        <w:t>深入探讨：声调的重要性</w:t>
      </w:r>
    </w:p>
    <w:p w14:paraId="742DC477" w14:textId="77777777" w:rsidR="005A7D68" w:rsidRDefault="005A7D68">
      <w:pPr>
        <w:rPr>
          <w:rFonts w:hint="eastAsia"/>
        </w:rPr>
      </w:pPr>
      <w:r>
        <w:rPr>
          <w:rFonts w:hint="eastAsia"/>
        </w:rPr>
        <w:t>声调不仅仅是在书写时需要考虑的因素，更是在口语交流中的关键元素。在日常对话中，准确的声调能够帮助听众区分词语的含义，从而更好地理解说话者想要传达的信息。以“洒”为例，它的第三声使得这个词具有了诸如“把液体分散地倒出或滴落”的意思，如果声调错误，可能会导致误解。比如将“洒水”说成第一声“sā shuǐ”，就可能被误听为其他词语，造成沟通上的障碍。</w:t>
      </w:r>
    </w:p>
    <w:p w14:paraId="44EE0BF4" w14:textId="77777777" w:rsidR="005A7D68" w:rsidRDefault="005A7D68">
      <w:pPr>
        <w:rPr>
          <w:rFonts w:hint="eastAsia"/>
        </w:rPr>
      </w:pPr>
    </w:p>
    <w:p w14:paraId="62FCCF0E" w14:textId="77777777" w:rsidR="005A7D68" w:rsidRDefault="005A7D68">
      <w:pPr>
        <w:rPr>
          <w:rFonts w:hint="eastAsia"/>
        </w:rPr>
      </w:pPr>
      <w:r>
        <w:rPr>
          <w:rFonts w:hint="eastAsia"/>
        </w:rPr>
        <w:t>汉语拼音体系与国际接轨</w:t>
      </w:r>
    </w:p>
    <w:p w14:paraId="61FF3A54" w14:textId="77777777" w:rsidR="005A7D68" w:rsidRDefault="005A7D68">
      <w:pPr>
        <w:rPr>
          <w:rFonts w:hint="eastAsia"/>
        </w:rPr>
      </w:pPr>
      <w:r>
        <w:rPr>
          <w:rFonts w:hint="eastAsia"/>
        </w:rPr>
        <w:t>汉语拼音是一种拉丁字母的标音系统，它用来标注现代标准汉语（普通话）的发音。这套系统不仅在中国国内广泛用于教育儿童学习汉字读音，也成为了外国人学习汉语的重要工具。随着中国在全球影响力的增强，越来越多的人开始学习汉语，汉语拼音作为学习汉语发音的基础，其重要性不言而喻。对于海外华人来说，汉语拼音也是他们保持文化传承和学习中文的有效途径之一。</w:t>
      </w:r>
    </w:p>
    <w:p w14:paraId="648CB0E9" w14:textId="77777777" w:rsidR="005A7D68" w:rsidRDefault="005A7D68">
      <w:pPr>
        <w:rPr>
          <w:rFonts w:hint="eastAsia"/>
        </w:rPr>
      </w:pPr>
    </w:p>
    <w:p w14:paraId="36A6A04D" w14:textId="77777777" w:rsidR="005A7D68" w:rsidRDefault="005A7D68">
      <w:pPr>
        <w:rPr>
          <w:rFonts w:hint="eastAsia"/>
        </w:rPr>
      </w:pPr>
      <w:r>
        <w:rPr>
          <w:rFonts w:hint="eastAsia"/>
        </w:rPr>
        <w:t>声调的学习技巧与实践</w:t>
      </w:r>
    </w:p>
    <w:p w14:paraId="5D436487" w14:textId="77777777" w:rsidR="005A7D68" w:rsidRDefault="005A7D68">
      <w:pPr>
        <w:rPr>
          <w:rFonts w:hint="eastAsia"/>
        </w:rPr>
      </w:pPr>
      <w:r>
        <w:rPr>
          <w:rFonts w:hint="eastAsia"/>
        </w:rPr>
        <w:t>学习汉语的声调并非一蹴而就，而是需要通过不断的练习来掌握。初学者可以通过模仿母语者的发音、利用录音设备自我检查以及参与语言交换活动等方式来提高自己对声调的敏感度。许多语言学习软件和在线资源提供了互动式的学习平台，可以帮助学习者更好地理解和练习声调。对于“洒”这样的字，要特别注意其第三声的降升调特性，即从低到高再快速下降的发音方式，这有助于加深记忆并准确运用。</w:t>
      </w:r>
    </w:p>
    <w:p w14:paraId="78EAD51C" w14:textId="77777777" w:rsidR="005A7D68" w:rsidRDefault="005A7D68">
      <w:pPr>
        <w:rPr>
          <w:rFonts w:hint="eastAsia"/>
        </w:rPr>
      </w:pPr>
    </w:p>
    <w:p w14:paraId="39938E2C" w14:textId="77777777" w:rsidR="005A7D68" w:rsidRDefault="005A7D68">
      <w:pPr>
        <w:rPr>
          <w:rFonts w:hint="eastAsia"/>
        </w:rPr>
      </w:pPr>
      <w:r>
        <w:rPr>
          <w:rFonts w:hint="eastAsia"/>
        </w:rPr>
        <w:t>最后的总结：声调在汉语中的核心地位</w:t>
      </w:r>
    </w:p>
    <w:p w14:paraId="011A0EBB" w14:textId="77777777" w:rsidR="005A7D68" w:rsidRDefault="005A7D68">
      <w:pPr>
        <w:rPr>
          <w:rFonts w:hint="eastAsia"/>
        </w:rPr>
      </w:pPr>
      <w:r>
        <w:rPr>
          <w:rFonts w:hint="eastAsia"/>
        </w:rPr>
        <w:t>“洒”的拼音声调是第三声，这体现了汉语中声调的独特性和重要性。正确掌握每个汉字的声调，对于准确表达意思和有效交流不可或缺。无论是汉语作为母语的学习者还是外语学习者，都应该重视声调的学习，以便更加流利地使用汉语进行交流。通过持续的练习和应用，人们能够逐渐熟悉并精通这些微妙但至关重要的语音特征。</w:t>
      </w:r>
    </w:p>
    <w:p w14:paraId="0F68297C" w14:textId="77777777" w:rsidR="005A7D68" w:rsidRDefault="005A7D68">
      <w:pPr>
        <w:rPr>
          <w:rFonts w:hint="eastAsia"/>
        </w:rPr>
      </w:pPr>
    </w:p>
    <w:p w14:paraId="33041F48" w14:textId="77777777" w:rsidR="005A7D68" w:rsidRDefault="005A7D68">
      <w:pPr>
        <w:rPr>
          <w:rFonts w:hint="eastAsia"/>
        </w:rPr>
      </w:pPr>
      <w:r>
        <w:rPr>
          <w:rFonts w:hint="eastAsia"/>
        </w:rPr>
        <w:t>本文是由每日作文网(2345lzwz.com)为大家创作</w:t>
      </w:r>
    </w:p>
    <w:p w14:paraId="00F969C5" w14:textId="2A0C401B" w:rsidR="00EE2214" w:rsidRDefault="00EE2214"/>
    <w:sectPr w:rsidR="00EE22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214"/>
    <w:rsid w:val="005A7D68"/>
    <w:rsid w:val="00866415"/>
    <w:rsid w:val="00EE2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2936A8-2645-4EE8-852A-C5EF6D41B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22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22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22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22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22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22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22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22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22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22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22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22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2214"/>
    <w:rPr>
      <w:rFonts w:cstheme="majorBidi"/>
      <w:color w:val="2F5496" w:themeColor="accent1" w:themeShade="BF"/>
      <w:sz w:val="28"/>
      <w:szCs w:val="28"/>
    </w:rPr>
  </w:style>
  <w:style w:type="character" w:customStyle="1" w:styleId="50">
    <w:name w:val="标题 5 字符"/>
    <w:basedOn w:val="a0"/>
    <w:link w:val="5"/>
    <w:uiPriority w:val="9"/>
    <w:semiHidden/>
    <w:rsid w:val="00EE2214"/>
    <w:rPr>
      <w:rFonts w:cstheme="majorBidi"/>
      <w:color w:val="2F5496" w:themeColor="accent1" w:themeShade="BF"/>
      <w:sz w:val="24"/>
    </w:rPr>
  </w:style>
  <w:style w:type="character" w:customStyle="1" w:styleId="60">
    <w:name w:val="标题 6 字符"/>
    <w:basedOn w:val="a0"/>
    <w:link w:val="6"/>
    <w:uiPriority w:val="9"/>
    <w:semiHidden/>
    <w:rsid w:val="00EE2214"/>
    <w:rPr>
      <w:rFonts w:cstheme="majorBidi"/>
      <w:b/>
      <w:bCs/>
      <w:color w:val="2F5496" w:themeColor="accent1" w:themeShade="BF"/>
    </w:rPr>
  </w:style>
  <w:style w:type="character" w:customStyle="1" w:styleId="70">
    <w:name w:val="标题 7 字符"/>
    <w:basedOn w:val="a0"/>
    <w:link w:val="7"/>
    <w:uiPriority w:val="9"/>
    <w:semiHidden/>
    <w:rsid w:val="00EE2214"/>
    <w:rPr>
      <w:rFonts w:cstheme="majorBidi"/>
      <w:b/>
      <w:bCs/>
      <w:color w:val="595959" w:themeColor="text1" w:themeTint="A6"/>
    </w:rPr>
  </w:style>
  <w:style w:type="character" w:customStyle="1" w:styleId="80">
    <w:name w:val="标题 8 字符"/>
    <w:basedOn w:val="a0"/>
    <w:link w:val="8"/>
    <w:uiPriority w:val="9"/>
    <w:semiHidden/>
    <w:rsid w:val="00EE2214"/>
    <w:rPr>
      <w:rFonts w:cstheme="majorBidi"/>
      <w:color w:val="595959" w:themeColor="text1" w:themeTint="A6"/>
    </w:rPr>
  </w:style>
  <w:style w:type="character" w:customStyle="1" w:styleId="90">
    <w:name w:val="标题 9 字符"/>
    <w:basedOn w:val="a0"/>
    <w:link w:val="9"/>
    <w:uiPriority w:val="9"/>
    <w:semiHidden/>
    <w:rsid w:val="00EE2214"/>
    <w:rPr>
      <w:rFonts w:eastAsiaTheme="majorEastAsia" w:cstheme="majorBidi"/>
      <w:color w:val="595959" w:themeColor="text1" w:themeTint="A6"/>
    </w:rPr>
  </w:style>
  <w:style w:type="paragraph" w:styleId="a3">
    <w:name w:val="Title"/>
    <w:basedOn w:val="a"/>
    <w:next w:val="a"/>
    <w:link w:val="a4"/>
    <w:uiPriority w:val="10"/>
    <w:qFormat/>
    <w:rsid w:val="00EE22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22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22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22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2214"/>
    <w:pPr>
      <w:spacing w:before="160"/>
      <w:jc w:val="center"/>
    </w:pPr>
    <w:rPr>
      <w:i/>
      <w:iCs/>
      <w:color w:val="404040" w:themeColor="text1" w:themeTint="BF"/>
    </w:rPr>
  </w:style>
  <w:style w:type="character" w:customStyle="1" w:styleId="a8">
    <w:name w:val="引用 字符"/>
    <w:basedOn w:val="a0"/>
    <w:link w:val="a7"/>
    <w:uiPriority w:val="29"/>
    <w:rsid w:val="00EE2214"/>
    <w:rPr>
      <w:i/>
      <w:iCs/>
      <w:color w:val="404040" w:themeColor="text1" w:themeTint="BF"/>
    </w:rPr>
  </w:style>
  <w:style w:type="paragraph" w:styleId="a9">
    <w:name w:val="List Paragraph"/>
    <w:basedOn w:val="a"/>
    <w:uiPriority w:val="34"/>
    <w:qFormat/>
    <w:rsid w:val="00EE2214"/>
    <w:pPr>
      <w:ind w:left="720"/>
      <w:contextualSpacing/>
    </w:pPr>
  </w:style>
  <w:style w:type="character" w:styleId="aa">
    <w:name w:val="Intense Emphasis"/>
    <w:basedOn w:val="a0"/>
    <w:uiPriority w:val="21"/>
    <w:qFormat/>
    <w:rsid w:val="00EE2214"/>
    <w:rPr>
      <w:i/>
      <w:iCs/>
      <w:color w:val="2F5496" w:themeColor="accent1" w:themeShade="BF"/>
    </w:rPr>
  </w:style>
  <w:style w:type="paragraph" w:styleId="ab">
    <w:name w:val="Intense Quote"/>
    <w:basedOn w:val="a"/>
    <w:next w:val="a"/>
    <w:link w:val="ac"/>
    <w:uiPriority w:val="30"/>
    <w:qFormat/>
    <w:rsid w:val="00EE22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2214"/>
    <w:rPr>
      <w:i/>
      <w:iCs/>
      <w:color w:val="2F5496" w:themeColor="accent1" w:themeShade="BF"/>
    </w:rPr>
  </w:style>
  <w:style w:type="character" w:styleId="ad">
    <w:name w:val="Intense Reference"/>
    <w:basedOn w:val="a0"/>
    <w:uiPriority w:val="32"/>
    <w:qFormat/>
    <w:rsid w:val="00EE22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