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53D47" w14:textId="77777777" w:rsidR="007A1154" w:rsidRDefault="007A1154">
      <w:pPr>
        <w:rPr>
          <w:rFonts w:hint="eastAsia"/>
        </w:rPr>
      </w:pPr>
      <w:r>
        <w:rPr>
          <w:rFonts w:hint="eastAsia"/>
        </w:rPr>
        <w:t>洒的拼音怎么写的拼：探究汉字与拼音的关系</w:t>
      </w:r>
    </w:p>
    <w:p w14:paraId="106631D6" w14:textId="77777777" w:rsidR="007A1154" w:rsidRDefault="007A1154">
      <w:pPr>
        <w:rPr>
          <w:rFonts w:hint="eastAsia"/>
        </w:rPr>
      </w:pPr>
      <w:r>
        <w:rPr>
          <w:rFonts w:hint="eastAsia"/>
        </w:rPr>
        <w:t>在汉语的语言系统中，每一个汉字都有其对应的发音方式。对于“洒”这个字来说，它的拼音写作“sǎ”，属于第三声。拼音是中华人民共和国成立后推行的一种拉丁字母注音方法，它不仅帮助人们学习和记忆汉字的读音，而且也是汉语普通话的标准注音体系。通过拼音，“洒”这样的汉字能够跨越地域方言的差异，被准确地传达给每一位说普通话的人。</w:t>
      </w:r>
    </w:p>
    <w:p w14:paraId="02F74963" w14:textId="77777777" w:rsidR="007A1154" w:rsidRDefault="007A1154">
      <w:pPr>
        <w:rPr>
          <w:rFonts w:hint="eastAsia"/>
        </w:rPr>
      </w:pPr>
    </w:p>
    <w:p w14:paraId="6798AA2E" w14:textId="77777777" w:rsidR="007A1154" w:rsidRDefault="007A1154">
      <w:pPr>
        <w:rPr>
          <w:rFonts w:hint="eastAsia"/>
        </w:rPr>
      </w:pPr>
      <w:r>
        <w:rPr>
          <w:rFonts w:hint="eastAsia"/>
        </w:rPr>
        <w:t>从历史的角度看“洒”的拼音演变</w:t>
      </w:r>
    </w:p>
    <w:p w14:paraId="0CA9272E" w14:textId="77777777" w:rsidR="007A1154" w:rsidRDefault="007A1154">
      <w:pPr>
        <w:rPr>
          <w:rFonts w:hint="eastAsia"/>
        </w:rPr>
      </w:pPr>
      <w:r>
        <w:rPr>
          <w:rFonts w:hint="eastAsia"/>
        </w:rPr>
        <w:t>追溯到古代，“洒”字的发音并没有现代拼音这种简便的记录形式。随着时代的发展，清末民初时期，一些学者开始探索使用罗马字母来标注汉字发音的方法。到了1958年，中国正式公布了《汉语拼音方案》，为包括“洒”在内的所有汉字提供了统一的、科学的注音标准。这一举措极大地促进了汉语教学和交流，使得“洒”的拼音“sǎ”成为全球华语圈内外公认的发音标识。</w:t>
      </w:r>
    </w:p>
    <w:p w14:paraId="4873568B" w14:textId="77777777" w:rsidR="007A1154" w:rsidRDefault="007A1154">
      <w:pPr>
        <w:rPr>
          <w:rFonts w:hint="eastAsia"/>
        </w:rPr>
      </w:pPr>
    </w:p>
    <w:p w14:paraId="2BC8B34D" w14:textId="77777777" w:rsidR="007A1154" w:rsidRDefault="007A1154">
      <w:pPr>
        <w:rPr>
          <w:rFonts w:hint="eastAsia"/>
        </w:rPr>
      </w:pPr>
      <w:r>
        <w:rPr>
          <w:rFonts w:hint="eastAsia"/>
        </w:rPr>
        <w:t>“洒”的拼音在日常生活中的应用</w:t>
      </w:r>
    </w:p>
    <w:p w14:paraId="0187826A" w14:textId="77777777" w:rsidR="007A1154" w:rsidRDefault="007A1154">
      <w:pPr>
        <w:rPr>
          <w:rFonts w:hint="eastAsia"/>
        </w:rPr>
      </w:pPr>
      <w:r>
        <w:rPr>
          <w:rFonts w:hint="eastAsia"/>
        </w:rPr>
        <w:t>在生活中，“洒”字随处可见，比如洒水车、洒脱等词汇。当我们需要表达这些词时，正确的拼音就显得尤为重要。“洒”的拼音不仅是语言交流的基础，更是在教育领域发挥着不可替代的作用。孩子们在学习汉字的过程中，首先接触到的就是像“sǎ”这样的拼音，它们如同桥梁，连接了儿童与文字的世界。在对外汉语教学中，准确的拼音教学有助于外国人更好地掌握汉语，体验中华文化的魅力。</w:t>
      </w:r>
    </w:p>
    <w:p w14:paraId="6D00E003" w14:textId="77777777" w:rsidR="007A1154" w:rsidRDefault="007A1154">
      <w:pPr>
        <w:rPr>
          <w:rFonts w:hint="eastAsia"/>
        </w:rPr>
      </w:pPr>
    </w:p>
    <w:p w14:paraId="496A5293" w14:textId="77777777" w:rsidR="007A1154" w:rsidRDefault="007A1154">
      <w:pPr>
        <w:rPr>
          <w:rFonts w:hint="eastAsia"/>
        </w:rPr>
      </w:pPr>
      <w:r>
        <w:rPr>
          <w:rFonts w:hint="eastAsia"/>
        </w:rPr>
        <w:t>艺术创作中“洒”的拼音体现</w:t>
      </w:r>
    </w:p>
    <w:p w14:paraId="77C43D51" w14:textId="77777777" w:rsidR="007A1154" w:rsidRDefault="007A1154">
      <w:pPr>
        <w:rPr>
          <w:rFonts w:hint="eastAsia"/>
        </w:rPr>
      </w:pPr>
      <w:r>
        <w:rPr>
          <w:rFonts w:hint="eastAsia"/>
        </w:rPr>
        <w:t>在诗歌、散文等文学作品里，“洒”的拼音同样有着独特的表现力。诗人可能会选择用“洒”（sǎ）来营造一种轻松、自由的情感氛围，或是描述雨滴落下、酒液倾泻的画面。通过拼音，读者可以更加直观地感受到作者想要传达的情绪和意境。音乐创作者也可能利用“洒”的发音特点，将它融入歌词之中，让歌曲富有节奏感和韵律美。</w:t>
      </w:r>
    </w:p>
    <w:p w14:paraId="1C9562A7" w14:textId="77777777" w:rsidR="007A1154" w:rsidRDefault="007A1154">
      <w:pPr>
        <w:rPr>
          <w:rFonts w:hint="eastAsia"/>
        </w:rPr>
      </w:pPr>
    </w:p>
    <w:p w14:paraId="6C7C64CA" w14:textId="77777777" w:rsidR="007A1154" w:rsidRDefault="007A1154">
      <w:pPr>
        <w:rPr>
          <w:rFonts w:hint="eastAsia"/>
        </w:rPr>
      </w:pPr>
      <w:r>
        <w:rPr>
          <w:rFonts w:hint="eastAsia"/>
        </w:rPr>
        <w:t>最后的总结：“洒”的拼音及其重要性</w:t>
      </w:r>
    </w:p>
    <w:p w14:paraId="390221CA" w14:textId="77777777" w:rsidR="007A1154" w:rsidRDefault="007A1154">
      <w:pPr>
        <w:rPr>
          <w:rFonts w:hint="eastAsia"/>
        </w:rPr>
      </w:pPr>
      <w:r>
        <w:rPr>
          <w:rFonts w:hint="eastAsia"/>
        </w:rPr>
        <w:t>“洒”的拼音“sǎ”不仅仅是一个简单的音节组合，它是汉字文化传承的一部分，反映了汉语发展的历程，并深深植根于我们的日常生活中。无论是书面语还是口语表达，“洒”的正确拼音都是沟通的重要工具。未来，随着汉语影响力的不断扩大，“洒”的拼音也将伴随着汉语走向世界更多的角落，让更多人了解和喜爱中华文化。</w:t>
      </w:r>
    </w:p>
    <w:p w14:paraId="557F3294" w14:textId="77777777" w:rsidR="007A1154" w:rsidRDefault="007A1154">
      <w:pPr>
        <w:rPr>
          <w:rFonts w:hint="eastAsia"/>
        </w:rPr>
      </w:pPr>
    </w:p>
    <w:p w14:paraId="015C513A" w14:textId="77777777" w:rsidR="007A1154" w:rsidRDefault="007A11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23FE7" w14:textId="0BC4361B" w:rsidR="001513AB" w:rsidRDefault="001513AB"/>
    <w:sectPr w:rsidR="00151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AB"/>
    <w:rsid w:val="001513AB"/>
    <w:rsid w:val="007A115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1C91A-B020-4822-B0BF-B48348F1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