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D2F7" w14:textId="77777777" w:rsidR="00646D82" w:rsidRDefault="00646D82">
      <w:pPr>
        <w:rPr>
          <w:rFonts w:hint="eastAsia"/>
        </w:rPr>
      </w:pPr>
      <w:r>
        <w:rPr>
          <w:rFonts w:hint="eastAsia"/>
        </w:rPr>
        <w:t>洒脱不羁的拼音</w:t>
      </w:r>
    </w:p>
    <w:p w14:paraId="6F47914A" w14:textId="77777777" w:rsidR="00646D82" w:rsidRDefault="00646D82">
      <w:pPr>
        <w:rPr>
          <w:rFonts w:hint="eastAsia"/>
        </w:rPr>
      </w:pPr>
      <w:r>
        <w:rPr>
          <w:rFonts w:hint="eastAsia"/>
        </w:rPr>
        <w:t>“洒脱不羁”的拼音是“sǎ tuō bù jī”。这四个汉字组合起来，描绘了一种自由自在、不受拘束的生活态度和精神风貌。在快节奏的现代生活中，“洒脱不羁”成为了许多人向往的理想生活状态。</w:t>
      </w:r>
    </w:p>
    <w:p w14:paraId="6708B950" w14:textId="77777777" w:rsidR="00646D82" w:rsidRDefault="00646D82">
      <w:pPr>
        <w:rPr>
          <w:rFonts w:hint="eastAsia"/>
        </w:rPr>
      </w:pPr>
    </w:p>
    <w:p w14:paraId="00A3CBE1" w14:textId="77777777" w:rsidR="00646D82" w:rsidRDefault="00646D82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3FC3835F" w14:textId="77777777" w:rsidR="00646D82" w:rsidRDefault="00646D82">
      <w:pPr>
        <w:rPr>
          <w:rFonts w:hint="eastAsia"/>
        </w:rPr>
      </w:pPr>
      <w:r>
        <w:rPr>
          <w:rFonts w:hint="eastAsia"/>
        </w:rPr>
        <w:t>从字面上来看，“洒脱”意味着轻松自然，不做作；“不羁”则表达了不被常规所束缚的状态。在中国传统文化中，这种态度往往与文人墨客追求的精神境界相联系。他们崇尚自然，向往自由，不愿受到世俗规则的限制。历史上，陶渊明辞官归隐田园，以诗酒自娱，便是典型的洒脱不羁之士。</w:t>
      </w:r>
    </w:p>
    <w:p w14:paraId="1E755702" w14:textId="77777777" w:rsidR="00646D82" w:rsidRDefault="00646D82">
      <w:pPr>
        <w:rPr>
          <w:rFonts w:hint="eastAsia"/>
        </w:rPr>
      </w:pPr>
    </w:p>
    <w:p w14:paraId="54C781EB" w14:textId="77777777" w:rsidR="00646D82" w:rsidRDefault="00646D8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85AD4F8" w14:textId="77777777" w:rsidR="00646D82" w:rsidRDefault="00646D82">
      <w:pPr>
        <w:rPr>
          <w:rFonts w:hint="eastAsia"/>
        </w:rPr>
      </w:pPr>
      <w:r>
        <w:rPr>
          <w:rFonts w:hint="eastAsia"/>
        </w:rPr>
        <w:t>在当今社会，“洒脱不羁”不仅仅是对古代文化的怀念，更是一种积极向上的生活态度。人们通过旅行、艺术创作、运动等多种方式来实践这一理念，寻找属于自己的生活方式。比如，许多年轻人选择背包旅行，去探索未知的世界，体验不同的文化，以此来摆脱日常生活的压力和束缚。</w:t>
      </w:r>
    </w:p>
    <w:p w14:paraId="70D9220E" w14:textId="77777777" w:rsidR="00646D82" w:rsidRDefault="00646D82">
      <w:pPr>
        <w:rPr>
          <w:rFonts w:hint="eastAsia"/>
        </w:rPr>
      </w:pPr>
    </w:p>
    <w:p w14:paraId="74444B2D" w14:textId="77777777" w:rsidR="00646D82" w:rsidRDefault="00646D82">
      <w:pPr>
        <w:rPr>
          <w:rFonts w:hint="eastAsia"/>
        </w:rPr>
      </w:pPr>
      <w:r>
        <w:rPr>
          <w:rFonts w:hint="eastAsia"/>
        </w:rPr>
        <w:t>实现洒脱不羁的挑战</w:t>
      </w:r>
    </w:p>
    <w:p w14:paraId="01AD0641" w14:textId="77777777" w:rsidR="00646D82" w:rsidRDefault="00646D82">
      <w:pPr>
        <w:rPr>
          <w:rFonts w:hint="eastAsia"/>
        </w:rPr>
      </w:pPr>
      <w:r>
        <w:rPr>
          <w:rFonts w:hint="eastAsia"/>
        </w:rPr>
        <w:t>然而，在现实生活中想要真正做到洒脱不羁并非易事。一方面，现代社会的竞争压力使得人们不得不遵守各种规则，追求稳定的职业和收入；另一方面，家庭责任和社会期望也常常成为追求自由的障碍。因此，如何在满足基本需求的同时保持内心的自由和平和，成为了许多人思考的问题。</w:t>
      </w:r>
    </w:p>
    <w:p w14:paraId="4D1A3FFD" w14:textId="77777777" w:rsidR="00646D82" w:rsidRDefault="00646D82">
      <w:pPr>
        <w:rPr>
          <w:rFonts w:hint="eastAsia"/>
        </w:rPr>
      </w:pPr>
    </w:p>
    <w:p w14:paraId="72825036" w14:textId="77777777" w:rsidR="00646D82" w:rsidRDefault="00646D82">
      <w:pPr>
        <w:rPr>
          <w:rFonts w:hint="eastAsia"/>
        </w:rPr>
      </w:pPr>
      <w:r>
        <w:rPr>
          <w:rFonts w:hint="eastAsia"/>
        </w:rPr>
        <w:t>心理层面的意义</w:t>
      </w:r>
    </w:p>
    <w:p w14:paraId="5D02F59B" w14:textId="77777777" w:rsidR="00646D82" w:rsidRDefault="00646D82">
      <w:pPr>
        <w:rPr>
          <w:rFonts w:hint="eastAsia"/>
        </w:rPr>
      </w:pPr>
      <w:r>
        <w:rPr>
          <w:rFonts w:hint="eastAsia"/>
        </w:rPr>
        <w:t>从心理学角度来看，“洒脱不羁”有助于个人的心理健康和个人成长。它鼓励人们勇于尝试新事物，接受失败，并从中学习。拥有这样心态的人通常更加乐观开朗，能够更好地应对生活中的挑战。保持一颗洒脱的心还能增强人际关系，因为这种态度让人显得更加亲切和容易接近。</w:t>
      </w:r>
    </w:p>
    <w:p w14:paraId="55502DD8" w14:textId="77777777" w:rsidR="00646D82" w:rsidRDefault="00646D82">
      <w:pPr>
        <w:rPr>
          <w:rFonts w:hint="eastAsia"/>
        </w:rPr>
      </w:pPr>
    </w:p>
    <w:p w14:paraId="721928D3" w14:textId="77777777" w:rsidR="00646D82" w:rsidRDefault="00646D82">
      <w:pPr>
        <w:rPr>
          <w:rFonts w:hint="eastAsia"/>
        </w:rPr>
      </w:pPr>
      <w:r>
        <w:rPr>
          <w:rFonts w:hint="eastAsia"/>
        </w:rPr>
        <w:t>最后的总结</w:t>
      </w:r>
    </w:p>
    <w:p w14:paraId="7EC79DBF" w14:textId="77777777" w:rsidR="00646D82" w:rsidRDefault="00646D82">
      <w:pPr>
        <w:rPr>
          <w:rFonts w:hint="eastAsia"/>
        </w:rPr>
      </w:pPr>
      <w:r>
        <w:rPr>
          <w:rFonts w:hint="eastAsia"/>
        </w:rPr>
        <w:t>“洒脱不羁”不仅是一种生活态度，也是一种值得追求的精神境界。尽管实现它的道路上充满了挑战，但正是这些挑战让我们学会了如何在生活中找到平衡，享受每一个瞬间的美好。无论是通过阅读一本好书，还是与朋友的一次深夜长谈，我们都可以找到属于自己的那份洒脱不羁。</w:t>
      </w:r>
    </w:p>
    <w:p w14:paraId="30495F97" w14:textId="77777777" w:rsidR="00646D82" w:rsidRDefault="00646D82">
      <w:pPr>
        <w:rPr>
          <w:rFonts w:hint="eastAsia"/>
        </w:rPr>
      </w:pPr>
    </w:p>
    <w:p w14:paraId="30474E73" w14:textId="77777777" w:rsidR="00646D82" w:rsidRDefault="00646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A04ED" w14:textId="77777777" w:rsidR="00646D82" w:rsidRDefault="00646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F86D7" w14:textId="3A9967A5" w:rsidR="00AA2385" w:rsidRDefault="00AA2385"/>
    <w:sectPr w:rsidR="00AA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85"/>
    <w:rsid w:val="00646D82"/>
    <w:rsid w:val="00866415"/>
    <w:rsid w:val="00A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4FD28-BB0D-4B17-B9E9-CFC76EDB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