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3CE3A" w14:textId="77777777" w:rsidR="00774753" w:rsidRDefault="00774753">
      <w:pPr>
        <w:rPr>
          <w:rFonts w:hint="eastAsia"/>
        </w:rPr>
      </w:pPr>
    </w:p>
    <w:p w14:paraId="38BEB832" w14:textId="77777777" w:rsidR="00774753" w:rsidRDefault="00774753">
      <w:pPr>
        <w:rPr>
          <w:rFonts w:hint="eastAsia"/>
        </w:rPr>
      </w:pPr>
      <w:r>
        <w:rPr>
          <w:rFonts w:hint="eastAsia"/>
        </w:rPr>
        <w:tab/>
        <w:t>《洛阳女儿行》的拼音版：古典诗词的新声韵</w:t>
      </w:r>
    </w:p>
    <w:p w14:paraId="18823147" w14:textId="77777777" w:rsidR="00774753" w:rsidRDefault="00774753">
      <w:pPr>
        <w:rPr>
          <w:rFonts w:hint="eastAsia"/>
        </w:rPr>
      </w:pPr>
    </w:p>
    <w:p w14:paraId="544BC376" w14:textId="77777777" w:rsidR="00774753" w:rsidRDefault="00774753">
      <w:pPr>
        <w:rPr>
          <w:rFonts w:hint="eastAsia"/>
        </w:rPr>
      </w:pPr>
    </w:p>
    <w:p w14:paraId="1C2F8E68" w14:textId="77777777" w:rsidR="00774753" w:rsidRDefault="00774753">
      <w:pPr>
        <w:rPr>
          <w:rFonts w:hint="eastAsia"/>
        </w:rPr>
      </w:pPr>
      <w:r>
        <w:rPr>
          <w:rFonts w:hint="eastAsia"/>
        </w:rPr>
        <w:tab/>
        <w:t>在中华文化的璀璨星空中，古诗词无疑是一颗耀眼的明珠。唐代诗人王维所作的《洛阳女儿行》，以其优美的词句和深情的情感表达而著称。为了使这首诗歌能够被更广泛的受众理解和欣赏，将其转化为拼音版，既保留了原诗的韵味，又为非汉语母语者或初学者提供了便利。</w:t>
      </w:r>
    </w:p>
    <w:p w14:paraId="58B59DBF" w14:textId="77777777" w:rsidR="00774753" w:rsidRDefault="00774753">
      <w:pPr>
        <w:rPr>
          <w:rFonts w:hint="eastAsia"/>
        </w:rPr>
      </w:pPr>
    </w:p>
    <w:p w14:paraId="03525212" w14:textId="77777777" w:rsidR="00774753" w:rsidRDefault="00774753">
      <w:pPr>
        <w:rPr>
          <w:rFonts w:hint="eastAsia"/>
        </w:rPr>
      </w:pPr>
    </w:p>
    <w:p w14:paraId="464F79A6" w14:textId="77777777" w:rsidR="00774753" w:rsidRDefault="00774753">
      <w:pPr>
        <w:rPr>
          <w:rFonts w:hint="eastAsia"/>
        </w:rPr>
      </w:pPr>
    </w:p>
    <w:p w14:paraId="38C4781C" w14:textId="77777777" w:rsidR="00774753" w:rsidRDefault="00774753">
      <w:pPr>
        <w:rPr>
          <w:rFonts w:hint="eastAsia"/>
        </w:rPr>
      </w:pPr>
      <w:r>
        <w:rPr>
          <w:rFonts w:hint="eastAsia"/>
        </w:rPr>
        <w:tab/>
        <w:t>拼音版的历史意义与现代价值</w:t>
      </w:r>
    </w:p>
    <w:p w14:paraId="2067C72D" w14:textId="77777777" w:rsidR="00774753" w:rsidRDefault="00774753">
      <w:pPr>
        <w:rPr>
          <w:rFonts w:hint="eastAsia"/>
        </w:rPr>
      </w:pPr>
    </w:p>
    <w:p w14:paraId="5E96633C" w14:textId="77777777" w:rsidR="00774753" w:rsidRDefault="00774753">
      <w:pPr>
        <w:rPr>
          <w:rFonts w:hint="eastAsia"/>
        </w:rPr>
      </w:pPr>
    </w:p>
    <w:p w14:paraId="77FA918B" w14:textId="77777777" w:rsidR="00774753" w:rsidRDefault="00774753">
      <w:pPr>
        <w:rPr>
          <w:rFonts w:hint="eastAsia"/>
        </w:rPr>
      </w:pPr>
      <w:r>
        <w:rPr>
          <w:rFonts w:hint="eastAsia"/>
        </w:rPr>
        <w:tab/>
        <w:t>将古诗翻译成拼音不仅是一种语言转换行为，它更是连接古今、沟通中外的文化桥梁。对于学习中文的人来说，《洛阳女儿行》的拼音版本有助于他们更好地掌握发音规则，同时也能加深对古文的理解。而在国际交流日益频繁的今天，拼音版也成为了中国文化对外传播的重要载体之一，让世界各地的人们都能领略到中国古代文学的魅力。</w:t>
      </w:r>
    </w:p>
    <w:p w14:paraId="587986D1" w14:textId="77777777" w:rsidR="00774753" w:rsidRDefault="00774753">
      <w:pPr>
        <w:rPr>
          <w:rFonts w:hint="eastAsia"/>
        </w:rPr>
      </w:pPr>
    </w:p>
    <w:p w14:paraId="30E4B1E7" w14:textId="77777777" w:rsidR="00774753" w:rsidRDefault="00774753">
      <w:pPr>
        <w:rPr>
          <w:rFonts w:hint="eastAsia"/>
        </w:rPr>
      </w:pPr>
    </w:p>
    <w:p w14:paraId="502E7992" w14:textId="77777777" w:rsidR="00774753" w:rsidRDefault="00774753">
      <w:pPr>
        <w:rPr>
          <w:rFonts w:hint="eastAsia"/>
        </w:rPr>
      </w:pPr>
    </w:p>
    <w:p w14:paraId="2A343129" w14:textId="77777777" w:rsidR="00774753" w:rsidRDefault="00774753">
      <w:pPr>
        <w:rPr>
          <w:rFonts w:hint="eastAsia"/>
        </w:rPr>
      </w:pPr>
      <w:r>
        <w:rPr>
          <w:rFonts w:hint="eastAsia"/>
        </w:rPr>
        <w:tab/>
        <w:t>《洛阳女儿行》原文与拼音对照</w:t>
      </w:r>
    </w:p>
    <w:p w14:paraId="7ADCB4A2" w14:textId="77777777" w:rsidR="00774753" w:rsidRDefault="00774753">
      <w:pPr>
        <w:rPr>
          <w:rFonts w:hint="eastAsia"/>
        </w:rPr>
      </w:pPr>
    </w:p>
    <w:p w14:paraId="3248C151" w14:textId="77777777" w:rsidR="00774753" w:rsidRDefault="00774753">
      <w:pPr>
        <w:rPr>
          <w:rFonts w:hint="eastAsia"/>
        </w:rPr>
      </w:pPr>
    </w:p>
    <w:p w14:paraId="5827AF97" w14:textId="77777777" w:rsidR="00774753" w:rsidRDefault="00774753">
      <w:pPr>
        <w:rPr>
          <w:rFonts w:hint="eastAsia"/>
        </w:rPr>
      </w:pPr>
      <w:r>
        <w:rPr>
          <w:rFonts w:hint="eastAsia"/>
        </w:rPr>
        <w:tab/>
        <w:t>【原文】</w:t>
      </w:r>
    </w:p>
    <w:p w14:paraId="516241BD" w14:textId="77777777" w:rsidR="00774753" w:rsidRDefault="00774753">
      <w:pPr>
        <w:rPr>
          <w:rFonts w:hint="eastAsia"/>
        </w:rPr>
      </w:pPr>
      <w:r>
        <w:rPr>
          <w:rFonts w:hint="eastAsia"/>
        </w:rPr>
        <w:t xml:space="preserve"> 昔时有个洛阳女，</w:t>
      </w:r>
    </w:p>
    <w:p w14:paraId="0506E1F1" w14:textId="77777777" w:rsidR="00774753" w:rsidRDefault="00774753">
      <w:pPr>
        <w:rPr>
          <w:rFonts w:hint="eastAsia"/>
        </w:rPr>
      </w:pPr>
      <w:r>
        <w:rPr>
          <w:rFonts w:hint="eastAsia"/>
        </w:rPr>
        <w:t xml:space="preserve"> 嫁得瞿塘贾客儿。</w:t>
      </w:r>
    </w:p>
    <w:p w14:paraId="2211002C" w14:textId="77777777" w:rsidR="00774753" w:rsidRDefault="00774753">
      <w:pPr>
        <w:rPr>
          <w:rFonts w:hint="eastAsia"/>
        </w:rPr>
      </w:pPr>
      <w:r>
        <w:rPr>
          <w:rFonts w:hint="eastAsia"/>
        </w:rPr>
        <w:t xml:space="preserve"> 贾客重利轻离别，</w:t>
      </w:r>
    </w:p>
    <w:p w14:paraId="1C8FE90A" w14:textId="77777777" w:rsidR="00774753" w:rsidRDefault="00774753">
      <w:pPr>
        <w:rPr>
          <w:rFonts w:hint="eastAsia"/>
        </w:rPr>
      </w:pPr>
      <w:r>
        <w:rPr>
          <w:rFonts w:hint="eastAsia"/>
        </w:rPr>
        <w:t xml:space="preserve"> 前月浮梁买茶去。</w:t>
      </w:r>
    </w:p>
    <w:p w14:paraId="0F8373B1" w14:textId="77777777" w:rsidR="00774753" w:rsidRDefault="00774753">
      <w:pPr>
        <w:rPr>
          <w:rFonts w:hint="eastAsia"/>
        </w:rPr>
      </w:pPr>
      <w:r>
        <w:rPr>
          <w:rFonts w:hint="eastAsia"/>
        </w:rPr>
        <w:t xml:space="preserve"> 去来江口守空船，</w:t>
      </w:r>
    </w:p>
    <w:p w14:paraId="52390140" w14:textId="77777777" w:rsidR="00774753" w:rsidRDefault="00774753">
      <w:pPr>
        <w:rPr>
          <w:rFonts w:hint="eastAsia"/>
        </w:rPr>
      </w:pPr>
      <w:r>
        <w:rPr>
          <w:rFonts w:hint="eastAsia"/>
        </w:rPr>
        <w:t xml:space="preserve"> 绕船月明江水寒。</w:t>
      </w:r>
    </w:p>
    <w:p w14:paraId="28F24BBF" w14:textId="77777777" w:rsidR="00774753" w:rsidRDefault="00774753">
      <w:pPr>
        <w:rPr>
          <w:rFonts w:hint="eastAsia"/>
        </w:rPr>
      </w:pPr>
      <w:r>
        <w:rPr>
          <w:rFonts w:hint="eastAsia"/>
        </w:rPr>
        <w:t xml:space="preserve"> 夜深忽梦少年事，</w:t>
      </w:r>
    </w:p>
    <w:p w14:paraId="1C092E25" w14:textId="77777777" w:rsidR="00774753" w:rsidRDefault="00774753">
      <w:pPr>
        <w:rPr>
          <w:rFonts w:hint="eastAsia"/>
        </w:rPr>
      </w:pPr>
      <w:r>
        <w:rPr>
          <w:rFonts w:hint="eastAsia"/>
        </w:rPr>
        <w:t xml:space="preserve"> 梦啼妆泪红阑干。</w:t>
      </w:r>
    </w:p>
    <w:p w14:paraId="42C52651" w14:textId="77777777" w:rsidR="00774753" w:rsidRDefault="00774753">
      <w:pPr>
        <w:rPr>
          <w:rFonts w:hint="eastAsia"/>
        </w:rPr>
      </w:pPr>
    </w:p>
    <w:p w14:paraId="7EE1E6BB" w14:textId="77777777" w:rsidR="00774753" w:rsidRDefault="00774753">
      <w:pPr>
        <w:rPr>
          <w:rFonts w:hint="eastAsia"/>
        </w:rPr>
      </w:pPr>
    </w:p>
    <w:p w14:paraId="0F39DDC7" w14:textId="77777777" w:rsidR="00774753" w:rsidRDefault="00774753">
      <w:pPr>
        <w:rPr>
          <w:rFonts w:hint="eastAsia"/>
        </w:rPr>
      </w:pPr>
    </w:p>
    <w:p w14:paraId="58655393" w14:textId="77777777" w:rsidR="00774753" w:rsidRDefault="00774753">
      <w:pPr>
        <w:rPr>
          <w:rFonts w:hint="eastAsia"/>
        </w:rPr>
      </w:pPr>
      <w:r>
        <w:rPr>
          <w:rFonts w:hint="eastAsia"/>
        </w:rPr>
        <w:tab/>
        <w:t>【拼音版】</w:t>
      </w:r>
    </w:p>
    <w:p w14:paraId="486FD383" w14:textId="77777777" w:rsidR="00774753" w:rsidRDefault="00774753">
      <w:pPr>
        <w:rPr>
          <w:rFonts w:hint="eastAsia"/>
        </w:rPr>
      </w:pPr>
      <w:r>
        <w:rPr>
          <w:rFonts w:hint="eastAsia"/>
        </w:rPr>
        <w:t xml:space="preserve"> Xī shí yǒu gè Luòyáng nǚ,</w:t>
      </w:r>
    </w:p>
    <w:p w14:paraId="24803EF8" w14:textId="77777777" w:rsidR="00774753" w:rsidRDefault="00774753">
      <w:pPr>
        <w:rPr>
          <w:rFonts w:hint="eastAsia"/>
        </w:rPr>
      </w:pPr>
      <w:r>
        <w:rPr>
          <w:rFonts w:hint="eastAsia"/>
        </w:rPr>
        <w:t xml:space="preserve"> Jià dé Qú táng jiǎ kè ér.</w:t>
      </w:r>
    </w:p>
    <w:p w14:paraId="20D50A3A" w14:textId="77777777" w:rsidR="00774753" w:rsidRDefault="00774753">
      <w:pPr>
        <w:rPr>
          <w:rFonts w:hint="eastAsia"/>
        </w:rPr>
      </w:pPr>
      <w:r>
        <w:rPr>
          <w:rFonts w:hint="eastAsia"/>
        </w:rPr>
        <w:t xml:space="preserve"> Jiǎ kè zhòng lì qīng lí bié,</w:t>
      </w:r>
    </w:p>
    <w:p w14:paraId="28261CFA" w14:textId="77777777" w:rsidR="00774753" w:rsidRDefault="00774753">
      <w:pPr>
        <w:rPr>
          <w:rFonts w:hint="eastAsia"/>
        </w:rPr>
      </w:pPr>
      <w:r>
        <w:rPr>
          <w:rFonts w:hint="eastAsia"/>
        </w:rPr>
        <w:t xml:space="preserve"> Qián yuè fú liáng mǎi chá qù.</w:t>
      </w:r>
    </w:p>
    <w:p w14:paraId="7C1CA828" w14:textId="77777777" w:rsidR="00774753" w:rsidRDefault="00774753">
      <w:pPr>
        <w:rPr>
          <w:rFonts w:hint="eastAsia"/>
        </w:rPr>
      </w:pPr>
      <w:r>
        <w:rPr>
          <w:rFonts w:hint="eastAsia"/>
        </w:rPr>
        <w:t xml:space="preserve"> Qù lái jiāng kǒu shǒu kōng chuán,</w:t>
      </w:r>
    </w:p>
    <w:p w14:paraId="33DB3C99" w14:textId="77777777" w:rsidR="00774753" w:rsidRDefault="00774753">
      <w:pPr>
        <w:rPr>
          <w:rFonts w:hint="eastAsia"/>
        </w:rPr>
      </w:pPr>
      <w:r>
        <w:rPr>
          <w:rFonts w:hint="eastAsia"/>
        </w:rPr>
        <w:t xml:space="preserve"> Rào chuán yuè míng jiāng shuǐ hán.</w:t>
      </w:r>
    </w:p>
    <w:p w14:paraId="1CA16D15" w14:textId="77777777" w:rsidR="00774753" w:rsidRDefault="00774753">
      <w:pPr>
        <w:rPr>
          <w:rFonts w:hint="eastAsia"/>
        </w:rPr>
      </w:pPr>
      <w:r>
        <w:rPr>
          <w:rFonts w:hint="eastAsia"/>
        </w:rPr>
        <w:t xml:space="preserve"> Yè shēn hū mèng shào nián shì,</w:t>
      </w:r>
    </w:p>
    <w:p w14:paraId="46E9B457" w14:textId="77777777" w:rsidR="00774753" w:rsidRDefault="00774753">
      <w:pPr>
        <w:rPr>
          <w:rFonts w:hint="eastAsia"/>
        </w:rPr>
      </w:pPr>
      <w:r>
        <w:rPr>
          <w:rFonts w:hint="eastAsia"/>
        </w:rPr>
        <w:t xml:space="preserve"> Mèng tí zhuāng lèi hóng lán gān.</w:t>
      </w:r>
    </w:p>
    <w:p w14:paraId="4F23ABE1" w14:textId="77777777" w:rsidR="00774753" w:rsidRDefault="00774753">
      <w:pPr>
        <w:rPr>
          <w:rFonts w:hint="eastAsia"/>
        </w:rPr>
      </w:pPr>
    </w:p>
    <w:p w14:paraId="70DCBA8F" w14:textId="77777777" w:rsidR="00774753" w:rsidRDefault="00774753">
      <w:pPr>
        <w:rPr>
          <w:rFonts w:hint="eastAsia"/>
        </w:rPr>
      </w:pPr>
    </w:p>
    <w:p w14:paraId="67165D20" w14:textId="77777777" w:rsidR="00774753" w:rsidRDefault="00774753">
      <w:pPr>
        <w:rPr>
          <w:rFonts w:hint="eastAsia"/>
        </w:rPr>
      </w:pPr>
    </w:p>
    <w:p w14:paraId="69510DF4" w14:textId="77777777" w:rsidR="00774753" w:rsidRDefault="00774753">
      <w:pPr>
        <w:rPr>
          <w:rFonts w:hint="eastAsia"/>
        </w:rPr>
      </w:pPr>
      <w:r>
        <w:rPr>
          <w:rFonts w:hint="eastAsia"/>
        </w:rPr>
        <w:tab/>
        <w:t>理解与赏析</w:t>
      </w:r>
    </w:p>
    <w:p w14:paraId="11C21588" w14:textId="77777777" w:rsidR="00774753" w:rsidRDefault="00774753">
      <w:pPr>
        <w:rPr>
          <w:rFonts w:hint="eastAsia"/>
        </w:rPr>
      </w:pPr>
    </w:p>
    <w:p w14:paraId="46D77C36" w14:textId="77777777" w:rsidR="00774753" w:rsidRDefault="00774753">
      <w:pPr>
        <w:rPr>
          <w:rFonts w:hint="eastAsia"/>
        </w:rPr>
      </w:pPr>
    </w:p>
    <w:p w14:paraId="2EFC7DE1" w14:textId="77777777" w:rsidR="00774753" w:rsidRDefault="00774753">
      <w:pPr>
        <w:rPr>
          <w:rFonts w:hint="eastAsia"/>
        </w:rPr>
      </w:pPr>
      <w:r>
        <w:rPr>
          <w:rFonts w:hint="eastAsia"/>
        </w:rPr>
        <w:tab/>
        <w:t>通过拼音版，读者可以逐字逐句地跟随发音，感受诗歌中蕴含的情感。此诗描述了一位洛阳女子嫁给商人后的生活点滴，以及她思念远方丈夫的心情。作者用细腻的笔触描绘出一幅幅生动的画面，从热闹繁华的市场到孤独寂寞的夜晚，无不透露着淡淡的忧伤。借助拼音的帮助，即使是不太熟悉汉字的朋友也能体会到这份跨越时空的心灵共鸣。</w:t>
      </w:r>
    </w:p>
    <w:p w14:paraId="6FB9C3DF" w14:textId="77777777" w:rsidR="00774753" w:rsidRDefault="00774753">
      <w:pPr>
        <w:rPr>
          <w:rFonts w:hint="eastAsia"/>
        </w:rPr>
      </w:pPr>
    </w:p>
    <w:p w14:paraId="38F8917D" w14:textId="77777777" w:rsidR="00774753" w:rsidRDefault="00774753">
      <w:pPr>
        <w:rPr>
          <w:rFonts w:hint="eastAsia"/>
        </w:rPr>
      </w:pPr>
    </w:p>
    <w:p w14:paraId="10AE1C67" w14:textId="77777777" w:rsidR="00774753" w:rsidRDefault="00774753">
      <w:pPr>
        <w:rPr>
          <w:rFonts w:hint="eastAsia"/>
        </w:rPr>
      </w:pPr>
    </w:p>
    <w:p w14:paraId="29B0CEE8" w14:textId="77777777" w:rsidR="00774753" w:rsidRDefault="00774753">
      <w:pPr>
        <w:rPr>
          <w:rFonts w:hint="eastAsia"/>
        </w:rPr>
      </w:pPr>
      <w:r>
        <w:rPr>
          <w:rFonts w:hint="eastAsia"/>
        </w:rPr>
        <w:tab/>
        <w:t>最后的总结：传承与创新</w:t>
      </w:r>
    </w:p>
    <w:p w14:paraId="0118E4B1" w14:textId="77777777" w:rsidR="00774753" w:rsidRDefault="00774753">
      <w:pPr>
        <w:rPr>
          <w:rFonts w:hint="eastAsia"/>
        </w:rPr>
      </w:pPr>
    </w:p>
    <w:p w14:paraId="25A2473E" w14:textId="77777777" w:rsidR="00774753" w:rsidRDefault="00774753">
      <w:pPr>
        <w:rPr>
          <w:rFonts w:hint="eastAsia"/>
        </w:rPr>
      </w:pPr>
    </w:p>
    <w:p w14:paraId="0AF5D6B4" w14:textId="77777777" w:rsidR="00774753" w:rsidRDefault="00774753">
      <w:pPr>
        <w:rPr>
          <w:rFonts w:hint="eastAsia"/>
        </w:rPr>
      </w:pPr>
      <w:r>
        <w:rPr>
          <w:rFonts w:hint="eastAsia"/>
        </w:rPr>
        <w:tab/>
        <w:t>《洛阳女儿行》的拼音版不仅仅是一个简单的音译过程，它是传统与现代结合的产物，是中华文化传承与发展的一个缩影。在这个过程中，我们既尊重了古人留下的宝贵遗产，也为之注入了新的生命力。希望通过这样的方式，能够让更多的朋友爱上中国古诗词，共同参与到这场美丽的文化旅程中来。</w:t>
      </w:r>
    </w:p>
    <w:p w14:paraId="216769B5" w14:textId="77777777" w:rsidR="00774753" w:rsidRDefault="00774753">
      <w:pPr>
        <w:rPr>
          <w:rFonts w:hint="eastAsia"/>
        </w:rPr>
      </w:pPr>
    </w:p>
    <w:p w14:paraId="507828D9" w14:textId="77777777" w:rsidR="00774753" w:rsidRDefault="00774753">
      <w:pPr>
        <w:rPr>
          <w:rFonts w:hint="eastAsia"/>
        </w:rPr>
      </w:pPr>
    </w:p>
    <w:p w14:paraId="5DDAA961" w14:textId="77777777" w:rsidR="00774753" w:rsidRDefault="00774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17EBE" w14:textId="73F374F4" w:rsidR="00D97AF4" w:rsidRDefault="00D97AF4"/>
    <w:sectPr w:rsidR="00D97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F4"/>
    <w:rsid w:val="00774753"/>
    <w:rsid w:val="00D97AF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6C0A4-DF17-48E2-AC74-248CE1CD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