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C73B6" w14:textId="77777777" w:rsidR="00E8220C" w:rsidRDefault="00E8220C">
      <w:pPr>
        <w:rPr>
          <w:rFonts w:hint="eastAsia"/>
        </w:rPr>
      </w:pPr>
    </w:p>
    <w:p w14:paraId="122EDB98" w14:textId="77777777" w:rsidR="00E8220C" w:rsidRDefault="00E8220C">
      <w:pPr>
        <w:rPr>
          <w:rFonts w:hint="eastAsia"/>
        </w:rPr>
      </w:pPr>
      <w:r>
        <w:rPr>
          <w:rFonts w:hint="eastAsia"/>
        </w:rPr>
        <w:tab/>
        <w:t>洞里钻出来的拼音：历史渊源</w:t>
      </w:r>
    </w:p>
    <w:p w14:paraId="7F073EAD" w14:textId="77777777" w:rsidR="00E8220C" w:rsidRDefault="00E8220C">
      <w:pPr>
        <w:rPr>
          <w:rFonts w:hint="eastAsia"/>
        </w:rPr>
      </w:pPr>
    </w:p>
    <w:p w14:paraId="1788C374" w14:textId="77777777" w:rsidR="00E8220C" w:rsidRDefault="00E8220C">
      <w:pPr>
        <w:rPr>
          <w:rFonts w:hint="eastAsia"/>
        </w:rPr>
      </w:pPr>
    </w:p>
    <w:p w14:paraId="5E767951" w14:textId="77777777" w:rsidR="00E8220C" w:rsidRDefault="00E8220C">
      <w:pPr>
        <w:rPr>
          <w:rFonts w:hint="eastAsia"/>
        </w:rPr>
      </w:pPr>
      <w:r>
        <w:rPr>
          <w:rFonts w:hint="eastAsia"/>
        </w:rPr>
        <w:tab/>
        <w:t>拼音，这个看似简单的音节符号系统，其实有着深厚的文化背景和漫长的发展历程。它并非如人们想象中那样是从洞里直接“钻”出来的新发明，而是经过了长时间的酝酿和演变。在中国古代，汉字是记录语言的主要方式，然而对于那些不识字的人或是学习汉语的外国人来说，汉字的读音成为了一道难以逾越的门槛。直到19世纪末至20世纪初，随着中外交流日益频繁，迫切需要一种能够准确标注汉字发音的方法，于是拼音应运而生。</w:t>
      </w:r>
    </w:p>
    <w:p w14:paraId="11CDEF7B" w14:textId="77777777" w:rsidR="00E8220C" w:rsidRDefault="00E8220C">
      <w:pPr>
        <w:rPr>
          <w:rFonts w:hint="eastAsia"/>
        </w:rPr>
      </w:pPr>
    </w:p>
    <w:p w14:paraId="6CD3A910" w14:textId="77777777" w:rsidR="00E8220C" w:rsidRDefault="00E8220C">
      <w:pPr>
        <w:rPr>
          <w:rFonts w:hint="eastAsia"/>
        </w:rPr>
      </w:pPr>
    </w:p>
    <w:p w14:paraId="0370E4CA" w14:textId="77777777" w:rsidR="00E8220C" w:rsidRDefault="00E8220C">
      <w:pPr>
        <w:rPr>
          <w:rFonts w:hint="eastAsia"/>
        </w:rPr>
      </w:pPr>
    </w:p>
    <w:p w14:paraId="04B5ECE5" w14:textId="77777777" w:rsidR="00E8220C" w:rsidRDefault="00E8220C">
      <w:pPr>
        <w:rPr>
          <w:rFonts w:hint="eastAsia"/>
        </w:rPr>
      </w:pPr>
      <w:r>
        <w:rPr>
          <w:rFonts w:hint="eastAsia"/>
        </w:rPr>
        <w:tab/>
        <w:t>从洞里钻出来的拼音：国际视野</w:t>
      </w:r>
    </w:p>
    <w:p w14:paraId="0E99F2A1" w14:textId="77777777" w:rsidR="00E8220C" w:rsidRDefault="00E8220C">
      <w:pPr>
        <w:rPr>
          <w:rFonts w:hint="eastAsia"/>
        </w:rPr>
      </w:pPr>
    </w:p>
    <w:p w14:paraId="1C0017CF" w14:textId="77777777" w:rsidR="00E8220C" w:rsidRDefault="00E8220C">
      <w:pPr>
        <w:rPr>
          <w:rFonts w:hint="eastAsia"/>
        </w:rPr>
      </w:pPr>
    </w:p>
    <w:p w14:paraId="1D55AE2C" w14:textId="77777777" w:rsidR="00E8220C" w:rsidRDefault="00E8220C">
      <w:pPr>
        <w:rPr>
          <w:rFonts w:hint="eastAsia"/>
        </w:rPr>
      </w:pPr>
      <w:r>
        <w:rPr>
          <w:rFonts w:hint="eastAsia"/>
        </w:rPr>
        <w:tab/>
        <w:t>在西方传教士和学者的努力下，他们尝试用罗马字母来标记汉语发音，这便是拼音最早的雏形。这些早期的拼音方案，如同隐藏在历史长河中的一个个神秘洞穴，为后来中国官方制定的《汉语拼音方案》提供了宝贵的经验和参考。特别是威妥玛拼音等体系，不仅帮助西方人更好地理解中文发音，还促进了汉语教学在全球范围内的推广，使得汉语拼音逐渐走出亚洲，走向世界舞台。</w:t>
      </w:r>
    </w:p>
    <w:p w14:paraId="6B688D3E" w14:textId="77777777" w:rsidR="00E8220C" w:rsidRDefault="00E8220C">
      <w:pPr>
        <w:rPr>
          <w:rFonts w:hint="eastAsia"/>
        </w:rPr>
      </w:pPr>
    </w:p>
    <w:p w14:paraId="76486C86" w14:textId="77777777" w:rsidR="00E8220C" w:rsidRDefault="00E8220C">
      <w:pPr>
        <w:rPr>
          <w:rFonts w:hint="eastAsia"/>
        </w:rPr>
      </w:pPr>
    </w:p>
    <w:p w14:paraId="4B30CF80" w14:textId="77777777" w:rsidR="00E8220C" w:rsidRDefault="00E8220C">
      <w:pPr>
        <w:rPr>
          <w:rFonts w:hint="eastAsia"/>
        </w:rPr>
      </w:pPr>
    </w:p>
    <w:p w14:paraId="3865FD8C" w14:textId="77777777" w:rsidR="00E8220C" w:rsidRDefault="00E8220C">
      <w:pPr>
        <w:rPr>
          <w:rFonts w:hint="eastAsia"/>
        </w:rPr>
      </w:pPr>
      <w:r>
        <w:rPr>
          <w:rFonts w:hint="eastAsia"/>
        </w:rPr>
        <w:tab/>
        <w:t>洞里钻出来的拼音：现代发展</w:t>
      </w:r>
    </w:p>
    <w:p w14:paraId="52BDAE16" w14:textId="77777777" w:rsidR="00E8220C" w:rsidRDefault="00E8220C">
      <w:pPr>
        <w:rPr>
          <w:rFonts w:hint="eastAsia"/>
        </w:rPr>
      </w:pPr>
    </w:p>
    <w:p w14:paraId="29B4D77D" w14:textId="77777777" w:rsidR="00E8220C" w:rsidRDefault="00E8220C">
      <w:pPr>
        <w:rPr>
          <w:rFonts w:hint="eastAsia"/>
        </w:rPr>
      </w:pPr>
    </w:p>
    <w:p w14:paraId="1C23BE44" w14:textId="77777777" w:rsidR="00E8220C" w:rsidRDefault="00E8220C">
      <w:pPr>
        <w:rPr>
          <w:rFonts w:hint="eastAsia"/>
        </w:rPr>
      </w:pPr>
      <w:r>
        <w:rPr>
          <w:rFonts w:hint="eastAsia"/>
        </w:rPr>
        <w:tab/>
        <w:t>进入新中国成立后，政府意识到普及教育的重要性，其中就包括解决汉字难学的问题。因此，在周恩来总理的领导下，一批语言学家深入研究并最终于1958年正式公布了《汉语拼音方案》，这是中国历史上首次由国家层面确立的语言文字规范。这一方案犹如从古老文化深处探出头来的精灵，迅速融入到社会生活的方方面面，无论是学校教育还是日常交流，都离不开它的身影。</w:t>
      </w:r>
    </w:p>
    <w:p w14:paraId="16F1689C" w14:textId="77777777" w:rsidR="00E8220C" w:rsidRDefault="00E8220C">
      <w:pPr>
        <w:rPr>
          <w:rFonts w:hint="eastAsia"/>
        </w:rPr>
      </w:pPr>
    </w:p>
    <w:p w14:paraId="26CBF73D" w14:textId="77777777" w:rsidR="00E8220C" w:rsidRDefault="00E8220C">
      <w:pPr>
        <w:rPr>
          <w:rFonts w:hint="eastAsia"/>
        </w:rPr>
      </w:pPr>
    </w:p>
    <w:p w14:paraId="06FC6C2E" w14:textId="77777777" w:rsidR="00E8220C" w:rsidRDefault="00E8220C">
      <w:pPr>
        <w:rPr>
          <w:rFonts w:hint="eastAsia"/>
        </w:rPr>
      </w:pPr>
    </w:p>
    <w:p w14:paraId="467DFDCC" w14:textId="77777777" w:rsidR="00E8220C" w:rsidRDefault="00E8220C">
      <w:pPr>
        <w:rPr>
          <w:rFonts w:hint="eastAsia"/>
        </w:rPr>
      </w:pPr>
      <w:r>
        <w:rPr>
          <w:rFonts w:hint="eastAsia"/>
        </w:rPr>
        <w:tab/>
        <w:t>洞里钻出来的拼音：生活应用</w:t>
      </w:r>
    </w:p>
    <w:p w14:paraId="0D036F24" w14:textId="77777777" w:rsidR="00E8220C" w:rsidRDefault="00E8220C">
      <w:pPr>
        <w:rPr>
          <w:rFonts w:hint="eastAsia"/>
        </w:rPr>
      </w:pPr>
    </w:p>
    <w:p w14:paraId="320C76B5" w14:textId="77777777" w:rsidR="00E8220C" w:rsidRDefault="00E8220C">
      <w:pPr>
        <w:rPr>
          <w:rFonts w:hint="eastAsia"/>
        </w:rPr>
      </w:pPr>
    </w:p>
    <w:p w14:paraId="6ECB07CE" w14:textId="77777777" w:rsidR="00E8220C" w:rsidRDefault="00E8220C">
      <w:pPr>
        <w:rPr>
          <w:rFonts w:hint="eastAsia"/>
        </w:rPr>
      </w:pPr>
      <w:r>
        <w:rPr>
          <w:rFonts w:hint="eastAsia"/>
        </w:rPr>
        <w:tab/>
        <w:t>拼音已经成为人们生活中不可或缺的一部分。孩子们通过拼音学习汉字，打下良好的语文基础；成年人利用拼音输入法快速打字，极大提高了工作效率；甚至在海外华人社区以及学习汉语的外国友人间，拼音也发挥着桥梁作用，连接起不同文化和语言背景的人们。可以说，拼音就像是一把万能钥匙，打开了通向汉语世界的大门。</w:t>
      </w:r>
    </w:p>
    <w:p w14:paraId="14F9F26C" w14:textId="77777777" w:rsidR="00E8220C" w:rsidRDefault="00E8220C">
      <w:pPr>
        <w:rPr>
          <w:rFonts w:hint="eastAsia"/>
        </w:rPr>
      </w:pPr>
    </w:p>
    <w:p w14:paraId="4BD636E4" w14:textId="77777777" w:rsidR="00E8220C" w:rsidRDefault="00E8220C">
      <w:pPr>
        <w:rPr>
          <w:rFonts w:hint="eastAsia"/>
        </w:rPr>
      </w:pPr>
    </w:p>
    <w:p w14:paraId="7422E649" w14:textId="77777777" w:rsidR="00E8220C" w:rsidRDefault="00E8220C">
      <w:pPr>
        <w:rPr>
          <w:rFonts w:hint="eastAsia"/>
        </w:rPr>
      </w:pPr>
    </w:p>
    <w:p w14:paraId="0CBDDBD2" w14:textId="77777777" w:rsidR="00E8220C" w:rsidRDefault="00E8220C">
      <w:pPr>
        <w:rPr>
          <w:rFonts w:hint="eastAsia"/>
        </w:rPr>
      </w:pPr>
      <w:r>
        <w:rPr>
          <w:rFonts w:hint="eastAsia"/>
        </w:rPr>
        <w:tab/>
        <w:t>洞里钻出来的拼音：未来展望</w:t>
      </w:r>
    </w:p>
    <w:p w14:paraId="1A7735F2" w14:textId="77777777" w:rsidR="00E8220C" w:rsidRDefault="00E8220C">
      <w:pPr>
        <w:rPr>
          <w:rFonts w:hint="eastAsia"/>
        </w:rPr>
      </w:pPr>
    </w:p>
    <w:p w14:paraId="16B355B5" w14:textId="77777777" w:rsidR="00E8220C" w:rsidRDefault="00E8220C">
      <w:pPr>
        <w:rPr>
          <w:rFonts w:hint="eastAsia"/>
        </w:rPr>
      </w:pPr>
    </w:p>
    <w:p w14:paraId="0808EF1B" w14:textId="77777777" w:rsidR="00E8220C" w:rsidRDefault="00E8220C">
      <w:pPr>
        <w:rPr>
          <w:rFonts w:hint="eastAsia"/>
        </w:rPr>
      </w:pPr>
      <w:r>
        <w:rPr>
          <w:rFonts w:hint="eastAsia"/>
        </w:rPr>
        <w:tab/>
        <w:t>展望未来，随着科技的进步和社会的发展，拼音的应用场景将会更加广泛。它不仅仅局限于传统的书写和口语表达，在语音识别、人工智能等领域也将扮演重要角色。随着中国文化影响力的不断提升，拼音作为汉语的重要组成部分，必将在全球范围内获得更多的关注和支持。正如它曾经从历史的深处“钻”出来一样，拼音将继续以其独特的方式影响着我们的生活，并向着更广阔的天地迈进。</w:t>
      </w:r>
    </w:p>
    <w:p w14:paraId="2565478A" w14:textId="77777777" w:rsidR="00E8220C" w:rsidRDefault="00E8220C">
      <w:pPr>
        <w:rPr>
          <w:rFonts w:hint="eastAsia"/>
        </w:rPr>
      </w:pPr>
    </w:p>
    <w:p w14:paraId="064C6654" w14:textId="77777777" w:rsidR="00E8220C" w:rsidRDefault="00E8220C">
      <w:pPr>
        <w:rPr>
          <w:rFonts w:hint="eastAsia"/>
        </w:rPr>
      </w:pPr>
    </w:p>
    <w:p w14:paraId="29656738" w14:textId="77777777" w:rsidR="00E8220C" w:rsidRDefault="00E822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AF875F" w14:textId="3BFE6494" w:rsidR="00181107" w:rsidRDefault="00181107"/>
    <w:sectPr w:rsidR="00181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07"/>
    <w:rsid w:val="00181107"/>
    <w:rsid w:val="005B05E0"/>
    <w:rsid w:val="00E8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EAE17-58B7-45DF-9E7F-A0249B11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