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4874" w14:textId="77777777" w:rsidR="00C4524B" w:rsidRDefault="00C4524B">
      <w:pPr>
        <w:rPr>
          <w:rFonts w:hint="eastAsia"/>
        </w:rPr>
      </w:pPr>
    </w:p>
    <w:p w14:paraId="124CD4BB" w14:textId="77777777" w:rsidR="00C4524B" w:rsidRDefault="00C4524B">
      <w:pPr>
        <w:rPr>
          <w:rFonts w:hint="eastAsia"/>
        </w:rPr>
      </w:pPr>
      <w:r>
        <w:rPr>
          <w:rFonts w:hint="eastAsia"/>
        </w:rPr>
        <w:tab/>
        <w:t>洨河怎么读</w:t>
      </w:r>
    </w:p>
    <w:p w14:paraId="492E200E" w14:textId="77777777" w:rsidR="00C4524B" w:rsidRDefault="00C4524B">
      <w:pPr>
        <w:rPr>
          <w:rFonts w:hint="eastAsia"/>
        </w:rPr>
      </w:pPr>
    </w:p>
    <w:p w14:paraId="0ADA1A57" w14:textId="77777777" w:rsidR="00C4524B" w:rsidRDefault="00C4524B">
      <w:pPr>
        <w:rPr>
          <w:rFonts w:hint="eastAsia"/>
        </w:rPr>
      </w:pPr>
    </w:p>
    <w:p w14:paraId="38A56ABF" w14:textId="77777777" w:rsidR="00C4524B" w:rsidRDefault="00C4524B">
      <w:pPr>
        <w:rPr>
          <w:rFonts w:hint="eastAsia"/>
        </w:rPr>
      </w:pPr>
      <w:r>
        <w:rPr>
          <w:rFonts w:hint="eastAsia"/>
        </w:rPr>
        <w:tab/>
        <w:t>洨河（xiáo hé）是中国河北省境内的一条河流，流经石家庄市及其周边地区。这个名称中的“洨”字可能对许多人来说比较陌生，因此在日常交流中可能会遇到读音上的困难。正确的读音是“xiáo”，它是一个多音字，在不同的语境下有不同的发音，但在指代这条河流时，应当读作“xiáo”。了解并正确使用地方名称的读音，对于促进文化交流、尊重地方文化具有重要意义。</w:t>
      </w:r>
    </w:p>
    <w:p w14:paraId="4EFCC03A" w14:textId="77777777" w:rsidR="00C4524B" w:rsidRDefault="00C4524B">
      <w:pPr>
        <w:rPr>
          <w:rFonts w:hint="eastAsia"/>
        </w:rPr>
      </w:pPr>
    </w:p>
    <w:p w14:paraId="02CE5D07" w14:textId="77777777" w:rsidR="00C4524B" w:rsidRDefault="00C4524B">
      <w:pPr>
        <w:rPr>
          <w:rFonts w:hint="eastAsia"/>
        </w:rPr>
      </w:pPr>
    </w:p>
    <w:p w14:paraId="6ABDDC2E" w14:textId="77777777" w:rsidR="00C4524B" w:rsidRDefault="00C4524B">
      <w:pPr>
        <w:rPr>
          <w:rFonts w:hint="eastAsia"/>
        </w:rPr>
      </w:pPr>
    </w:p>
    <w:p w14:paraId="7FCE8012" w14:textId="77777777" w:rsidR="00C4524B" w:rsidRDefault="00C4524B">
      <w:pPr>
        <w:rPr>
          <w:rFonts w:hint="eastAsia"/>
        </w:rPr>
      </w:pPr>
      <w:r>
        <w:rPr>
          <w:rFonts w:hint="eastAsia"/>
        </w:rPr>
        <w:tab/>
        <w:t>洨河的历史与文化意义</w:t>
      </w:r>
    </w:p>
    <w:p w14:paraId="10282927" w14:textId="77777777" w:rsidR="00C4524B" w:rsidRDefault="00C4524B">
      <w:pPr>
        <w:rPr>
          <w:rFonts w:hint="eastAsia"/>
        </w:rPr>
      </w:pPr>
    </w:p>
    <w:p w14:paraId="1F904D43" w14:textId="77777777" w:rsidR="00C4524B" w:rsidRDefault="00C4524B">
      <w:pPr>
        <w:rPr>
          <w:rFonts w:hint="eastAsia"/>
        </w:rPr>
      </w:pPr>
    </w:p>
    <w:p w14:paraId="0F157442" w14:textId="77777777" w:rsidR="00C4524B" w:rsidRDefault="00C4524B">
      <w:pPr>
        <w:rPr>
          <w:rFonts w:hint="eastAsia"/>
        </w:rPr>
      </w:pPr>
      <w:r>
        <w:rPr>
          <w:rFonts w:hint="eastAsia"/>
        </w:rPr>
        <w:tab/>
        <w:t>洨河不仅是一条自然水道，还承载着丰富的历史和文化价值。据史书记载，早在战国时期，洨河就是重要的交通要道之一，连接了多个古代城邦。到了汉唐时期，随着经济的发展和社会的进步，洨河沿岸逐渐形成了繁华的城镇和集市。特别是在宋代以后，洨河流域成为农业和手工业发展的重要区域，对当地乃至整个华北地区的经济发展产生了深远影响。洨河还是许多文人墨客创作灵感的来源，留下了大量赞美其自然风光和人文景观的诗篇。</w:t>
      </w:r>
    </w:p>
    <w:p w14:paraId="076440E0" w14:textId="77777777" w:rsidR="00C4524B" w:rsidRDefault="00C4524B">
      <w:pPr>
        <w:rPr>
          <w:rFonts w:hint="eastAsia"/>
        </w:rPr>
      </w:pPr>
    </w:p>
    <w:p w14:paraId="6C3537E8" w14:textId="77777777" w:rsidR="00C4524B" w:rsidRDefault="00C4524B">
      <w:pPr>
        <w:rPr>
          <w:rFonts w:hint="eastAsia"/>
        </w:rPr>
      </w:pPr>
    </w:p>
    <w:p w14:paraId="56AD9B24" w14:textId="77777777" w:rsidR="00C4524B" w:rsidRDefault="00C4524B">
      <w:pPr>
        <w:rPr>
          <w:rFonts w:hint="eastAsia"/>
        </w:rPr>
      </w:pPr>
    </w:p>
    <w:p w14:paraId="065D4F8E" w14:textId="77777777" w:rsidR="00C4524B" w:rsidRDefault="00C4524B">
      <w:pPr>
        <w:rPr>
          <w:rFonts w:hint="eastAsia"/>
        </w:rPr>
      </w:pPr>
      <w:r>
        <w:rPr>
          <w:rFonts w:hint="eastAsia"/>
        </w:rPr>
        <w:tab/>
        <w:t>洨河的地理特征</w:t>
      </w:r>
    </w:p>
    <w:p w14:paraId="531A662F" w14:textId="77777777" w:rsidR="00C4524B" w:rsidRDefault="00C4524B">
      <w:pPr>
        <w:rPr>
          <w:rFonts w:hint="eastAsia"/>
        </w:rPr>
      </w:pPr>
    </w:p>
    <w:p w14:paraId="3F324B2F" w14:textId="77777777" w:rsidR="00C4524B" w:rsidRDefault="00C4524B">
      <w:pPr>
        <w:rPr>
          <w:rFonts w:hint="eastAsia"/>
        </w:rPr>
      </w:pPr>
    </w:p>
    <w:p w14:paraId="19FEAA4F" w14:textId="77777777" w:rsidR="00C4524B" w:rsidRDefault="00C4524B">
      <w:pPr>
        <w:rPr>
          <w:rFonts w:hint="eastAsia"/>
        </w:rPr>
      </w:pPr>
      <w:r>
        <w:rPr>
          <w:rFonts w:hint="eastAsia"/>
        </w:rPr>
        <w:tab/>
        <w:t>从地理位置上看，洨河位于太行山东麓，全长约180公里，流域面积达3700平方公里左右。河流源头位于太行山脉的深山之中，最终汇入滹沱河。沿途经过石家庄市区及多个县区，滋养了一方土地。洨河的水量随季节变化明显，夏季雨水充沛时水量</w:t>
      </w:r>
      <w:r>
        <w:rPr>
          <w:rFonts w:hint="eastAsia"/>
        </w:rPr>
        <w:lastRenderedPageBreak/>
        <w:t>较大，而冬季则相对较少。近年来，随着环境保护意识的提高和水资源管理措施的加强，洨河的水质得到了有效改善，生态环境也日益向好。</w:t>
      </w:r>
    </w:p>
    <w:p w14:paraId="5CF7491A" w14:textId="77777777" w:rsidR="00C4524B" w:rsidRDefault="00C4524B">
      <w:pPr>
        <w:rPr>
          <w:rFonts w:hint="eastAsia"/>
        </w:rPr>
      </w:pPr>
    </w:p>
    <w:p w14:paraId="727D7739" w14:textId="77777777" w:rsidR="00C4524B" w:rsidRDefault="00C4524B">
      <w:pPr>
        <w:rPr>
          <w:rFonts w:hint="eastAsia"/>
        </w:rPr>
      </w:pPr>
    </w:p>
    <w:p w14:paraId="71FC177A" w14:textId="77777777" w:rsidR="00C4524B" w:rsidRDefault="00C4524B">
      <w:pPr>
        <w:rPr>
          <w:rFonts w:hint="eastAsia"/>
        </w:rPr>
      </w:pPr>
    </w:p>
    <w:p w14:paraId="5C7F1B39" w14:textId="77777777" w:rsidR="00C4524B" w:rsidRDefault="00C4524B">
      <w:pPr>
        <w:rPr>
          <w:rFonts w:hint="eastAsia"/>
        </w:rPr>
      </w:pPr>
      <w:r>
        <w:rPr>
          <w:rFonts w:hint="eastAsia"/>
        </w:rPr>
        <w:tab/>
        <w:t>洨河的现代作用与保护</w:t>
      </w:r>
    </w:p>
    <w:p w14:paraId="3F1A9E40" w14:textId="77777777" w:rsidR="00C4524B" w:rsidRDefault="00C4524B">
      <w:pPr>
        <w:rPr>
          <w:rFonts w:hint="eastAsia"/>
        </w:rPr>
      </w:pPr>
    </w:p>
    <w:p w14:paraId="59FCB0DF" w14:textId="77777777" w:rsidR="00C4524B" w:rsidRDefault="00C4524B">
      <w:pPr>
        <w:rPr>
          <w:rFonts w:hint="eastAsia"/>
        </w:rPr>
      </w:pPr>
    </w:p>
    <w:p w14:paraId="647F108D" w14:textId="77777777" w:rsidR="00C4524B" w:rsidRDefault="00C4524B">
      <w:pPr>
        <w:rPr>
          <w:rFonts w:hint="eastAsia"/>
        </w:rPr>
      </w:pPr>
      <w:r>
        <w:rPr>
          <w:rFonts w:hint="eastAsia"/>
        </w:rPr>
        <w:tab/>
        <w:t>进入21世纪以来，洨河不仅是当地居民生活用水的重要来源之一，还在城市防洪排涝、改善生态环境等方面发挥着不可替代的作用。为了更好地保护这一宝贵资源，当地政府实施了一系列综合治理工程，包括河道清淤、生态修复等项目，旨在恢复洨河的自然风貌，提升其服务功能。同时，通过开展公众教育活动，增强社会各界对河流保护的认识和支持，共同守护好这片绿水青山。</w:t>
      </w:r>
    </w:p>
    <w:p w14:paraId="2C9B242E" w14:textId="77777777" w:rsidR="00C4524B" w:rsidRDefault="00C4524B">
      <w:pPr>
        <w:rPr>
          <w:rFonts w:hint="eastAsia"/>
        </w:rPr>
      </w:pPr>
    </w:p>
    <w:p w14:paraId="465071A9" w14:textId="77777777" w:rsidR="00C4524B" w:rsidRDefault="00C4524B">
      <w:pPr>
        <w:rPr>
          <w:rFonts w:hint="eastAsia"/>
        </w:rPr>
      </w:pPr>
    </w:p>
    <w:p w14:paraId="0929ADA1" w14:textId="77777777" w:rsidR="00C4524B" w:rsidRDefault="00C4524B">
      <w:pPr>
        <w:rPr>
          <w:rFonts w:hint="eastAsia"/>
        </w:rPr>
      </w:pPr>
    </w:p>
    <w:p w14:paraId="78D4CBB5" w14:textId="77777777" w:rsidR="00C4524B" w:rsidRDefault="00C452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D25D6B" w14:textId="77777777" w:rsidR="00C4524B" w:rsidRDefault="00C4524B">
      <w:pPr>
        <w:rPr>
          <w:rFonts w:hint="eastAsia"/>
        </w:rPr>
      </w:pPr>
    </w:p>
    <w:p w14:paraId="557B6372" w14:textId="77777777" w:rsidR="00C4524B" w:rsidRDefault="00C4524B">
      <w:pPr>
        <w:rPr>
          <w:rFonts w:hint="eastAsia"/>
        </w:rPr>
      </w:pPr>
    </w:p>
    <w:p w14:paraId="7B5F26A6" w14:textId="77777777" w:rsidR="00C4524B" w:rsidRDefault="00C4524B">
      <w:pPr>
        <w:rPr>
          <w:rFonts w:hint="eastAsia"/>
        </w:rPr>
      </w:pPr>
      <w:r>
        <w:rPr>
          <w:rFonts w:hint="eastAsia"/>
        </w:rPr>
        <w:tab/>
        <w:t>洨河不仅是一条流淌着历史与文化的河流，也是当代社会经济发展不可或缺的一部分。正确地称呼它——“xiáo hé”，是对这条河流最基本的尊重。未来，我们期待洨河能够继续发挥其重要作用，为后代留下更加美丽、健康的自然环境。</w:t>
      </w:r>
    </w:p>
    <w:p w14:paraId="0EFF364D" w14:textId="77777777" w:rsidR="00C4524B" w:rsidRDefault="00C4524B">
      <w:pPr>
        <w:rPr>
          <w:rFonts w:hint="eastAsia"/>
        </w:rPr>
      </w:pPr>
    </w:p>
    <w:p w14:paraId="0AEB51E8" w14:textId="77777777" w:rsidR="00C4524B" w:rsidRDefault="00C4524B">
      <w:pPr>
        <w:rPr>
          <w:rFonts w:hint="eastAsia"/>
        </w:rPr>
      </w:pPr>
    </w:p>
    <w:p w14:paraId="419C4F6D" w14:textId="77777777" w:rsidR="00C4524B" w:rsidRDefault="00C452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7A729" w14:textId="00B1D746" w:rsidR="00B36BAE" w:rsidRDefault="00B36BAE"/>
    <w:sectPr w:rsidR="00B36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AE"/>
    <w:rsid w:val="008F70FE"/>
    <w:rsid w:val="00B36BAE"/>
    <w:rsid w:val="00C4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5681F-E4A0-4634-B9A3-FB314146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