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B3A7" w14:textId="77777777" w:rsidR="00684775" w:rsidRDefault="00684775">
      <w:pPr>
        <w:rPr>
          <w:rFonts w:hint="eastAsia"/>
        </w:rPr>
      </w:pPr>
    </w:p>
    <w:p w14:paraId="322DAEFE" w14:textId="77777777" w:rsidR="00684775" w:rsidRDefault="00684775">
      <w:pPr>
        <w:rPr>
          <w:rFonts w:hint="eastAsia"/>
        </w:rPr>
      </w:pPr>
      <w:r>
        <w:rPr>
          <w:rFonts w:hint="eastAsia"/>
        </w:rPr>
        <w:tab/>
        <w:t>洨河是属于哪个城市</w:t>
      </w:r>
    </w:p>
    <w:p w14:paraId="7B2FDAC2" w14:textId="77777777" w:rsidR="00684775" w:rsidRDefault="00684775">
      <w:pPr>
        <w:rPr>
          <w:rFonts w:hint="eastAsia"/>
        </w:rPr>
      </w:pPr>
    </w:p>
    <w:p w14:paraId="691E6A49" w14:textId="77777777" w:rsidR="00684775" w:rsidRDefault="00684775">
      <w:pPr>
        <w:rPr>
          <w:rFonts w:hint="eastAsia"/>
        </w:rPr>
      </w:pPr>
    </w:p>
    <w:p w14:paraId="111FD198" w14:textId="77777777" w:rsidR="00684775" w:rsidRDefault="00684775">
      <w:pPr>
        <w:rPr>
          <w:rFonts w:hint="eastAsia"/>
        </w:rPr>
      </w:pPr>
      <w:r>
        <w:rPr>
          <w:rFonts w:hint="eastAsia"/>
        </w:rPr>
        <w:tab/>
        <w:t>洨河，一条历史悠久的河流，主要位于中国河北省境内，流经石家庄市及其周边地区。作为石家庄市的母亲河之一，洨河不仅是当地自然景观的重要组成部分，还承载着丰富的历史文化意义。从古至今，洨河见证了这片土地上发生的诸多变迁，成为了连接过去与现在的一条重要纽带。</w:t>
      </w:r>
    </w:p>
    <w:p w14:paraId="187D7434" w14:textId="77777777" w:rsidR="00684775" w:rsidRDefault="00684775">
      <w:pPr>
        <w:rPr>
          <w:rFonts w:hint="eastAsia"/>
        </w:rPr>
      </w:pPr>
    </w:p>
    <w:p w14:paraId="6176010B" w14:textId="77777777" w:rsidR="00684775" w:rsidRDefault="00684775">
      <w:pPr>
        <w:rPr>
          <w:rFonts w:hint="eastAsia"/>
        </w:rPr>
      </w:pPr>
    </w:p>
    <w:p w14:paraId="7BA8B8A6" w14:textId="77777777" w:rsidR="00684775" w:rsidRDefault="00684775">
      <w:pPr>
        <w:rPr>
          <w:rFonts w:hint="eastAsia"/>
        </w:rPr>
      </w:pPr>
    </w:p>
    <w:p w14:paraId="06EBDF8C" w14:textId="77777777" w:rsidR="00684775" w:rsidRDefault="00684775">
      <w:pPr>
        <w:rPr>
          <w:rFonts w:hint="eastAsia"/>
        </w:rPr>
      </w:pPr>
      <w:r>
        <w:rPr>
          <w:rFonts w:hint="eastAsia"/>
        </w:rPr>
        <w:tab/>
        <w:t>洨河的历史渊源</w:t>
      </w:r>
    </w:p>
    <w:p w14:paraId="6807F88B" w14:textId="77777777" w:rsidR="00684775" w:rsidRDefault="00684775">
      <w:pPr>
        <w:rPr>
          <w:rFonts w:hint="eastAsia"/>
        </w:rPr>
      </w:pPr>
    </w:p>
    <w:p w14:paraId="130A0ECC" w14:textId="77777777" w:rsidR="00684775" w:rsidRDefault="00684775">
      <w:pPr>
        <w:rPr>
          <w:rFonts w:hint="eastAsia"/>
        </w:rPr>
      </w:pPr>
    </w:p>
    <w:p w14:paraId="026BDE9E" w14:textId="77777777" w:rsidR="00684775" w:rsidRDefault="00684775">
      <w:pPr>
        <w:rPr>
          <w:rFonts w:hint="eastAsia"/>
        </w:rPr>
      </w:pPr>
      <w:r>
        <w:rPr>
          <w:rFonts w:hint="eastAsia"/>
        </w:rPr>
        <w:tab/>
        <w:t>据史料记载，洨河最早见于《水经注》等古代文献中，其历史可追溯至上古时期。在不同的历史阶段，洨河对于沿岸居民的生活产生了深远影响。特别是在农业社会，洨河提供了宝贵的水资源，促进了农业的发展，支撑了人口的增长和社会的进步。随着时间的推移，洨河流域逐渐形成了独特的地域文化，留下了众多的文化遗产。</w:t>
      </w:r>
    </w:p>
    <w:p w14:paraId="0A4AC4E5" w14:textId="77777777" w:rsidR="00684775" w:rsidRDefault="00684775">
      <w:pPr>
        <w:rPr>
          <w:rFonts w:hint="eastAsia"/>
        </w:rPr>
      </w:pPr>
    </w:p>
    <w:p w14:paraId="7C0F2933" w14:textId="77777777" w:rsidR="00684775" w:rsidRDefault="00684775">
      <w:pPr>
        <w:rPr>
          <w:rFonts w:hint="eastAsia"/>
        </w:rPr>
      </w:pPr>
    </w:p>
    <w:p w14:paraId="31B9A1DB" w14:textId="77777777" w:rsidR="00684775" w:rsidRDefault="00684775">
      <w:pPr>
        <w:rPr>
          <w:rFonts w:hint="eastAsia"/>
        </w:rPr>
      </w:pPr>
    </w:p>
    <w:p w14:paraId="74A3C5E6" w14:textId="77777777" w:rsidR="00684775" w:rsidRDefault="00684775">
      <w:pPr>
        <w:rPr>
          <w:rFonts w:hint="eastAsia"/>
        </w:rPr>
      </w:pPr>
      <w:r>
        <w:rPr>
          <w:rFonts w:hint="eastAsia"/>
        </w:rPr>
        <w:tab/>
        <w:t>洨河的地理特征</w:t>
      </w:r>
    </w:p>
    <w:p w14:paraId="00497E85" w14:textId="77777777" w:rsidR="00684775" w:rsidRDefault="00684775">
      <w:pPr>
        <w:rPr>
          <w:rFonts w:hint="eastAsia"/>
        </w:rPr>
      </w:pPr>
    </w:p>
    <w:p w14:paraId="4A6696C6" w14:textId="77777777" w:rsidR="00684775" w:rsidRDefault="00684775">
      <w:pPr>
        <w:rPr>
          <w:rFonts w:hint="eastAsia"/>
        </w:rPr>
      </w:pPr>
    </w:p>
    <w:p w14:paraId="5C4AFB3A" w14:textId="77777777" w:rsidR="00684775" w:rsidRDefault="00684775">
      <w:pPr>
        <w:rPr>
          <w:rFonts w:hint="eastAsia"/>
        </w:rPr>
      </w:pPr>
      <w:r>
        <w:rPr>
          <w:rFonts w:hint="eastAsia"/>
        </w:rPr>
        <w:tab/>
        <w:t>洨河发源于太行山脉东麓，全长约100多公里，最终汇入滹沱河。河流沿途穿越了石家庄市区及多个县区，包括但不限于鹿泉区、桥西区等地。由于地处华北平原，洨河流域地势平坦，水流平缓，非常适合发展灌溉农业。同时，河流两岸风景秀丽，是市民休闲娱乐的好去处。</w:t>
      </w:r>
    </w:p>
    <w:p w14:paraId="3CCF4441" w14:textId="77777777" w:rsidR="00684775" w:rsidRDefault="00684775">
      <w:pPr>
        <w:rPr>
          <w:rFonts w:hint="eastAsia"/>
        </w:rPr>
      </w:pPr>
    </w:p>
    <w:p w14:paraId="4D7989A1" w14:textId="77777777" w:rsidR="00684775" w:rsidRDefault="00684775">
      <w:pPr>
        <w:rPr>
          <w:rFonts w:hint="eastAsia"/>
        </w:rPr>
      </w:pPr>
    </w:p>
    <w:p w14:paraId="3C4C7322" w14:textId="77777777" w:rsidR="00684775" w:rsidRDefault="00684775">
      <w:pPr>
        <w:rPr>
          <w:rFonts w:hint="eastAsia"/>
        </w:rPr>
      </w:pPr>
    </w:p>
    <w:p w14:paraId="307DDDF5" w14:textId="77777777" w:rsidR="00684775" w:rsidRDefault="00684775">
      <w:pPr>
        <w:rPr>
          <w:rFonts w:hint="eastAsia"/>
        </w:rPr>
      </w:pPr>
      <w:r>
        <w:rPr>
          <w:rFonts w:hint="eastAsia"/>
        </w:rPr>
        <w:tab/>
        <w:t>洨河的生态环境保护</w:t>
      </w:r>
    </w:p>
    <w:p w14:paraId="3700625E" w14:textId="77777777" w:rsidR="00684775" w:rsidRDefault="00684775">
      <w:pPr>
        <w:rPr>
          <w:rFonts w:hint="eastAsia"/>
        </w:rPr>
      </w:pPr>
    </w:p>
    <w:p w14:paraId="0AA36EFF" w14:textId="77777777" w:rsidR="00684775" w:rsidRDefault="00684775">
      <w:pPr>
        <w:rPr>
          <w:rFonts w:hint="eastAsia"/>
        </w:rPr>
      </w:pPr>
    </w:p>
    <w:p w14:paraId="22C62B6F" w14:textId="77777777" w:rsidR="00684775" w:rsidRDefault="00684775">
      <w:pPr>
        <w:rPr>
          <w:rFonts w:hint="eastAsia"/>
        </w:rPr>
      </w:pPr>
      <w:r>
        <w:rPr>
          <w:rFonts w:hint="eastAsia"/>
        </w:rPr>
        <w:tab/>
        <w:t>近年来，随着工业化和城市化的快速发展，洨河面临着水质污染、生态退化等问题。对此，当地政府高度重视，采取了一系列措施加强河流治理与保护工作。例如，实施严格的工业废水排放标准，开展河道清淤工程，建设生态湿地公园等。通过这些努力，洨河的水质得到了明显改善，生物多样性也有所恢复，为市民提供了一个更加宜居的生活环境。</w:t>
      </w:r>
    </w:p>
    <w:p w14:paraId="032F26F6" w14:textId="77777777" w:rsidR="00684775" w:rsidRDefault="00684775">
      <w:pPr>
        <w:rPr>
          <w:rFonts w:hint="eastAsia"/>
        </w:rPr>
      </w:pPr>
    </w:p>
    <w:p w14:paraId="0328190C" w14:textId="77777777" w:rsidR="00684775" w:rsidRDefault="00684775">
      <w:pPr>
        <w:rPr>
          <w:rFonts w:hint="eastAsia"/>
        </w:rPr>
      </w:pPr>
    </w:p>
    <w:p w14:paraId="54A2CBBD" w14:textId="77777777" w:rsidR="00684775" w:rsidRDefault="00684775">
      <w:pPr>
        <w:rPr>
          <w:rFonts w:hint="eastAsia"/>
        </w:rPr>
      </w:pPr>
    </w:p>
    <w:p w14:paraId="31BFD778" w14:textId="77777777" w:rsidR="00684775" w:rsidRDefault="00684775">
      <w:pPr>
        <w:rPr>
          <w:rFonts w:hint="eastAsia"/>
        </w:rPr>
      </w:pPr>
      <w:r>
        <w:rPr>
          <w:rFonts w:hint="eastAsia"/>
        </w:rPr>
        <w:tab/>
        <w:t>洨河的文化价值</w:t>
      </w:r>
    </w:p>
    <w:p w14:paraId="2358035A" w14:textId="77777777" w:rsidR="00684775" w:rsidRDefault="00684775">
      <w:pPr>
        <w:rPr>
          <w:rFonts w:hint="eastAsia"/>
        </w:rPr>
      </w:pPr>
    </w:p>
    <w:p w14:paraId="50A036C8" w14:textId="77777777" w:rsidR="00684775" w:rsidRDefault="00684775">
      <w:pPr>
        <w:rPr>
          <w:rFonts w:hint="eastAsia"/>
        </w:rPr>
      </w:pPr>
    </w:p>
    <w:p w14:paraId="68DAEC27" w14:textId="77777777" w:rsidR="00684775" w:rsidRDefault="00684775">
      <w:pPr>
        <w:rPr>
          <w:rFonts w:hint="eastAsia"/>
        </w:rPr>
      </w:pPr>
      <w:r>
        <w:rPr>
          <w:rFonts w:hint="eastAsia"/>
        </w:rPr>
        <w:tab/>
        <w:t>除了自然景观外，洨河还是石家庄乃至整个河北地区重要的文化符号之一。沿河分布着许多具有历史文化价值的古迹遗址，如赵州桥等，它们不仅展示了中国古代建筑艺术的魅力，也是研究当地历史文化的宝贵资料。围绕洨河还流传着许多民间传说故事，丰富了地方文化内涵，增强了民众对家乡的认同感和归属感。</w:t>
      </w:r>
    </w:p>
    <w:p w14:paraId="42C44D79" w14:textId="77777777" w:rsidR="00684775" w:rsidRDefault="00684775">
      <w:pPr>
        <w:rPr>
          <w:rFonts w:hint="eastAsia"/>
        </w:rPr>
      </w:pPr>
    </w:p>
    <w:p w14:paraId="58AB3EAC" w14:textId="77777777" w:rsidR="00684775" w:rsidRDefault="00684775">
      <w:pPr>
        <w:rPr>
          <w:rFonts w:hint="eastAsia"/>
        </w:rPr>
      </w:pPr>
    </w:p>
    <w:p w14:paraId="0120CF92" w14:textId="77777777" w:rsidR="00684775" w:rsidRDefault="00684775">
      <w:pPr>
        <w:rPr>
          <w:rFonts w:hint="eastAsia"/>
        </w:rPr>
      </w:pPr>
    </w:p>
    <w:p w14:paraId="23F073A1" w14:textId="77777777" w:rsidR="00684775" w:rsidRDefault="006847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E2B5DE" w14:textId="77777777" w:rsidR="00684775" w:rsidRDefault="00684775">
      <w:pPr>
        <w:rPr>
          <w:rFonts w:hint="eastAsia"/>
        </w:rPr>
      </w:pPr>
    </w:p>
    <w:p w14:paraId="50D23815" w14:textId="77777777" w:rsidR="00684775" w:rsidRDefault="00684775">
      <w:pPr>
        <w:rPr>
          <w:rFonts w:hint="eastAsia"/>
        </w:rPr>
      </w:pPr>
    </w:p>
    <w:p w14:paraId="42E8E8D7" w14:textId="77777777" w:rsidR="00684775" w:rsidRDefault="00684775">
      <w:pPr>
        <w:rPr>
          <w:rFonts w:hint="eastAsia"/>
        </w:rPr>
      </w:pPr>
      <w:r>
        <w:rPr>
          <w:rFonts w:hint="eastAsia"/>
        </w:rPr>
        <w:tab/>
        <w:t>洨河作为石家庄市的一条重要河流，在自然、经济、文化等多个方面发挥着不可替代的作用。面对未来，如何更好地保护和发展这条河流，让其继续滋养这片土地上的人民，将是摆在我们面前的一项长期任务。希望社会各界能够共同努力，让洨河的故事代代相传，永续辉煌。</w:t>
      </w:r>
    </w:p>
    <w:p w14:paraId="3E92D237" w14:textId="77777777" w:rsidR="00684775" w:rsidRDefault="00684775">
      <w:pPr>
        <w:rPr>
          <w:rFonts w:hint="eastAsia"/>
        </w:rPr>
      </w:pPr>
    </w:p>
    <w:p w14:paraId="4973713C" w14:textId="77777777" w:rsidR="00684775" w:rsidRDefault="00684775">
      <w:pPr>
        <w:rPr>
          <w:rFonts w:hint="eastAsia"/>
        </w:rPr>
      </w:pPr>
    </w:p>
    <w:p w14:paraId="64B8D6C4" w14:textId="77777777" w:rsidR="00684775" w:rsidRDefault="006847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46090" w14:textId="6CCBE263" w:rsidR="009960F6" w:rsidRDefault="009960F6"/>
    <w:sectPr w:rsidR="0099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F6"/>
    <w:rsid w:val="00684775"/>
    <w:rsid w:val="008F70FE"/>
    <w:rsid w:val="0099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5168C-56CD-4098-BFF7-EF5583F0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