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61A22" w14:textId="77777777" w:rsidR="002446A7" w:rsidRDefault="002446A7">
      <w:pPr>
        <w:rPr>
          <w:rFonts w:hint="eastAsia"/>
        </w:rPr>
      </w:pPr>
    </w:p>
    <w:p w14:paraId="78FEBCE2" w14:textId="77777777" w:rsidR="002446A7" w:rsidRDefault="002446A7">
      <w:pPr>
        <w:rPr>
          <w:rFonts w:hint="eastAsia"/>
        </w:rPr>
      </w:pPr>
      <w:r>
        <w:rPr>
          <w:rFonts w:hint="eastAsia"/>
        </w:rPr>
        <w:tab/>
        <w:t>洨河的读音拼音：Xiáo Hé</w:t>
      </w:r>
    </w:p>
    <w:p w14:paraId="41C487FB" w14:textId="77777777" w:rsidR="002446A7" w:rsidRDefault="002446A7">
      <w:pPr>
        <w:rPr>
          <w:rFonts w:hint="eastAsia"/>
        </w:rPr>
      </w:pPr>
    </w:p>
    <w:p w14:paraId="6EA40ABC" w14:textId="77777777" w:rsidR="002446A7" w:rsidRDefault="002446A7">
      <w:pPr>
        <w:rPr>
          <w:rFonts w:hint="eastAsia"/>
        </w:rPr>
      </w:pPr>
    </w:p>
    <w:p w14:paraId="0640B0E0" w14:textId="77777777" w:rsidR="002446A7" w:rsidRDefault="002446A7">
      <w:pPr>
        <w:rPr>
          <w:rFonts w:hint="eastAsia"/>
        </w:rPr>
      </w:pPr>
      <w:r>
        <w:rPr>
          <w:rFonts w:hint="eastAsia"/>
        </w:rPr>
        <w:tab/>
        <w:t>洨河，读作 Xiáo Hé（xiao2 he2），是中国河北省境内的一条重要河流，属于海河水系。该河流源于太行山东麓，流经石家庄市、辛集市等地，最终汇入子牙河。洨河不仅是当地居民生活用水的重要来源，也是农业灌溉不可或缺的水源之一。</w:t>
      </w:r>
    </w:p>
    <w:p w14:paraId="516A1C6A" w14:textId="77777777" w:rsidR="002446A7" w:rsidRDefault="002446A7">
      <w:pPr>
        <w:rPr>
          <w:rFonts w:hint="eastAsia"/>
        </w:rPr>
      </w:pPr>
    </w:p>
    <w:p w14:paraId="5EB0B88A" w14:textId="77777777" w:rsidR="002446A7" w:rsidRDefault="002446A7">
      <w:pPr>
        <w:rPr>
          <w:rFonts w:hint="eastAsia"/>
        </w:rPr>
      </w:pPr>
    </w:p>
    <w:p w14:paraId="09759FF6" w14:textId="77777777" w:rsidR="002446A7" w:rsidRDefault="002446A7">
      <w:pPr>
        <w:rPr>
          <w:rFonts w:hint="eastAsia"/>
        </w:rPr>
      </w:pPr>
    </w:p>
    <w:p w14:paraId="3A852B93" w14:textId="77777777" w:rsidR="002446A7" w:rsidRDefault="002446A7">
      <w:pPr>
        <w:rPr>
          <w:rFonts w:hint="eastAsia"/>
        </w:rPr>
      </w:pPr>
      <w:r>
        <w:rPr>
          <w:rFonts w:hint="eastAsia"/>
        </w:rPr>
        <w:tab/>
        <w:t>地理分布与流域概况</w:t>
      </w:r>
    </w:p>
    <w:p w14:paraId="7C3C2A3E" w14:textId="77777777" w:rsidR="002446A7" w:rsidRDefault="002446A7">
      <w:pPr>
        <w:rPr>
          <w:rFonts w:hint="eastAsia"/>
        </w:rPr>
      </w:pPr>
    </w:p>
    <w:p w14:paraId="0D12322E" w14:textId="77777777" w:rsidR="002446A7" w:rsidRDefault="002446A7">
      <w:pPr>
        <w:rPr>
          <w:rFonts w:hint="eastAsia"/>
        </w:rPr>
      </w:pPr>
    </w:p>
    <w:p w14:paraId="29BC884E" w14:textId="77777777" w:rsidR="002446A7" w:rsidRDefault="002446A7">
      <w:pPr>
        <w:rPr>
          <w:rFonts w:hint="eastAsia"/>
        </w:rPr>
      </w:pPr>
      <w:r>
        <w:rPr>
          <w:rFonts w:hint="eastAsia"/>
        </w:rPr>
        <w:tab/>
        <w:t>洨河流经的区域多为平原地带，全长约160公里，流域面积约为2,970平方公里。沿岸地形平坦，土壤肥沃，适合农作物生长。历史上，洨河流域曾是古代文明发源地之一，孕育了丰富的文化遗产。近年来，随着经济的发展，洨河流域也面临着环境保护与经济发展之间的平衡问题。</w:t>
      </w:r>
    </w:p>
    <w:p w14:paraId="010BA683" w14:textId="77777777" w:rsidR="002446A7" w:rsidRDefault="002446A7">
      <w:pPr>
        <w:rPr>
          <w:rFonts w:hint="eastAsia"/>
        </w:rPr>
      </w:pPr>
    </w:p>
    <w:p w14:paraId="07C958BB" w14:textId="77777777" w:rsidR="002446A7" w:rsidRDefault="002446A7">
      <w:pPr>
        <w:rPr>
          <w:rFonts w:hint="eastAsia"/>
        </w:rPr>
      </w:pPr>
    </w:p>
    <w:p w14:paraId="725A190F" w14:textId="77777777" w:rsidR="002446A7" w:rsidRDefault="002446A7">
      <w:pPr>
        <w:rPr>
          <w:rFonts w:hint="eastAsia"/>
        </w:rPr>
      </w:pPr>
    </w:p>
    <w:p w14:paraId="26F47FBA" w14:textId="77777777" w:rsidR="002446A7" w:rsidRDefault="002446A7">
      <w:pPr>
        <w:rPr>
          <w:rFonts w:hint="eastAsia"/>
        </w:rPr>
      </w:pPr>
      <w:r>
        <w:rPr>
          <w:rFonts w:hint="eastAsia"/>
        </w:rPr>
        <w:tab/>
        <w:t>历史沿革与文化价值</w:t>
      </w:r>
    </w:p>
    <w:p w14:paraId="578F5993" w14:textId="77777777" w:rsidR="002446A7" w:rsidRDefault="002446A7">
      <w:pPr>
        <w:rPr>
          <w:rFonts w:hint="eastAsia"/>
        </w:rPr>
      </w:pPr>
    </w:p>
    <w:p w14:paraId="1F1C1DB0" w14:textId="77777777" w:rsidR="002446A7" w:rsidRDefault="002446A7">
      <w:pPr>
        <w:rPr>
          <w:rFonts w:hint="eastAsia"/>
        </w:rPr>
      </w:pPr>
    </w:p>
    <w:p w14:paraId="1BB84557" w14:textId="77777777" w:rsidR="002446A7" w:rsidRDefault="002446A7">
      <w:pPr>
        <w:rPr>
          <w:rFonts w:hint="eastAsia"/>
        </w:rPr>
      </w:pPr>
      <w:r>
        <w:rPr>
          <w:rFonts w:hint="eastAsia"/>
        </w:rPr>
        <w:tab/>
        <w:t>洨河不仅是一条自然河流，它还承载着深厚的历史文化意义。在古代，洨河两岸曾是兵家必争之地，留下了许多战争遗迹和英雄传说。沿河而建的古村落、石桥等建筑，不仅展示了中国古代人民的智慧，也为后人留下了宝贵的文化遗产。在现代，洨河周边已成为重要的旅游景点，吸引着来自世界各地的游客前来观光。</w:t>
      </w:r>
    </w:p>
    <w:p w14:paraId="0FBAA5EF" w14:textId="77777777" w:rsidR="002446A7" w:rsidRDefault="002446A7">
      <w:pPr>
        <w:rPr>
          <w:rFonts w:hint="eastAsia"/>
        </w:rPr>
      </w:pPr>
    </w:p>
    <w:p w14:paraId="6EE68591" w14:textId="77777777" w:rsidR="002446A7" w:rsidRDefault="002446A7">
      <w:pPr>
        <w:rPr>
          <w:rFonts w:hint="eastAsia"/>
        </w:rPr>
      </w:pPr>
    </w:p>
    <w:p w14:paraId="1925101E" w14:textId="77777777" w:rsidR="002446A7" w:rsidRDefault="002446A7">
      <w:pPr>
        <w:rPr>
          <w:rFonts w:hint="eastAsia"/>
        </w:rPr>
      </w:pPr>
    </w:p>
    <w:p w14:paraId="087F10C0" w14:textId="77777777" w:rsidR="002446A7" w:rsidRDefault="002446A7">
      <w:pPr>
        <w:rPr>
          <w:rFonts w:hint="eastAsia"/>
        </w:rPr>
      </w:pPr>
      <w:r>
        <w:rPr>
          <w:rFonts w:hint="eastAsia"/>
        </w:rPr>
        <w:tab/>
        <w:t>生态环境保护</w:t>
      </w:r>
    </w:p>
    <w:p w14:paraId="0A9EF408" w14:textId="77777777" w:rsidR="002446A7" w:rsidRDefault="002446A7">
      <w:pPr>
        <w:rPr>
          <w:rFonts w:hint="eastAsia"/>
        </w:rPr>
      </w:pPr>
    </w:p>
    <w:p w14:paraId="3D5A3678" w14:textId="77777777" w:rsidR="002446A7" w:rsidRDefault="002446A7">
      <w:pPr>
        <w:rPr>
          <w:rFonts w:hint="eastAsia"/>
        </w:rPr>
      </w:pPr>
    </w:p>
    <w:p w14:paraId="742A003C" w14:textId="77777777" w:rsidR="002446A7" w:rsidRDefault="002446A7">
      <w:pPr>
        <w:rPr>
          <w:rFonts w:hint="eastAsia"/>
        </w:rPr>
      </w:pPr>
      <w:r>
        <w:rPr>
          <w:rFonts w:hint="eastAsia"/>
        </w:rPr>
        <w:tab/>
        <w:t>随着工业化进程的加快，洨河的水质一度受到严重污染，影响了当地居民的生活质量和生态系统的健康。为此，政府和社会各界采取了一系列措施来改善河流环境，包括建立污水处理厂、实施河长制等。通过这些努力，洨河的水质得到了明显改善，生物多样性也逐渐恢复，成为了一个生态友好型的河流典范。</w:t>
      </w:r>
    </w:p>
    <w:p w14:paraId="69A47B2E" w14:textId="77777777" w:rsidR="002446A7" w:rsidRDefault="002446A7">
      <w:pPr>
        <w:rPr>
          <w:rFonts w:hint="eastAsia"/>
        </w:rPr>
      </w:pPr>
    </w:p>
    <w:p w14:paraId="08EDC3F0" w14:textId="77777777" w:rsidR="002446A7" w:rsidRDefault="002446A7">
      <w:pPr>
        <w:rPr>
          <w:rFonts w:hint="eastAsia"/>
        </w:rPr>
      </w:pPr>
    </w:p>
    <w:p w14:paraId="3C875602" w14:textId="77777777" w:rsidR="002446A7" w:rsidRDefault="002446A7">
      <w:pPr>
        <w:rPr>
          <w:rFonts w:hint="eastAsia"/>
        </w:rPr>
      </w:pPr>
    </w:p>
    <w:p w14:paraId="7ED7AEA0" w14:textId="77777777" w:rsidR="002446A7" w:rsidRDefault="002446A7">
      <w:pPr>
        <w:rPr>
          <w:rFonts w:hint="eastAsia"/>
        </w:rPr>
      </w:pPr>
      <w:r>
        <w:rPr>
          <w:rFonts w:hint="eastAsia"/>
        </w:rPr>
        <w:tab/>
        <w:t>经济发展与社会贡献</w:t>
      </w:r>
    </w:p>
    <w:p w14:paraId="1B01665D" w14:textId="77777777" w:rsidR="002446A7" w:rsidRDefault="002446A7">
      <w:pPr>
        <w:rPr>
          <w:rFonts w:hint="eastAsia"/>
        </w:rPr>
      </w:pPr>
    </w:p>
    <w:p w14:paraId="40C72D35" w14:textId="77777777" w:rsidR="002446A7" w:rsidRDefault="002446A7">
      <w:pPr>
        <w:rPr>
          <w:rFonts w:hint="eastAsia"/>
        </w:rPr>
      </w:pPr>
    </w:p>
    <w:p w14:paraId="02BD6582" w14:textId="77777777" w:rsidR="002446A7" w:rsidRDefault="002446A7">
      <w:pPr>
        <w:rPr>
          <w:rFonts w:hint="eastAsia"/>
        </w:rPr>
      </w:pPr>
      <w:r>
        <w:rPr>
          <w:rFonts w:hint="eastAsia"/>
        </w:rPr>
        <w:tab/>
        <w:t>作为连接多个城市的重要水道，洨河对于促进区域内的经济发展起到了关键作用。它不仅为沿线城市提供了宝贵的水资源，还在交通、旅游等方面发挥了重要作用。随着环保意识的增强和技术的进步，如何更好地利用洨河资源，同时保护好这条河流，成为了当地政府和社会各界共同关注的话题。</w:t>
      </w:r>
    </w:p>
    <w:p w14:paraId="115974EC" w14:textId="77777777" w:rsidR="002446A7" w:rsidRDefault="002446A7">
      <w:pPr>
        <w:rPr>
          <w:rFonts w:hint="eastAsia"/>
        </w:rPr>
      </w:pPr>
    </w:p>
    <w:p w14:paraId="558F17AA" w14:textId="77777777" w:rsidR="002446A7" w:rsidRDefault="002446A7">
      <w:pPr>
        <w:rPr>
          <w:rFonts w:hint="eastAsia"/>
        </w:rPr>
      </w:pPr>
    </w:p>
    <w:p w14:paraId="25B292DB" w14:textId="77777777" w:rsidR="002446A7" w:rsidRDefault="002446A7">
      <w:pPr>
        <w:rPr>
          <w:rFonts w:hint="eastAsia"/>
        </w:rPr>
      </w:pPr>
    </w:p>
    <w:p w14:paraId="1BB58287" w14:textId="77777777" w:rsidR="002446A7" w:rsidRDefault="002446A7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1B2479C4" w14:textId="77777777" w:rsidR="002446A7" w:rsidRDefault="002446A7">
      <w:pPr>
        <w:rPr>
          <w:rFonts w:hint="eastAsia"/>
        </w:rPr>
      </w:pPr>
    </w:p>
    <w:p w14:paraId="3D106481" w14:textId="77777777" w:rsidR="002446A7" w:rsidRDefault="002446A7">
      <w:pPr>
        <w:rPr>
          <w:rFonts w:hint="eastAsia"/>
        </w:rPr>
      </w:pPr>
    </w:p>
    <w:p w14:paraId="26DB9E3A" w14:textId="77777777" w:rsidR="002446A7" w:rsidRDefault="002446A7">
      <w:pPr>
        <w:rPr>
          <w:rFonts w:hint="eastAsia"/>
        </w:rPr>
      </w:pPr>
      <w:r>
        <w:rPr>
          <w:rFonts w:hint="eastAsia"/>
        </w:rPr>
        <w:tab/>
        <w:t>面对气候变化和城市化进程带来的挑战，洨河的可持续发展面临着新的机遇与考验。未来，需要进一步加强河流治理，提高水资源利用效率，同时加大生态保护力度，确保洨河能够持续为后代子孙提供清洁的水源和美丽的自然景观。通过社会各界的共同努力，相信洨河将会变得更加美丽，成为连接人与自然和谐共生的绿色纽带。</w:t>
      </w:r>
    </w:p>
    <w:p w14:paraId="28F935D5" w14:textId="77777777" w:rsidR="002446A7" w:rsidRDefault="002446A7">
      <w:pPr>
        <w:rPr>
          <w:rFonts w:hint="eastAsia"/>
        </w:rPr>
      </w:pPr>
    </w:p>
    <w:p w14:paraId="4F576710" w14:textId="77777777" w:rsidR="002446A7" w:rsidRDefault="002446A7">
      <w:pPr>
        <w:rPr>
          <w:rFonts w:hint="eastAsia"/>
        </w:rPr>
      </w:pPr>
    </w:p>
    <w:p w14:paraId="5F4A139D" w14:textId="77777777" w:rsidR="002446A7" w:rsidRDefault="002446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3A7844" w14:textId="6719AE8C" w:rsidR="006F3B89" w:rsidRDefault="006F3B89"/>
    <w:sectPr w:rsidR="006F3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89"/>
    <w:rsid w:val="002446A7"/>
    <w:rsid w:val="006F3B89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5981F-6B60-4194-A4A8-DDFED2AA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